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36" w:rsidRDefault="00CD4C46" w:rsidP="00E839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карта дополнительной общеобразовательной </w:t>
      </w:r>
      <w:proofErr w:type="spellStart"/>
      <w:r>
        <w:rPr>
          <w:b/>
          <w:sz w:val="28"/>
          <w:szCs w:val="28"/>
        </w:rPr>
        <w:t>общеразвиающей</w:t>
      </w:r>
      <w:proofErr w:type="spellEnd"/>
      <w:r>
        <w:rPr>
          <w:b/>
          <w:sz w:val="28"/>
          <w:szCs w:val="28"/>
        </w:rPr>
        <w:t xml:space="preserve"> программы </w:t>
      </w:r>
      <w:r w:rsidR="00E83936">
        <w:rPr>
          <w:b/>
          <w:sz w:val="28"/>
          <w:szCs w:val="28"/>
        </w:rPr>
        <w:t xml:space="preserve">по фехтованию </w:t>
      </w:r>
      <w:proofErr w:type="spellStart"/>
      <w:r w:rsidR="00E83936">
        <w:rPr>
          <w:b/>
          <w:sz w:val="28"/>
          <w:szCs w:val="28"/>
        </w:rPr>
        <w:t>физкультурн</w:t>
      </w:r>
      <w:proofErr w:type="gramStart"/>
      <w:r w:rsidR="00E83936">
        <w:rPr>
          <w:b/>
          <w:sz w:val="28"/>
          <w:szCs w:val="28"/>
        </w:rPr>
        <w:t>о</w:t>
      </w:r>
      <w:proofErr w:type="spellEnd"/>
      <w:r w:rsidR="00E83936">
        <w:rPr>
          <w:b/>
          <w:sz w:val="28"/>
          <w:szCs w:val="28"/>
        </w:rPr>
        <w:t>-</w:t>
      </w:r>
      <w:proofErr w:type="gramEnd"/>
      <w:r w:rsidR="00E83936">
        <w:rPr>
          <w:b/>
          <w:sz w:val="28"/>
          <w:szCs w:val="28"/>
        </w:rPr>
        <w:t xml:space="preserve"> спорт</w:t>
      </w:r>
      <w:r>
        <w:rPr>
          <w:b/>
          <w:sz w:val="28"/>
          <w:szCs w:val="28"/>
        </w:rPr>
        <w:t xml:space="preserve">ивной направленности для групп </w:t>
      </w:r>
      <w:r w:rsidR="00EB1511">
        <w:rPr>
          <w:b/>
          <w:sz w:val="28"/>
          <w:szCs w:val="28"/>
        </w:rPr>
        <w:t xml:space="preserve"> базового</w:t>
      </w:r>
      <w:r>
        <w:rPr>
          <w:b/>
          <w:sz w:val="28"/>
          <w:szCs w:val="28"/>
        </w:rPr>
        <w:t xml:space="preserve"> и углубленного уровня</w:t>
      </w:r>
    </w:p>
    <w:p w:rsidR="00546F6E" w:rsidRDefault="00546F6E" w:rsidP="00546F6E">
      <w:pPr>
        <w:rPr>
          <w:sz w:val="28"/>
          <w:szCs w:val="28"/>
        </w:rPr>
      </w:pP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3117"/>
        <w:gridCol w:w="6053"/>
      </w:tblGrid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Ведомственная </w:t>
            </w:r>
          </w:p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  <w:r w:rsidR="00161AA9">
              <w:rPr>
                <w:sz w:val="28"/>
                <w:szCs w:val="28"/>
              </w:rPr>
              <w:t>, молодежной политики и спорта</w:t>
            </w:r>
            <w:r>
              <w:rPr>
                <w:sz w:val="28"/>
                <w:szCs w:val="28"/>
              </w:rPr>
              <w:t xml:space="preserve"> администрации Амурского муниципального района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Муниципальное </w:t>
            </w:r>
            <w:r w:rsidR="009762C4">
              <w:rPr>
                <w:sz w:val="28"/>
                <w:szCs w:val="28"/>
              </w:rPr>
              <w:t xml:space="preserve">автономное </w:t>
            </w:r>
            <w:r>
              <w:rPr>
                <w:sz w:val="28"/>
                <w:szCs w:val="28"/>
              </w:rPr>
              <w:t xml:space="preserve">учреждение дополнительного образования </w:t>
            </w:r>
            <w:r w:rsidR="009762C4">
              <w:rPr>
                <w:sz w:val="28"/>
                <w:szCs w:val="28"/>
              </w:rPr>
              <w:t>«Юность»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Амурска Амурского муниципального района Хабаровского края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учреждения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161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682640, г. Амурск Хабаровского края, </w:t>
            </w:r>
            <w:r w:rsidR="009762C4">
              <w:rPr>
                <w:sz w:val="28"/>
                <w:szCs w:val="28"/>
              </w:rPr>
              <w:t xml:space="preserve">ул. </w:t>
            </w:r>
            <w:proofErr w:type="gramStart"/>
            <w:r w:rsidR="009762C4">
              <w:rPr>
                <w:sz w:val="28"/>
                <w:szCs w:val="28"/>
              </w:rPr>
              <w:t>Лесная</w:t>
            </w:r>
            <w:proofErr w:type="gramEnd"/>
            <w:r w:rsidR="009762C4">
              <w:rPr>
                <w:sz w:val="28"/>
                <w:szCs w:val="28"/>
              </w:rPr>
              <w:t>, 4-а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педагога дополнительного образования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F6E" w:rsidRDefault="00546F6E">
            <w:pPr>
              <w:jc w:val="both"/>
              <w:rPr>
                <w:b/>
                <w:sz w:val="28"/>
                <w:szCs w:val="28"/>
              </w:rPr>
            </w:pPr>
          </w:p>
          <w:p w:rsidR="00546F6E" w:rsidRDefault="008309C9" w:rsidP="008309C9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Оголева</w:t>
            </w:r>
            <w:proofErr w:type="spellEnd"/>
            <w:r>
              <w:rPr>
                <w:b/>
                <w:sz w:val="28"/>
                <w:szCs w:val="28"/>
              </w:rPr>
              <w:t xml:space="preserve">  Светлана Викторовна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педагогическое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9762C4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</w:t>
            </w:r>
            <w:r w:rsidR="00546F6E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 «</w:t>
            </w:r>
            <w:r w:rsidR="00546F6E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ность»</w:t>
            </w:r>
            <w:r w:rsidR="00546F6E">
              <w:rPr>
                <w:sz w:val="28"/>
                <w:szCs w:val="28"/>
              </w:rPr>
              <w:t xml:space="preserve"> </w:t>
            </w:r>
            <w:proofErr w:type="gramStart"/>
            <w:r w:rsidR="00546F6E">
              <w:rPr>
                <w:sz w:val="28"/>
                <w:szCs w:val="28"/>
              </w:rPr>
              <w:t>г</w:t>
            </w:r>
            <w:proofErr w:type="gramEnd"/>
            <w:r w:rsidR="00546F6E">
              <w:rPr>
                <w:sz w:val="28"/>
                <w:szCs w:val="28"/>
              </w:rPr>
              <w:t>. Амурск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CD4C46" w:rsidP="00830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46F6E">
              <w:rPr>
                <w:sz w:val="28"/>
                <w:szCs w:val="28"/>
              </w:rPr>
              <w:t xml:space="preserve"> </w:t>
            </w:r>
            <w:r w:rsidR="008309C9">
              <w:rPr>
                <w:sz w:val="28"/>
                <w:szCs w:val="28"/>
              </w:rPr>
              <w:t>лет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телефоны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CD4C46" w:rsidP="009762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8(42142) 9-97-14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название образовательной программы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161AA9" w:rsidP="00A831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Дополнительная о</w:t>
            </w:r>
            <w:r w:rsidR="00546F6E">
              <w:rPr>
                <w:bCs/>
                <w:sz w:val="28"/>
                <w:szCs w:val="28"/>
              </w:rPr>
              <w:t xml:space="preserve">бщеобразовательная </w:t>
            </w:r>
            <w:proofErr w:type="spellStart"/>
            <w:r w:rsidR="00A83129">
              <w:rPr>
                <w:bCs/>
                <w:sz w:val="28"/>
                <w:szCs w:val="28"/>
              </w:rPr>
              <w:t>общеразвивающая</w:t>
            </w:r>
            <w:proofErr w:type="spellEnd"/>
            <w:r w:rsidR="00546F6E">
              <w:rPr>
                <w:bCs/>
                <w:sz w:val="28"/>
                <w:szCs w:val="28"/>
              </w:rPr>
              <w:t xml:space="preserve"> программа </w:t>
            </w:r>
            <w:proofErr w:type="spellStart"/>
            <w:r w:rsidR="0045320A">
              <w:rPr>
                <w:bCs/>
                <w:sz w:val="28"/>
                <w:szCs w:val="28"/>
              </w:rPr>
              <w:t>физкультурн</w:t>
            </w:r>
            <w:proofErr w:type="gramStart"/>
            <w:r w:rsidR="0045320A">
              <w:rPr>
                <w:bCs/>
                <w:sz w:val="28"/>
                <w:szCs w:val="28"/>
              </w:rPr>
              <w:t>о</w:t>
            </w:r>
            <w:proofErr w:type="spellEnd"/>
            <w:r w:rsidR="0045320A">
              <w:rPr>
                <w:bCs/>
                <w:sz w:val="28"/>
                <w:szCs w:val="28"/>
              </w:rPr>
              <w:t>-</w:t>
            </w:r>
            <w:proofErr w:type="gramEnd"/>
            <w:r w:rsidR="0045320A">
              <w:rPr>
                <w:bCs/>
                <w:sz w:val="28"/>
                <w:szCs w:val="28"/>
              </w:rPr>
              <w:t xml:space="preserve"> спортивной направленности по фехтованию</w:t>
            </w:r>
          </w:p>
        </w:tc>
      </w:tr>
      <w:tr w:rsidR="00546F6E" w:rsidTr="00334601">
        <w:trPr>
          <w:trHeight w:val="41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Специализация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161AA9">
              <w:rPr>
                <w:sz w:val="28"/>
                <w:szCs w:val="28"/>
              </w:rPr>
              <w:t>ехтование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45320A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Построение единой системы тренировки, позволяющей подготовить учащихся</w:t>
            </w:r>
            <w:r w:rsidR="00DA64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 выступлениям на соревнованиях. </w:t>
            </w:r>
            <w:r w:rsidR="00546F6E">
              <w:rPr>
                <w:sz w:val="28"/>
                <w:szCs w:val="28"/>
              </w:rPr>
              <w:t>Воспитание, обучение, развитие и оздоровление детей в процесс</w:t>
            </w:r>
            <w:r w:rsidR="009762C4">
              <w:rPr>
                <w:sz w:val="28"/>
                <w:szCs w:val="28"/>
              </w:rPr>
              <w:t>е занятий по фехтованию</w:t>
            </w:r>
            <w:r w:rsidR="00546F6E">
              <w:rPr>
                <w:sz w:val="28"/>
                <w:szCs w:val="28"/>
              </w:rPr>
              <w:t>.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6C1B" w:rsidRPr="005026DA" w:rsidRDefault="005026DA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1.У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крепление здоровья, развитие основных физических качеств и повышение функциональных возможностей организма;</w:t>
            </w:r>
          </w:p>
          <w:p w:rsidR="00B16C1B" w:rsidRPr="005026DA" w:rsidRDefault="005026DA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2.Ф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ормирование культуры движений, обогащение двигательного опыта физическими упражнениями с </w:t>
            </w:r>
            <w:proofErr w:type="spellStart"/>
            <w:r w:rsidR="00B16C1B" w:rsidRPr="005026DA">
              <w:rPr>
                <w:rFonts w:eastAsia="Times New Roman" w:cs="Times New Roman"/>
                <w:sz w:val="28"/>
                <w:szCs w:val="28"/>
              </w:rPr>
              <w:t>общеразвивающей</w:t>
            </w:r>
            <w:proofErr w:type="spellEnd"/>
            <w:r w:rsidR="00B16C1B" w:rsidRPr="005026DA">
              <w:rPr>
                <w:rFonts w:eastAsia="Times New Roman" w:cs="Times New Roman"/>
                <w:sz w:val="28"/>
                <w:szCs w:val="28"/>
              </w:rPr>
              <w:t xml:space="preserve"> направленностью, техническими действиями и приемами фехтования;</w:t>
            </w:r>
          </w:p>
          <w:p w:rsidR="00B16C1B" w:rsidRPr="005026DA" w:rsidRDefault="005026DA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3.О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своение знаний о физической культуре и спорте, их истории и современном развитии, роли в формировании здорового образа жизни;</w:t>
            </w:r>
          </w:p>
          <w:p w:rsidR="00B16C1B" w:rsidRPr="005026DA" w:rsidRDefault="005026DA" w:rsidP="005026DA">
            <w:pPr>
              <w:pStyle w:val="a3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4.О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t>бучение навыкам и умениям в физкультурно-оздоровительной и спортивно-</w:t>
            </w:r>
            <w:r w:rsidR="00B16C1B" w:rsidRPr="005026DA">
              <w:rPr>
                <w:rFonts w:eastAsia="Times New Roman" w:cs="Times New Roman"/>
                <w:sz w:val="28"/>
                <w:szCs w:val="28"/>
              </w:rPr>
              <w:lastRenderedPageBreak/>
              <w:t>оздоровительной деятельности, самостоятельной организации занятий физическими упражнениями;</w:t>
            </w:r>
          </w:p>
          <w:p w:rsidR="00546F6E" w:rsidRPr="005026DA" w:rsidRDefault="005026DA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5.В</w:t>
            </w:r>
            <w:r w:rsidR="00B16C1B" w:rsidRPr="005026DA">
              <w:rPr>
                <w:sz w:val="28"/>
                <w:szCs w:val="28"/>
              </w:rPr>
              <w:t>оспитание положительных качеств личности, норм коллективного взаимодействия и сотрудничества в учебной и соревновательной деятельности.</w:t>
            </w:r>
          </w:p>
          <w:p w:rsidR="00B16C1B" w:rsidRPr="005026DA" w:rsidRDefault="005026DA" w:rsidP="005026DA">
            <w:pPr>
              <w:widowControl/>
              <w:autoSpaceDE/>
              <w:autoSpaceDN/>
              <w:adjustRightInd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6.В</w:t>
            </w:r>
            <w:r w:rsidR="00B16C1B" w:rsidRPr="005026DA">
              <w:rPr>
                <w:bCs/>
                <w:iCs/>
                <w:sz w:val="28"/>
                <w:szCs w:val="28"/>
              </w:rPr>
              <w:t>оспитать волевые качества: целеустремленность, настойчивость и инициативу, ответственность, чувство товарищества и взаимовыручки;</w:t>
            </w:r>
          </w:p>
          <w:p w:rsidR="00B16C1B" w:rsidRDefault="00B16C1B" w:rsidP="00B16C1B">
            <w:pPr>
              <w:pStyle w:val="a5"/>
              <w:widowControl/>
              <w:autoSpaceDE/>
              <w:autoSpaceDN/>
              <w:adjustRightInd/>
              <w:ind w:left="317"/>
              <w:rPr>
                <w:bCs/>
                <w:iCs/>
                <w:sz w:val="28"/>
                <w:szCs w:val="28"/>
              </w:rPr>
            </w:pPr>
          </w:p>
        </w:tc>
      </w:tr>
      <w:tr w:rsidR="00546F6E" w:rsidTr="00334601">
        <w:trPr>
          <w:trHeight w:val="21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DA648F">
              <w:rPr>
                <w:sz w:val="28"/>
                <w:szCs w:val="28"/>
              </w:rP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E839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 недели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B16C1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 ДО «Юность»</w:t>
            </w:r>
          </w:p>
        </w:tc>
      </w:tr>
      <w:tr w:rsidR="00546F6E" w:rsidTr="00334601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участников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6F6E" w:rsidRDefault="00CD4C46" w:rsidP="00CD4C46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7</w:t>
            </w:r>
            <w:r w:rsidR="00B959D2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>8</w:t>
            </w:r>
            <w:r w:rsidR="00EB1511">
              <w:rPr>
                <w:sz w:val="28"/>
                <w:szCs w:val="28"/>
              </w:rPr>
              <w:t xml:space="preserve"> </w:t>
            </w:r>
            <w:r w:rsidR="00546F6E">
              <w:rPr>
                <w:sz w:val="28"/>
                <w:szCs w:val="28"/>
              </w:rPr>
              <w:t>лет</w:t>
            </w:r>
          </w:p>
        </w:tc>
      </w:tr>
      <w:tr w:rsidR="00546F6E" w:rsidTr="00334601">
        <w:trPr>
          <w:trHeight w:val="31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Контингент учащихся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Pr="005026DA" w:rsidRDefault="00B16C1B">
            <w:pPr>
              <w:jc w:val="both"/>
              <w:rPr>
                <w:sz w:val="28"/>
                <w:szCs w:val="28"/>
              </w:rPr>
            </w:pPr>
            <w:r w:rsidRPr="005026DA">
              <w:rPr>
                <w:sz w:val="28"/>
                <w:szCs w:val="28"/>
              </w:rPr>
              <w:t>Состав группы – смешанный. В объединении могут заниматься как девочки, так и мальчики.</w:t>
            </w:r>
          </w:p>
        </w:tc>
      </w:tr>
      <w:tr w:rsidR="00546F6E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A648F">
              <w:rPr>
                <w:sz w:val="28"/>
                <w:szCs w:val="28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026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Программа предусматривает выявление и поддержку детей, проявивших выдающиеся способности в спорте,</w:t>
            </w:r>
            <w:r w:rsidR="00B959D2" w:rsidRPr="00B959D2">
              <w:rPr>
                <w:sz w:val="28"/>
              </w:rPr>
              <w:t xml:space="preserve"> что может стать определяющим в выборе обучающимся своей будущей профессии.</w:t>
            </w:r>
          </w:p>
        </w:tc>
      </w:tr>
      <w:tr w:rsidR="00334601" w:rsidTr="00334601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осуществления реализации программы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601" w:rsidRDefault="00334601" w:rsidP="0033460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Программа утверждена на заседании педагогического совета МАУ ДО «Юность»</w:t>
            </w:r>
          </w:p>
        </w:tc>
      </w:tr>
      <w:tr w:rsidR="00546F6E" w:rsidTr="00334601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(ожидаемых) позитивных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Учебно-тренировочные соревнования, сборы, занятия по отработке специальных умений и навыков. Участие в соревновани</w:t>
            </w:r>
            <w:r w:rsidR="00B16C1B">
              <w:rPr>
                <w:bCs/>
                <w:sz w:val="28"/>
                <w:szCs w:val="28"/>
              </w:rPr>
              <w:t>ях по фехтованию</w:t>
            </w:r>
            <w:r>
              <w:rPr>
                <w:bCs/>
                <w:sz w:val="28"/>
                <w:szCs w:val="28"/>
              </w:rPr>
              <w:t xml:space="preserve"> городского (районного), областного и республиканского масштабов.</w:t>
            </w:r>
          </w:p>
        </w:tc>
      </w:tr>
      <w:tr w:rsidR="00546F6E" w:rsidTr="00334601">
        <w:trPr>
          <w:trHeight w:val="29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3346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Прогнозирование возможных негативных результатов.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Личностные особенности каждого (характер) конкуренция, низкая </w:t>
            </w:r>
            <w:r w:rsidR="00DA648F">
              <w:rPr>
                <w:sz w:val="28"/>
                <w:szCs w:val="28"/>
              </w:rPr>
              <w:t>мотивация</w:t>
            </w:r>
            <w:r>
              <w:rPr>
                <w:sz w:val="28"/>
                <w:szCs w:val="28"/>
              </w:rPr>
              <w:t xml:space="preserve">, </w:t>
            </w:r>
            <w:r w:rsidR="00DA648F">
              <w:rPr>
                <w:sz w:val="28"/>
                <w:szCs w:val="28"/>
              </w:rPr>
              <w:t>мало знаний, программа может быть не полностью освоена учащимися.</w:t>
            </w:r>
            <w:r>
              <w:rPr>
                <w:sz w:val="28"/>
                <w:szCs w:val="28"/>
              </w:rPr>
              <w:t xml:space="preserve">  </w:t>
            </w:r>
          </w:p>
        </w:tc>
      </w:tr>
      <w:tr w:rsidR="00546F6E" w:rsidTr="00334601">
        <w:trPr>
          <w:trHeight w:val="3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4601">
              <w:rPr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Прогнозирование коррекции возможных негативных результатов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1.Личностный подход в распределении заданий и обязанностей в процессе деятельности объединения. </w:t>
            </w:r>
          </w:p>
          <w:p w:rsidR="00546F6E" w:rsidRDefault="00546F6E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2.Использование разнообразных форм деятельности для реализации образовательной программы и современных педагогических технологий</w:t>
            </w:r>
          </w:p>
          <w:p w:rsidR="00DA648F" w:rsidRDefault="00DA648F" w:rsidP="00DA64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3.Индивидуальные маршруты.</w:t>
            </w:r>
          </w:p>
        </w:tc>
      </w:tr>
    </w:tbl>
    <w:p w:rsidR="00546F6E" w:rsidRDefault="00546F6E" w:rsidP="00546F6E">
      <w:pPr>
        <w:rPr>
          <w:sz w:val="28"/>
          <w:szCs w:val="28"/>
        </w:rPr>
      </w:pPr>
    </w:p>
    <w:p w:rsidR="00546F6E" w:rsidRDefault="00546F6E" w:rsidP="00CD4C46">
      <w:pPr>
        <w:shd w:val="clear" w:color="auto" w:fill="FFFFFF"/>
        <w:tabs>
          <w:tab w:val="left" w:pos="720"/>
        </w:tabs>
        <w:rPr>
          <w:b/>
          <w:color w:val="000000"/>
          <w:spacing w:val="1"/>
          <w:sz w:val="28"/>
          <w:szCs w:val="28"/>
        </w:rPr>
      </w:pPr>
    </w:p>
    <w:p w:rsidR="00546F6E" w:rsidRDefault="00546F6E" w:rsidP="00546F6E">
      <w:pPr>
        <w:shd w:val="clear" w:color="auto" w:fill="FFFFFF"/>
        <w:tabs>
          <w:tab w:val="left" w:pos="720"/>
        </w:tabs>
        <w:ind w:left="17" w:firstLine="550"/>
        <w:jc w:val="center"/>
        <w:rPr>
          <w:b/>
          <w:color w:val="000000"/>
          <w:spacing w:val="1"/>
          <w:sz w:val="28"/>
          <w:szCs w:val="28"/>
        </w:rPr>
      </w:pPr>
    </w:p>
    <w:p w:rsidR="00C423E3" w:rsidRDefault="00C423E3"/>
    <w:sectPr w:rsidR="00C423E3" w:rsidSect="000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0522"/>
    <w:multiLevelType w:val="hybridMultilevel"/>
    <w:tmpl w:val="1E20FEFE"/>
    <w:lvl w:ilvl="0" w:tplc="E214BC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73F6B"/>
    <w:multiLevelType w:val="hybridMultilevel"/>
    <w:tmpl w:val="52387E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55B54"/>
    <w:multiLevelType w:val="hybridMultilevel"/>
    <w:tmpl w:val="01849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6DAB"/>
    <w:rsid w:val="00086A0E"/>
    <w:rsid w:val="000F192A"/>
    <w:rsid w:val="00161AA9"/>
    <w:rsid w:val="001C2CC3"/>
    <w:rsid w:val="00280578"/>
    <w:rsid w:val="002C1DA5"/>
    <w:rsid w:val="00334601"/>
    <w:rsid w:val="003C7B22"/>
    <w:rsid w:val="0045320A"/>
    <w:rsid w:val="004A73AB"/>
    <w:rsid w:val="005026DA"/>
    <w:rsid w:val="00546F6E"/>
    <w:rsid w:val="0060035F"/>
    <w:rsid w:val="00650FEC"/>
    <w:rsid w:val="00664C8D"/>
    <w:rsid w:val="00683DCC"/>
    <w:rsid w:val="006E08AF"/>
    <w:rsid w:val="008309C9"/>
    <w:rsid w:val="00897992"/>
    <w:rsid w:val="00927DB5"/>
    <w:rsid w:val="00954370"/>
    <w:rsid w:val="009762C4"/>
    <w:rsid w:val="00986F3E"/>
    <w:rsid w:val="00A83129"/>
    <w:rsid w:val="00AB12EA"/>
    <w:rsid w:val="00AC23A4"/>
    <w:rsid w:val="00B16C1B"/>
    <w:rsid w:val="00B6511E"/>
    <w:rsid w:val="00B959D2"/>
    <w:rsid w:val="00BA1F70"/>
    <w:rsid w:val="00C423E3"/>
    <w:rsid w:val="00CD4C46"/>
    <w:rsid w:val="00CD76EF"/>
    <w:rsid w:val="00CE47B1"/>
    <w:rsid w:val="00D04CBC"/>
    <w:rsid w:val="00D80127"/>
    <w:rsid w:val="00DA648F"/>
    <w:rsid w:val="00DB488E"/>
    <w:rsid w:val="00DB71A0"/>
    <w:rsid w:val="00DD7112"/>
    <w:rsid w:val="00E55E08"/>
    <w:rsid w:val="00E83936"/>
    <w:rsid w:val="00EA4EBC"/>
    <w:rsid w:val="00EB1511"/>
    <w:rsid w:val="00EC3943"/>
    <w:rsid w:val="00F02036"/>
    <w:rsid w:val="00F9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C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CBC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a3">
    <w:name w:val="No Spacing"/>
    <w:link w:val="a4"/>
    <w:uiPriority w:val="1"/>
    <w:qFormat/>
    <w:rsid w:val="00D04CB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04CBC"/>
  </w:style>
  <w:style w:type="paragraph" w:styleId="a5">
    <w:name w:val="List Paragraph"/>
    <w:basedOn w:val="a"/>
    <w:uiPriority w:val="34"/>
    <w:qFormat/>
    <w:rsid w:val="00D04CBC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04C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7</cp:revision>
  <cp:lastPrinted>2021-02-09T05:32:00Z</cp:lastPrinted>
  <dcterms:created xsi:type="dcterms:W3CDTF">2021-02-09T05:48:00Z</dcterms:created>
  <dcterms:modified xsi:type="dcterms:W3CDTF">2025-11-27T06:20:00Z</dcterms:modified>
</cp:coreProperties>
</file>