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E8" w:rsidRPr="00971DE8" w:rsidRDefault="00971DE8" w:rsidP="00971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дополнительной общеобразовательной общеразвивающе</w:t>
      </w:r>
      <w:r w:rsidR="00B3351D">
        <w:rPr>
          <w:b/>
          <w:sz w:val="28"/>
          <w:szCs w:val="28"/>
        </w:rPr>
        <w:t xml:space="preserve">й программы социально – педагогической направленности «Свет сердца» для групп базового уровня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975"/>
        <w:gridCol w:w="6237"/>
      </w:tblGrid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дополнительного образования «Юность» г. Амурска Амурского муниципального района Хабаровского края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Лесная, 4-а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E8" w:rsidRDefault="00971DE8" w:rsidP="00AD53CD">
            <w:pPr>
              <w:jc w:val="both"/>
              <w:rPr>
                <w:b/>
                <w:sz w:val="28"/>
                <w:szCs w:val="28"/>
              </w:rPr>
            </w:pPr>
          </w:p>
          <w:p w:rsidR="00971DE8" w:rsidRDefault="00971DE8" w:rsidP="00AD53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Лебедева Илона Васильевна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 г. Амурск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7B3FF4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71DE8">
              <w:rPr>
                <w:sz w:val="28"/>
                <w:szCs w:val="28"/>
              </w:rPr>
              <w:t xml:space="preserve"> лет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B3351D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</w:t>
            </w:r>
            <w:r w:rsidR="00971DE8">
              <w:rPr>
                <w:sz w:val="28"/>
                <w:szCs w:val="28"/>
              </w:rPr>
              <w:t>9</w:t>
            </w:r>
            <w:r w:rsidR="009158F5">
              <w:rPr>
                <w:sz w:val="28"/>
                <w:szCs w:val="28"/>
              </w:rPr>
              <w:t>7-14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B335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общеобразовательная общеразв</w:t>
            </w:r>
            <w:r w:rsidR="00B3351D">
              <w:rPr>
                <w:bCs/>
                <w:sz w:val="28"/>
                <w:szCs w:val="28"/>
              </w:rPr>
              <w:t xml:space="preserve">ивающая программа социально-педагогической </w:t>
            </w:r>
            <w:r>
              <w:rPr>
                <w:bCs/>
                <w:sz w:val="28"/>
                <w:szCs w:val="28"/>
              </w:rPr>
              <w:t xml:space="preserve">направленности </w:t>
            </w:r>
            <w:r w:rsidR="00B3351D">
              <w:rPr>
                <w:bCs/>
                <w:sz w:val="28"/>
                <w:szCs w:val="28"/>
              </w:rPr>
              <w:t>«Свет сердца»</w:t>
            </w:r>
          </w:p>
        </w:tc>
      </w:tr>
      <w:tr w:rsidR="00971DE8" w:rsidTr="00AD53CD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B3351D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Pr="00367E5E" w:rsidRDefault="009158F5" w:rsidP="00367E5E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2FDA">
              <w:rPr>
                <w:sz w:val="28"/>
              </w:rPr>
              <w:t>является социально</w:t>
            </w:r>
            <w:r>
              <w:rPr>
                <w:sz w:val="28"/>
              </w:rPr>
              <w:t>-</w:t>
            </w:r>
            <w:r w:rsidRPr="00702FDA">
              <w:rPr>
                <w:sz w:val="28"/>
              </w:rPr>
              <w:t xml:space="preserve">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 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CAF" w:rsidRDefault="00971DE8" w:rsidP="00AD53C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225CAF" w:rsidRPr="00702FDA">
              <w:rPr>
                <w:sz w:val="28"/>
              </w:rPr>
              <w:t xml:space="preserve"> форми</w:t>
            </w:r>
            <w:r w:rsidR="00367E5E">
              <w:rPr>
                <w:sz w:val="28"/>
              </w:rPr>
              <w:t xml:space="preserve">рование способности к духовному </w:t>
            </w:r>
            <w:proofErr w:type="spellStart"/>
            <w:r w:rsidR="009C2FBA">
              <w:rPr>
                <w:sz w:val="28"/>
              </w:rPr>
              <w:t>разв</w:t>
            </w:r>
            <w:proofErr w:type="spellEnd"/>
            <w:r w:rsidR="009C2FBA">
              <w:rPr>
                <w:sz w:val="28"/>
              </w:rPr>
              <w:t>.</w:t>
            </w:r>
            <w:r w:rsidR="00225CAF">
              <w:rPr>
                <w:sz w:val="28"/>
              </w:rPr>
              <w:t>;</w:t>
            </w:r>
            <w:r w:rsidR="00225CAF" w:rsidRPr="005026D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225CAF" w:rsidRDefault="00225CAF" w:rsidP="00225CAF">
            <w:pPr>
              <w:pStyle w:val="a5"/>
              <w:ind w:left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02FDA">
              <w:rPr>
                <w:sz w:val="28"/>
              </w:rPr>
              <w:t xml:space="preserve">укрепление нравственности, основанной на свободе воли и духовных отечественных традициях, внутренней установке личности </w:t>
            </w:r>
            <w:r>
              <w:rPr>
                <w:sz w:val="28"/>
              </w:rPr>
              <w:t xml:space="preserve">ребенка </w:t>
            </w:r>
            <w:r w:rsidRPr="00702FDA">
              <w:rPr>
                <w:sz w:val="28"/>
              </w:rPr>
              <w:t xml:space="preserve">поступать согласно своей совести; </w:t>
            </w:r>
          </w:p>
          <w:p w:rsidR="00971DE8" w:rsidRPr="00367E5E" w:rsidRDefault="00225CAF" w:rsidP="00367E5E">
            <w:pPr>
              <w:pStyle w:val="a5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2FDA">
              <w:rPr>
                <w:sz w:val="28"/>
              </w:rPr>
              <w:t>формиров</w:t>
            </w:r>
            <w:r>
              <w:rPr>
                <w:sz w:val="28"/>
              </w:rPr>
              <w:t>ание нравственного смысла самообразования</w:t>
            </w:r>
            <w:r w:rsidRPr="00702FDA">
              <w:rPr>
                <w:sz w:val="28"/>
              </w:rPr>
              <w:t xml:space="preserve">; </w:t>
            </w:r>
          </w:p>
          <w:p w:rsidR="00225CAF" w:rsidRPr="005026DA" w:rsidRDefault="00225CAF" w:rsidP="00225CAF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02FDA">
              <w:rPr>
                <w:sz w:val="28"/>
              </w:rPr>
              <w:t xml:space="preserve"> формирование эстетических потребностей,</w:t>
            </w:r>
          </w:p>
          <w:p w:rsidR="00367E5E" w:rsidRDefault="00367E5E" w:rsidP="00225CAF">
            <w:pPr>
              <w:pStyle w:val="a5"/>
              <w:ind w:left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02FDA">
              <w:rPr>
                <w:sz w:val="28"/>
              </w:rPr>
              <w:t xml:space="preserve">развитие трудолюбия, способности к преодолению трудностей, целеустремленности и настойчивости в достижении результата. </w:t>
            </w:r>
          </w:p>
          <w:p w:rsidR="00225CAF" w:rsidRDefault="00367E5E" w:rsidP="00225CAF">
            <w:pPr>
              <w:pStyle w:val="a5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 w:rsidR="00225CAF" w:rsidRPr="00702FDA">
              <w:rPr>
                <w:sz w:val="28"/>
              </w:rPr>
              <w:t xml:space="preserve">формирование патриотизма и гражданской солидарности; </w:t>
            </w:r>
          </w:p>
          <w:p w:rsidR="00225CAF" w:rsidRDefault="00971DE8" w:rsidP="00225CAF">
            <w:pPr>
              <w:pStyle w:val="a5"/>
              <w:ind w:left="0"/>
              <w:rPr>
                <w:sz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225CAF">
              <w:rPr>
                <w:bCs/>
                <w:iCs/>
                <w:sz w:val="28"/>
                <w:szCs w:val="28"/>
              </w:rPr>
              <w:t xml:space="preserve"> </w:t>
            </w:r>
            <w:r w:rsidR="00225CAF" w:rsidRPr="00702FDA">
              <w:rPr>
                <w:sz w:val="28"/>
              </w:rPr>
              <w:t xml:space="preserve">формирование отношения к семье как основе российского общества; </w:t>
            </w:r>
          </w:p>
          <w:p w:rsidR="00225CAF" w:rsidRDefault="00225CAF" w:rsidP="00225CAF">
            <w:pPr>
              <w:pStyle w:val="a5"/>
              <w:ind w:left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02FDA">
              <w:rPr>
                <w:sz w:val="28"/>
              </w:rPr>
              <w:t>формирование у обучающегося уважительного отношения к родителям, осознанного, заботливого отношения к старшим и младшим;</w:t>
            </w:r>
          </w:p>
          <w:p w:rsidR="00971DE8" w:rsidRPr="00225CAF" w:rsidRDefault="00225CAF" w:rsidP="00225CAF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Pr="00225CAF">
              <w:rPr>
                <w:sz w:val="28"/>
              </w:rPr>
              <w:t>знакомство обучающегося с культурно-</w:t>
            </w:r>
            <w:r w:rsidRPr="00225CAF">
              <w:rPr>
                <w:sz w:val="28"/>
              </w:rPr>
              <w:softHyphen/>
              <w:t>историческими и этническими тра</w:t>
            </w:r>
            <w:r w:rsidR="009C2FBA">
              <w:rPr>
                <w:sz w:val="28"/>
              </w:rPr>
              <w:t>дициями семьи</w:t>
            </w:r>
            <w:bookmarkStart w:id="0" w:name="_GoBack"/>
            <w:bookmarkEnd w:id="0"/>
          </w:p>
        </w:tc>
      </w:tr>
      <w:tr w:rsidR="00971DE8" w:rsidTr="00AD53CD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971DE8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DE8" w:rsidRDefault="00367E5E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</w:t>
            </w:r>
            <w:r w:rsidR="00971DE8">
              <w:rPr>
                <w:sz w:val="28"/>
                <w:szCs w:val="28"/>
              </w:rPr>
              <w:t xml:space="preserve"> лет</w:t>
            </w:r>
          </w:p>
        </w:tc>
      </w:tr>
      <w:tr w:rsidR="00971DE8" w:rsidTr="00AD53CD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Pr="005026DA" w:rsidRDefault="00971DE8" w:rsidP="00AD53CD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971DE8" w:rsidTr="00AD53C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Pr="00367E5E" w:rsidRDefault="00367E5E" w:rsidP="00367E5E">
            <w:pPr>
              <w:rPr>
                <w:sz w:val="28"/>
              </w:rPr>
            </w:pPr>
            <w:r w:rsidRPr="00EA30E5">
              <w:rPr>
                <w:sz w:val="28"/>
              </w:rPr>
              <w:t>Каждое занятие комб</w:t>
            </w:r>
            <w:r>
              <w:rPr>
                <w:sz w:val="28"/>
              </w:rPr>
              <w:t>инированного типа. Включает</w:t>
            </w:r>
            <w:r w:rsidRPr="00EA30E5">
              <w:rPr>
                <w:sz w:val="28"/>
              </w:rPr>
              <w:t xml:space="preserve"> теорию и практику. Теоретические сведения объясняю</w:t>
            </w:r>
            <w:r>
              <w:rPr>
                <w:sz w:val="28"/>
              </w:rPr>
              <w:t>тся с помощью показа фильмов, презентаций</w:t>
            </w:r>
            <w:r w:rsidRPr="00EA30E5">
              <w:rPr>
                <w:sz w:val="28"/>
              </w:rPr>
              <w:t>, обсуждения</w:t>
            </w:r>
            <w:r>
              <w:rPr>
                <w:sz w:val="28"/>
              </w:rPr>
              <w:t>, бесед</w:t>
            </w:r>
            <w:r w:rsidRPr="00EA30E5">
              <w:rPr>
                <w:sz w:val="28"/>
              </w:rPr>
              <w:t xml:space="preserve"> и др. Практическая работа включает выполнение практических за</w:t>
            </w:r>
            <w:r>
              <w:rPr>
                <w:sz w:val="28"/>
              </w:rPr>
              <w:t xml:space="preserve">даний и проигрывание  историй. Дети имеют возможность использовать краски, карандаши, пластилин и другие подручные материалы.   </w:t>
            </w:r>
          </w:p>
        </w:tc>
      </w:tr>
      <w:tr w:rsidR="00971DE8" w:rsidTr="00AD53C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971DE8" w:rsidTr="00AD53CD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367E5E" w:rsidP="00367E5E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З</w:t>
            </w:r>
            <w:r w:rsidRPr="002D458E">
              <w:rPr>
                <w:sz w:val="28"/>
              </w:rPr>
              <w:t>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      </w:r>
          </w:p>
        </w:tc>
      </w:tr>
      <w:tr w:rsidR="00971DE8" w:rsidTr="00AD53CD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971DE8" w:rsidTr="00AD53CD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971DE8" w:rsidRDefault="00971DE8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965BEE" w:rsidRDefault="00965BEE" w:rsidP="003C6420">
      <w:pPr>
        <w:jc w:val="center"/>
        <w:rPr>
          <w:b/>
          <w:sz w:val="28"/>
          <w:szCs w:val="28"/>
        </w:rPr>
      </w:pPr>
    </w:p>
    <w:p w:rsidR="00965BEE" w:rsidRDefault="00965BEE" w:rsidP="003C6420">
      <w:pPr>
        <w:jc w:val="center"/>
        <w:rPr>
          <w:b/>
          <w:sz w:val="28"/>
          <w:szCs w:val="28"/>
        </w:rPr>
      </w:pPr>
    </w:p>
    <w:p w:rsidR="00BC61E6" w:rsidRDefault="003C6420" w:rsidP="003C6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дополнительной общеобразовательной общеразвивающей программы по спортивным танцам физкультурно- спортивной направле</w:t>
      </w:r>
      <w:r w:rsidR="00BC61E6">
        <w:rPr>
          <w:b/>
          <w:sz w:val="28"/>
          <w:szCs w:val="28"/>
        </w:rPr>
        <w:t xml:space="preserve">нности для групп </w:t>
      </w:r>
      <w:r>
        <w:rPr>
          <w:b/>
          <w:sz w:val="28"/>
          <w:szCs w:val="28"/>
        </w:rPr>
        <w:t>углубленног</w:t>
      </w:r>
      <w:r w:rsidR="00FB10D6">
        <w:rPr>
          <w:b/>
          <w:sz w:val="28"/>
          <w:szCs w:val="28"/>
        </w:rPr>
        <w:t xml:space="preserve">о уровня </w:t>
      </w:r>
    </w:p>
    <w:p w:rsidR="003C6420" w:rsidRPr="003C6420" w:rsidRDefault="00BC61E6" w:rsidP="003C6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одаренных)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975"/>
        <w:gridCol w:w="6237"/>
      </w:tblGrid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vanish/>
                <w:sz w:val="28"/>
                <w:szCs w:val="28"/>
              </w:rPr>
              <w:pgNum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дополнительного образования «Юность» г. Амурска Амурского муниципального района Хабаровского края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Лесная, 4-а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420" w:rsidRDefault="003C6420" w:rsidP="00AD53CD">
            <w:pPr>
              <w:jc w:val="both"/>
              <w:rPr>
                <w:b/>
                <w:sz w:val="28"/>
                <w:szCs w:val="28"/>
              </w:rPr>
            </w:pPr>
          </w:p>
          <w:p w:rsidR="003C6420" w:rsidRDefault="003C6420" w:rsidP="00AD53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Лебедева Илона Васильевна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 г. Амурск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7B3FF4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C6420">
              <w:rPr>
                <w:sz w:val="28"/>
                <w:szCs w:val="28"/>
              </w:rPr>
              <w:t>лет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BC6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8(42142) </w:t>
            </w:r>
            <w:r w:rsidR="00BC61E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-9</w:t>
            </w:r>
            <w:r w:rsidR="00BC61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BC61E6">
              <w:rPr>
                <w:sz w:val="28"/>
                <w:szCs w:val="28"/>
              </w:rPr>
              <w:t>14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общеобразовательная общеразвивающая программа физкультурно- спортивной направленности по спортивным танцам</w:t>
            </w:r>
            <w:r w:rsidR="00BC61E6">
              <w:rPr>
                <w:bCs/>
                <w:sz w:val="28"/>
                <w:szCs w:val="28"/>
              </w:rPr>
              <w:t xml:space="preserve"> для одаренных</w:t>
            </w:r>
          </w:p>
        </w:tc>
      </w:tr>
      <w:tr w:rsidR="003C6420" w:rsidTr="00AD53CD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танцы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Укрепление и сохранение здоровья, совершенствование знаний и </w:t>
            </w:r>
            <w:proofErr w:type="gramStart"/>
            <w:r>
              <w:rPr>
                <w:sz w:val="28"/>
                <w:szCs w:val="28"/>
              </w:rPr>
              <w:t>умений</w:t>
            </w:r>
            <w:proofErr w:type="gramEnd"/>
            <w:r>
              <w:rPr>
                <w:sz w:val="28"/>
                <w:szCs w:val="28"/>
              </w:rPr>
              <w:t xml:space="preserve"> полученных на занятиях. Построение единой системы тренировки, позволяющей подготовить учащихся к выступлениям.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Pr="005026DA" w:rsidRDefault="003C6420" w:rsidP="00AD53C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-У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3C6420" w:rsidRDefault="003C6420" w:rsidP="00AD53C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-Ф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r>
              <w:rPr>
                <w:rFonts w:eastAsia="Times New Roman" w:cs="Times New Roman"/>
                <w:sz w:val="28"/>
                <w:szCs w:val="28"/>
              </w:rPr>
              <w:t>общеразвивающей направленностью и специальных музыкально – ритмических навыков в области современной хореографии.</w:t>
            </w:r>
          </w:p>
          <w:p w:rsidR="003C6420" w:rsidRPr="005026DA" w:rsidRDefault="003C6420" w:rsidP="00AD53C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своение знаний о физической культуре и спорте, их истории и современном развитии, роли </w:t>
            </w:r>
            <w:r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в формировании здорового образа жизни;</w:t>
            </w:r>
          </w:p>
          <w:p w:rsidR="003C6420" w:rsidRPr="005026DA" w:rsidRDefault="003C6420" w:rsidP="00AD53C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3C6420" w:rsidRPr="005026DA" w:rsidRDefault="003C6420" w:rsidP="00AD53CD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деятельности.</w:t>
            </w:r>
          </w:p>
          <w:p w:rsidR="003C6420" w:rsidRPr="005026DA" w:rsidRDefault="003C6420" w:rsidP="00AD53CD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</w:t>
            </w:r>
            <w:r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3C6420" w:rsidRDefault="003C6420" w:rsidP="00AD53CD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3C6420" w:rsidTr="00AD53CD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3C6420" w:rsidTr="00AD53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лет</w:t>
            </w:r>
          </w:p>
        </w:tc>
      </w:tr>
      <w:tr w:rsidR="003C6420" w:rsidTr="00AD53CD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Pr="005026DA" w:rsidRDefault="003C6420" w:rsidP="00AD53CD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3C6420" w:rsidTr="00AD53C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хореографии,</w:t>
            </w:r>
            <w:r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C6420" w:rsidTr="00AD53C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3C6420" w:rsidTr="00AD53CD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Формирует у детей музыкально- ритмические навыки. Развивает </w:t>
            </w:r>
            <w:proofErr w:type="spellStart"/>
            <w:r>
              <w:rPr>
                <w:bCs/>
                <w:sz w:val="28"/>
                <w:szCs w:val="28"/>
              </w:rPr>
              <w:t>моторно</w:t>
            </w:r>
            <w:proofErr w:type="spellEnd"/>
            <w:r>
              <w:rPr>
                <w:bCs/>
                <w:sz w:val="28"/>
                <w:szCs w:val="28"/>
              </w:rPr>
              <w:t xml:space="preserve"> – двигательную и логическую память, художественно – эстетический вкус. Способствует формированию общей культуры, помогает учащимся раскрыть свой творческий потенциал.</w:t>
            </w:r>
          </w:p>
        </w:tc>
      </w:tr>
      <w:tr w:rsidR="003C6420" w:rsidTr="00AD53CD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3C6420" w:rsidTr="00AD53CD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3C6420" w:rsidRDefault="003C6420" w:rsidP="00AD5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965BEE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546F6E" w:rsidRDefault="00546F6E" w:rsidP="00965BEE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2B48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DAB"/>
    <w:rsid w:val="000172C2"/>
    <w:rsid w:val="000F192A"/>
    <w:rsid w:val="00161AA9"/>
    <w:rsid w:val="00193357"/>
    <w:rsid w:val="001A6CD2"/>
    <w:rsid w:val="00225CAF"/>
    <w:rsid w:val="002B48AE"/>
    <w:rsid w:val="002E4E12"/>
    <w:rsid w:val="00302114"/>
    <w:rsid w:val="00324F42"/>
    <w:rsid w:val="00334601"/>
    <w:rsid w:val="00346EF9"/>
    <w:rsid w:val="003618B4"/>
    <w:rsid w:val="00365995"/>
    <w:rsid w:val="00367E5E"/>
    <w:rsid w:val="003822B3"/>
    <w:rsid w:val="00397F7B"/>
    <w:rsid w:val="003C6420"/>
    <w:rsid w:val="003D0FCB"/>
    <w:rsid w:val="00413B9A"/>
    <w:rsid w:val="0045320A"/>
    <w:rsid w:val="004A38E0"/>
    <w:rsid w:val="004A73AB"/>
    <w:rsid w:val="005026DA"/>
    <w:rsid w:val="00546F6E"/>
    <w:rsid w:val="0059712B"/>
    <w:rsid w:val="005B569E"/>
    <w:rsid w:val="006025C6"/>
    <w:rsid w:val="00683DCC"/>
    <w:rsid w:val="00723C4B"/>
    <w:rsid w:val="00750E5A"/>
    <w:rsid w:val="00782AD3"/>
    <w:rsid w:val="007B3FF4"/>
    <w:rsid w:val="007B6106"/>
    <w:rsid w:val="008262E8"/>
    <w:rsid w:val="008309C9"/>
    <w:rsid w:val="00877E33"/>
    <w:rsid w:val="008E074E"/>
    <w:rsid w:val="008E25E1"/>
    <w:rsid w:val="009158F5"/>
    <w:rsid w:val="009366A8"/>
    <w:rsid w:val="00954370"/>
    <w:rsid w:val="009626F4"/>
    <w:rsid w:val="00965BEE"/>
    <w:rsid w:val="00971DE8"/>
    <w:rsid w:val="009762C4"/>
    <w:rsid w:val="009C2FBA"/>
    <w:rsid w:val="009E069F"/>
    <w:rsid w:val="00A0124B"/>
    <w:rsid w:val="00A057D3"/>
    <w:rsid w:val="00A72F3C"/>
    <w:rsid w:val="00AB12EA"/>
    <w:rsid w:val="00AC23A4"/>
    <w:rsid w:val="00B16C1B"/>
    <w:rsid w:val="00B3351D"/>
    <w:rsid w:val="00B446B8"/>
    <w:rsid w:val="00B6511E"/>
    <w:rsid w:val="00B959D2"/>
    <w:rsid w:val="00BC61E6"/>
    <w:rsid w:val="00BD6216"/>
    <w:rsid w:val="00C12B3B"/>
    <w:rsid w:val="00C423E3"/>
    <w:rsid w:val="00CC244C"/>
    <w:rsid w:val="00CD76EF"/>
    <w:rsid w:val="00D04CBC"/>
    <w:rsid w:val="00D63F76"/>
    <w:rsid w:val="00DA648F"/>
    <w:rsid w:val="00DA66BD"/>
    <w:rsid w:val="00DB1E54"/>
    <w:rsid w:val="00DB488E"/>
    <w:rsid w:val="00E46ADF"/>
    <w:rsid w:val="00E97680"/>
    <w:rsid w:val="00EA4EBC"/>
    <w:rsid w:val="00ED38D8"/>
    <w:rsid w:val="00EF4C48"/>
    <w:rsid w:val="00F02036"/>
    <w:rsid w:val="00F96DAB"/>
    <w:rsid w:val="00FB10D6"/>
    <w:rsid w:val="00FB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BC61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61E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5CA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25CAF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9</cp:revision>
  <cp:lastPrinted>2024-03-19T07:42:00Z</cp:lastPrinted>
  <dcterms:created xsi:type="dcterms:W3CDTF">2022-10-10T05:23:00Z</dcterms:created>
  <dcterms:modified xsi:type="dcterms:W3CDTF">2025-11-27T02:13:00Z</dcterms:modified>
</cp:coreProperties>
</file>