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6E" w:rsidRPr="00D258BB" w:rsidRDefault="003549AB" w:rsidP="00D25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программы по </w:t>
      </w:r>
      <w:proofErr w:type="spellStart"/>
      <w:r w:rsidR="00653A22">
        <w:rPr>
          <w:b/>
          <w:sz w:val="28"/>
          <w:szCs w:val="28"/>
        </w:rPr>
        <w:t>дартс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базового</w:t>
      </w:r>
      <w:r w:rsidR="00653A22">
        <w:rPr>
          <w:b/>
          <w:sz w:val="28"/>
          <w:szCs w:val="28"/>
        </w:rPr>
        <w:t xml:space="preserve"> и углубленного</w:t>
      </w:r>
      <w:r>
        <w:rPr>
          <w:b/>
          <w:sz w:val="28"/>
          <w:szCs w:val="28"/>
        </w:rPr>
        <w:t xml:space="preserve"> уровня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975"/>
        <w:gridCol w:w="6237"/>
      </w:tblGrid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653A22" w:rsidP="008309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Исакова Татьяна Борисовна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933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 - специальное</w:t>
            </w:r>
            <w:r w:rsidR="00546F6E">
              <w:rPr>
                <w:sz w:val="28"/>
                <w:szCs w:val="28"/>
              </w:rPr>
              <w:t xml:space="preserve"> педагогическое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653A22" w:rsidP="00653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66CA0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</w:t>
            </w:r>
            <w:r w:rsidR="009762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  <w:r w:rsidR="00546F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8262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8262E8">
              <w:rPr>
                <w:bCs/>
                <w:sz w:val="28"/>
                <w:szCs w:val="28"/>
              </w:rPr>
              <w:t>общеразвивающая</w:t>
            </w:r>
            <w:proofErr w:type="spellEnd"/>
            <w:r w:rsidR="00546F6E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proofErr w:type="spellStart"/>
            <w:r w:rsidR="00653A22">
              <w:rPr>
                <w:bCs/>
                <w:sz w:val="28"/>
                <w:szCs w:val="28"/>
              </w:rPr>
              <w:t>дартс</w:t>
            </w:r>
            <w:proofErr w:type="spellEnd"/>
          </w:p>
        </w:tc>
      </w:tr>
      <w:tr w:rsidR="00546F6E" w:rsidTr="00E46ADF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653A2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2E4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6F4">
              <w:rPr>
                <w:sz w:val="28"/>
                <w:szCs w:val="28"/>
              </w:rPr>
              <w:t xml:space="preserve">Укрепление и сохранение здоровья, совершенствование </w:t>
            </w:r>
            <w:r w:rsidR="002E4E12">
              <w:rPr>
                <w:sz w:val="28"/>
                <w:szCs w:val="28"/>
              </w:rPr>
              <w:t xml:space="preserve">знаний и </w:t>
            </w:r>
            <w:proofErr w:type="gramStart"/>
            <w:r w:rsidR="002E4E12">
              <w:rPr>
                <w:sz w:val="28"/>
                <w:szCs w:val="28"/>
              </w:rPr>
              <w:t>умений</w:t>
            </w:r>
            <w:proofErr w:type="gramEnd"/>
            <w:r w:rsidR="002E4E12">
              <w:rPr>
                <w:sz w:val="28"/>
                <w:szCs w:val="28"/>
              </w:rPr>
              <w:t xml:space="preserve"> полученных на занятиях.</w:t>
            </w:r>
            <w:r w:rsidR="009626F4">
              <w:rPr>
                <w:sz w:val="28"/>
                <w:szCs w:val="28"/>
              </w:rPr>
              <w:t xml:space="preserve"> Построение единой системы тренировки, позволяющей подготовить учащихся</w:t>
            </w:r>
            <w:r w:rsidR="00653A22">
              <w:rPr>
                <w:sz w:val="28"/>
                <w:szCs w:val="28"/>
              </w:rPr>
              <w:t xml:space="preserve"> к соревнованиям</w:t>
            </w:r>
            <w:r w:rsidR="009626F4">
              <w:rPr>
                <w:sz w:val="28"/>
                <w:szCs w:val="28"/>
              </w:rPr>
              <w:t>.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0172C2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9626F4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626F4"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</w:t>
            </w:r>
            <w:r w:rsidR="008262E8">
              <w:rPr>
                <w:rFonts w:eastAsia="Times New Roman" w:cs="Times New Roman"/>
                <w:sz w:val="28"/>
                <w:szCs w:val="28"/>
              </w:rPr>
              <w:t>музыкально – ритмических навыков в области современной хореографии</w:t>
            </w:r>
            <w:r w:rsidR="009626F4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бучение навыкам и умениям в физкультурно-оздоровительной и спортивно-оздоровительной 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деятельности, самостоятельной организации занятий физическими упражнениями;</w:t>
            </w:r>
          </w:p>
          <w:p w:rsidR="00546F6E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26DA">
              <w:rPr>
                <w:sz w:val="28"/>
                <w:szCs w:val="28"/>
              </w:rPr>
              <w:t>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деятельности.</w:t>
            </w:r>
          </w:p>
          <w:p w:rsidR="00B16C1B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5026DA">
              <w:rPr>
                <w:bCs/>
                <w:iCs/>
                <w:sz w:val="28"/>
                <w:szCs w:val="28"/>
              </w:rPr>
              <w:t>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E46ADF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354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262E8" w:rsidP="008262E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9</w:t>
            </w:r>
            <w:r w:rsidR="00B959D2">
              <w:rPr>
                <w:sz w:val="28"/>
                <w:szCs w:val="28"/>
              </w:rPr>
              <w:t>-1</w:t>
            </w:r>
            <w:r w:rsidR="00566CA0">
              <w:rPr>
                <w:sz w:val="28"/>
                <w:szCs w:val="28"/>
              </w:rPr>
              <w:t>7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E46ADF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E46ADF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 w:rsidP="00826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Программа предусматривает выявление и поддержку детей, проявивших выдающиеся способности в </w:t>
            </w:r>
            <w:r w:rsidR="008262E8">
              <w:rPr>
                <w:sz w:val="28"/>
              </w:rPr>
              <w:t>хореографии</w:t>
            </w:r>
            <w:r>
              <w:rPr>
                <w:sz w:val="28"/>
              </w:rPr>
              <w:t>,</w:t>
            </w:r>
            <w:r w:rsidR="00B959D2"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34601" w:rsidTr="00E46ADF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E46ADF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20065B" w:rsidP="00E46A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Учебно-тренировочные соревнования, сборы, занятия по отработке специальных умений и навыков. Участие в соревнованиях по </w:t>
            </w:r>
            <w:proofErr w:type="spellStart"/>
            <w:r>
              <w:rPr>
                <w:bCs/>
                <w:sz w:val="28"/>
                <w:szCs w:val="28"/>
              </w:rPr>
              <w:t>дартс</w:t>
            </w:r>
            <w:proofErr w:type="spellEnd"/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</w:p>
        </w:tc>
      </w:tr>
      <w:tr w:rsidR="00546F6E" w:rsidTr="00E46ADF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E46ADF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66CA0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172C2"/>
    <w:rsid w:val="000F192A"/>
    <w:rsid w:val="00161AA9"/>
    <w:rsid w:val="00193357"/>
    <w:rsid w:val="0020065B"/>
    <w:rsid w:val="002E4E12"/>
    <w:rsid w:val="00312D17"/>
    <w:rsid w:val="00334601"/>
    <w:rsid w:val="00346EF9"/>
    <w:rsid w:val="003549AB"/>
    <w:rsid w:val="003618B4"/>
    <w:rsid w:val="00365995"/>
    <w:rsid w:val="00397F7B"/>
    <w:rsid w:val="00413B9A"/>
    <w:rsid w:val="0045320A"/>
    <w:rsid w:val="004A73AB"/>
    <w:rsid w:val="005026DA"/>
    <w:rsid w:val="005404DD"/>
    <w:rsid w:val="00546F6E"/>
    <w:rsid w:val="00566CA0"/>
    <w:rsid w:val="00590B94"/>
    <w:rsid w:val="005B569E"/>
    <w:rsid w:val="006025C6"/>
    <w:rsid w:val="00653A22"/>
    <w:rsid w:val="00683DCC"/>
    <w:rsid w:val="00750E5A"/>
    <w:rsid w:val="007525D7"/>
    <w:rsid w:val="00782AD3"/>
    <w:rsid w:val="007B6106"/>
    <w:rsid w:val="008262E8"/>
    <w:rsid w:val="008309C9"/>
    <w:rsid w:val="00836140"/>
    <w:rsid w:val="00877E33"/>
    <w:rsid w:val="008E25E1"/>
    <w:rsid w:val="00954370"/>
    <w:rsid w:val="009626F4"/>
    <w:rsid w:val="009762C4"/>
    <w:rsid w:val="009E069F"/>
    <w:rsid w:val="00A06988"/>
    <w:rsid w:val="00A72F3C"/>
    <w:rsid w:val="00AB12EA"/>
    <w:rsid w:val="00AC23A4"/>
    <w:rsid w:val="00B16C1B"/>
    <w:rsid w:val="00B6511E"/>
    <w:rsid w:val="00B959D2"/>
    <w:rsid w:val="00BD6216"/>
    <w:rsid w:val="00BF2E90"/>
    <w:rsid w:val="00C12B3B"/>
    <w:rsid w:val="00C423E3"/>
    <w:rsid w:val="00CC244C"/>
    <w:rsid w:val="00CD76EF"/>
    <w:rsid w:val="00CF7B8E"/>
    <w:rsid w:val="00D04CBC"/>
    <w:rsid w:val="00D258BB"/>
    <w:rsid w:val="00D63F76"/>
    <w:rsid w:val="00DA648F"/>
    <w:rsid w:val="00DA6D06"/>
    <w:rsid w:val="00DB1E54"/>
    <w:rsid w:val="00DB488E"/>
    <w:rsid w:val="00E46ADF"/>
    <w:rsid w:val="00E91153"/>
    <w:rsid w:val="00EA4EBC"/>
    <w:rsid w:val="00ED38D8"/>
    <w:rsid w:val="00EF4C48"/>
    <w:rsid w:val="00F02036"/>
    <w:rsid w:val="00F9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9</cp:revision>
  <cp:lastPrinted>2025-11-27T01:24:00Z</cp:lastPrinted>
  <dcterms:created xsi:type="dcterms:W3CDTF">2021-02-09T09:55:00Z</dcterms:created>
  <dcterms:modified xsi:type="dcterms:W3CDTF">2025-11-28T04:36:00Z</dcterms:modified>
</cp:coreProperties>
</file>