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D7" w:rsidRPr="000A5D1D" w:rsidRDefault="000A5D1D" w:rsidP="000A5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о результатах выполнения муниципального задания МАУ </w:t>
      </w:r>
      <w:r w:rsidR="007337D7" w:rsidRPr="000A5D1D">
        <w:rPr>
          <w:rFonts w:ascii="Times New Roman" w:hAnsi="Times New Roman" w:cs="Times New Roman"/>
          <w:b/>
          <w:sz w:val="24"/>
          <w:szCs w:val="24"/>
        </w:rPr>
        <w:t xml:space="preserve"> ДО «Юность»</w:t>
      </w:r>
      <w:r w:rsidRPr="000A5D1D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0A5D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47EC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E1765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7662B9">
        <w:rPr>
          <w:rFonts w:ascii="Times New Roman" w:hAnsi="Times New Roman" w:cs="Times New Roman"/>
          <w:b/>
          <w:sz w:val="24"/>
          <w:szCs w:val="24"/>
        </w:rPr>
        <w:t>4</w:t>
      </w:r>
      <w:r w:rsidRPr="000A5D1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D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A5D1D">
        <w:rPr>
          <w:rFonts w:ascii="Times New Roman" w:hAnsi="Times New Roman" w:cs="Times New Roman"/>
          <w:sz w:val="24"/>
          <w:szCs w:val="24"/>
        </w:rPr>
        <w:t>Реализация дополнительных общеобразовательных общеразвивающих программ»</w:t>
      </w:r>
    </w:p>
    <w:p w:rsidR="000A5D1D" w:rsidRPr="000A5D1D" w:rsidRDefault="000A5D1D" w:rsidP="000A5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по</w:t>
      </w:r>
      <w:r w:rsidR="002B2E26">
        <w:rPr>
          <w:rFonts w:ascii="Times New Roman" w:hAnsi="Times New Roman" w:cs="Times New Roman"/>
          <w:sz w:val="24"/>
          <w:szCs w:val="24"/>
        </w:rPr>
        <w:t>требителей муниципальной услуги</w:t>
      </w:r>
      <w:r>
        <w:rPr>
          <w:rFonts w:ascii="Times New Roman" w:hAnsi="Times New Roman" w:cs="Times New Roman"/>
          <w:sz w:val="24"/>
          <w:szCs w:val="24"/>
        </w:rPr>
        <w:t>: физические лица</w:t>
      </w:r>
    </w:p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1.Сведения о фактическом достижении показателей, характеризующие объем и качество муниципальной  услуги </w:t>
      </w:r>
    </w:p>
    <w:tbl>
      <w:tblPr>
        <w:tblStyle w:val="a4"/>
        <w:tblW w:w="0" w:type="auto"/>
        <w:tblLook w:val="04A0"/>
      </w:tblPr>
      <w:tblGrid>
        <w:gridCol w:w="3227"/>
        <w:gridCol w:w="2410"/>
        <w:gridCol w:w="3118"/>
        <w:gridCol w:w="5103"/>
      </w:tblGrid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задании на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247A42">
              <w:rPr>
                <w:rFonts w:ascii="Times New Roman" w:hAnsi="Times New Roman" w:cs="Times New Roman"/>
                <w:sz w:val="28"/>
                <w:szCs w:val="28"/>
              </w:rPr>
              <w:t xml:space="preserve">на отчетную дату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47A42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Пояснения к выполнению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Сохранность контингента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7337D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C92BD5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2B2E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C92B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 сохранности составил 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37D7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 w:rsidP="008E176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ставших победителями и призёрами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муниципальных. краевых,  всероссийских и международных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 w:rsidR="008E17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Default="002B2E26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7337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D7" w:rsidRPr="000F7DDB" w:rsidRDefault="00016CF1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E12C05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D6933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16CF1" w:rsidRDefault="00016CF1" w:rsidP="000F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  <w:r w:rsidR="000F7D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5D63A2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2B1D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F7DDB" w:rsidRPr="00592B1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0F7DDB" w:rsidRDefault="000F7DDB" w:rsidP="000F7D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</w:t>
            </w:r>
            <w:r w:rsidR="00EE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D5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7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0F7DDB" w:rsidRPr="000F7DDB" w:rsidRDefault="001A69F6" w:rsidP="003B548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Итого- </w:t>
            </w:r>
            <w:r w:rsidR="00EE0F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  <w:r w:rsidR="00D56F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004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4" w:rsidRPr="00FD1694" w:rsidRDefault="002B5961" w:rsidP="00FD169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</w:t>
            </w:r>
            <w:r w:rsidR="00FD16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206262" w:rsidRDefault="00206262" w:rsidP="002062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A1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6840" w:rsidRPr="00206262">
              <w:rPr>
                <w:rFonts w:ascii="Times New Roman" w:hAnsi="Times New Roman" w:cs="Times New Roman"/>
                <w:sz w:val="24"/>
                <w:szCs w:val="24"/>
              </w:rPr>
              <w:t xml:space="preserve">21-25.02. Международный турнир </w:t>
            </w:r>
            <w:r w:rsidR="005A6840" w:rsidRPr="00206262">
              <w:rPr>
                <w:rFonts w:ascii="Times New Roman" w:hAnsi="Times New Roman" w:cs="Times New Roman"/>
              </w:rPr>
              <w:t xml:space="preserve">RUSSIAN OPEN CUP по </w:t>
            </w:r>
            <w:proofErr w:type="spellStart"/>
            <w:r w:rsidR="005A6840" w:rsidRPr="00206262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="005A6840" w:rsidRPr="00206262">
              <w:rPr>
                <w:rFonts w:ascii="Times New Roman" w:hAnsi="Times New Roman" w:cs="Times New Roman"/>
              </w:rPr>
              <w:t xml:space="preserve"> г. Москва, 9участников; 1м -1чел, 2м – 1чел, 3м – 1 чел.</w:t>
            </w:r>
          </w:p>
          <w:p w:rsidR="00206262" w:rsidRPr="00983BEF" w:rsidRDefault="0009371A" w:rsidP="00206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06262" w:rsidRPr="00206262">
              <w:rPr>
                <w:rFonts w:ascii="Times New Roman" w:hAnsi="Times New Roman" w:cs="Times New Roman"/>
                <w:sz w:val="24"/>
                <w:szCs w:val="24"/>
              </w:rPr>
              <w:t>27-28.04.24г.</w:t>
            </w:r>
            <w:r w:rsidR="0020626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Мира по </w:t>
            </w:r>
            <w:proofErr w:type="spellStart"/>
            <w:r w:rsidR="00206262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206262">
              <w:rPr>
                <w:rFonts w:ascii="Times New Roman" w:hAnsi="Times New Roman" w:cs="Times New Roman"/>
                <w:sz w:val="24"/>
                <w:szCs w:val="24"/>
              </w:rPr>
              <w:t>, Япония, 2участника, 2м -1чел.</w:t>
            </w:r>
          </w:p>
          <w:p w:rsidR="002079C7" w:rsidRPr="002079C7" w:rsidRDefault="002079C7" w:rsidP="00206262">
            <w:pPr>
              <w:rPr>
                <w:rFonts w:ascii="Times New Roman" w:hAnsi="Times New Roman" w:cs="Times New Roman"/>
              </w:rPr>
            </w:pPr>
            <w:r w:rsidRPr="00C25106">
              <w:rPr>
                <w:rFonts w:ascii="Times New Roman" w:hAnsi="Times New Roman" w:cs="Times New Roman"/>
                <w:sz w:val="24"/>
                <w:szCs w:val="24"/>
              </w:rPr>
              <w:t>3)1-3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еждународный турнир по фехтованию</w:t>
            </w:r>
            <w:r w:rsidR="00C25106">
              <w:rPr>
                <w:rFonts w:ascii="Times New Roman" w:hAnsi="Times New Roman" w:cs="Times New Roman"/>
                <w:sz w:val="24"/>
                <w:szCs w:val="24"/>
              </w:rPr>
              <w:t xml:space="preserve">, г. Владивосток, 15 участников, </w:t>
            </w:r>
            <w:r w:rsidR="00A17B57">
              <w:rPr>
                <w:rFonts w:ascii="Times New Roman" w:hAnsi="Times New Roman" w:cs="Times New Roman"/>
                <w:sz w:val="24"/>
                <w:szCs w:val="24"/>
              </w:rPr>
              <w:t>2м- 4 чел.,3м - 4чел.</w:t>
            </w:r>
          </w:p>
          <w:p w:rsidR="00C92BD5" w:rsidRPr="00794B22" w:rsidRDefault="009E62B0" w:rsidP="00794B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206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частвовало 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26чел.; победителей и призеров 12 </w:t>
            </w:r>
            <w:r w:rsidR="00C92BD5" w:rsidRPr="0079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чел.; </w:t>
            </w:r>
            <w:r w:rsidR="00E12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D6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92BD5" w:rsidRPr="00794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2B5961" w:rsidRDefault="002B5961" w:rsidP="002B2E2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Всероссийские, региональные</w:t>
            </w:r>
          </w:p>
          <w:p w:rsidR="00772F85" w:rsidRPr="00950403" w:rsidRDefault="0095040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3-4. 02.2024г. Первенство ДФО</w:t>
            </w:r>
            <w:r w:rsidR="005A6840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г. Южно- Сахалинск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5D63A2">
              <w:rPr>
                <w:rFonts w:ascii="Times New Roman" w:hAnsi="Times New Roman" w:cs="Times New Roman"/>
                <w:sz w:val="24"/>
                <w:szCs w:val="24"/>
              </w:rPr>
              <w:t>; 26 участника; 1м -5чел, 2м- 3</w:t>
            </w:r>
            <w:r w:rsidR="00BC18B9" w:rsidRPr="00950403">
              <w:rPr>
                <w:rFonts w:ascii="Times New Roman" w:hAnsi="Times New Roman" w:cs="Times New Roman"/>
                <w:sz w:val="24"/>
                <w:szCs w:val="24"/>
              </w:rPr>
              <w:t>чел;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 xml:space="preserve"> 3м –</w:t>
            </w:r>
            <w:r w:rsidR="005D63A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05CC2" w:rsidRPr="009504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50403" w:rsidRDefault="00950403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17-18.02.2024г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ДФО по игре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Благовещенск, 1участник, 3м – 1чел.</w:t>
            </w:r>
          </w:p>
          <w:p w:rsidR="00950403" w:rsidRDefault="00BE1711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26-28.03.2024г.</w:t>
            </w:r>
            <w:r w:rsidR="005B1C73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ДФО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5B1C73">
              <w:rPr>
                <w:rFonts w:ascii="Times New Roman" w:hAnsi="Times New Roman" w:cs="Times New Roman"/>
                <w:sz w:val="24"/>
                <w:szCs w:val="24"/>
              </w:rPr>
              <w:t>, 4 участника.</w:t>
            </w:r>
            <w:r w:rsidR="008D24E0">
              <w:rPr>
                <w:rFonts w:ascii="Times New Roman" w:hAnsi="Times New Roman" w:cs="Times New Roman"/>
                <w:sz w:val="24"/>
                <w:szCs w:val="24"/>
              </w:rPr>
              <w:t>1м – 1чел.</w:t>
            </w:r>
          </w:p>
          <w:p w:rsidR="00DD6933" w:rsidRDefault="00DD6933" w:rsidP="00DD6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hAnsi="Times New Roman" w:cs="Times New Roman"/>
              </w:rPr>
              <w:t xml:space="preserve"> 30-31.03.24. Первенство России по </w:t>
            </w:r>
            <w:proofErr w:type="spellStart"/>
            <w:r>
              <w:rPr>
                <w:rFonts w:ascii="Times New Roman" w:hAnsi="Times New Roman" w:cs="Times New Roman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</w:rPr>
              <w:t>, г. Москва,  2 участника, 2м – 1чел., 3м – 1 чел.</w:t>
            </w:r>
          </w:p>
          <w:p w:rsidR="00DE1613" w:rsidRDefault="0026170E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) 19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1613" w:rsidRPr="00DE16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Всероссийские сор. «Кубок </w:t>
            </w:r>
            <w:proofErr w:type="spellStart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Азумы</w:t>
            </w:r>
            <w:proofErr w:type="spellEnd"/>
            <w:r w:rsidR="00DE161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E1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DE1613">
              <w:rPr>
                <w:rFonts w:ascii="Times New Roman" w:hAnsi="Times New Roman" w:cs="Times New Roman"/>
                <w:sz w:val="24"/>
                <w:szCs w:val="24"/>
              </w:rPr>
              <w:t>, Владивосток, 1 участник, 3м – 1чел,</w:t>
            </w:r>
          </w:p>
          <w:p w:rsidR="00A17B57" w:rsidRDefault="00A17B57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26-29.08.24г. Спартакиада России по</w:t>
            </w:r>
            <w:r w:rsidR="002C0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A01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="002C0A01">
              <w:rPr>
                <w:rFonts w:ascii="Times New Roman" w:hAnsi="Times New Roman" w:cs="Times New Roman"/>
                <w:sz w:val="24"/>
                <w:szCs w:val="24"/>
              </w:rPr>
              <w:t>, г. Саранск , 2 участника, 1м -1чел., 2м – 1 чел.</w:t>
            </w:r>
          </w:p>
          <w:p w:rsidR="008B7085" w:rsidRDefault="008B7085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26-27.10.24г. «Клинок Дальнего востока» по фехтованию,  6 участников, 1м – 7 чел., 3м – 2 чел.</w:t>
            </w:r>
          </w:p>
          <w:p w:rsidR="0021769A" w:rsidRDefault="008B7085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21769A">
              <w:rPr>
                <w:rFonts w:ascii="Times New Roman" w:hAnsi="Times New Roman" w:cs="Times New Roman"/>
                <w:sz w:val="24"/>
                <w:szCs w:val="24"/>
              </w:rPr>
              <w:t>1-2.11.24г. Первенство ДФО</w:t>
            </w:r>
            <w:r w:rsidR="008D6F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8D6F41"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 w:rsidR="0021769A">
              <w:rPr>
                <w:rFonts w:ascii="Times New Roman" w:hAnsi="Times New Roman" w:cs="Times New Roman"/>
                <w:sz w:val="24"/>
                <w:szCs w:val="24"/>
              </w:rPr>
              <w:t>, Владивосток, 1 участник, 3м – 1 чел.</w:t>
            </w:r>
          </w:p>
          <w:p w:rsidR="008B7085" w:rsidRDefault="0021769A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 11-13 Первенство ДФО по фехтованию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Хабаровск, 20 участников, 1м -6 чел. 2м– 1 чел, 3м -12 чел.</w:t>
            </w:r>
            <w:r w:rsidR="008B7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AB9" w:rsidRPr="00DE1613" w:rsidRDefault="00EB6AB9" w:rsidP="0095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 29.11-01.12.24г. «Восточный рубеж» Всероссийские сор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42 участника, 1м – 2 чел., 2м -2 чел., 3м -3 чел.</w:t>
            </w:r>
          </w:p>
          <w:p w:rsidR="00772F85" w:rsidRPr="00772F85" w:rsidRDefault="00772F85" w:rsidP="0077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Участвовало </w:t>
            </w:r>
            <w:r w:rsidR="00EE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286D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EE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</w:t>
            </w:r>
            <w:r w:rsidR="00FD1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  <w:r w:rsidR="005D63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92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8A7016" w:rsidRDefault="008A7016" w:rsidP="0007558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A70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Краевые</w:t>
            </w:r>
          </w:p>
          <w:p w:rsidR="00FB670E" w:rsidRPr="00FB670E" w:rsidRDefault="00F42973" w:rsidP="00075585">
            <w:pPr>
              <w:pStyle w:val="a3"/>
              <w:numPr>
                <w:ilvl w:val="0"/>
                <w:numId w:val="2"/>
              </w:numPr>
              <w:spacing w:after="2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28-30.01. 2024</w:t>
            </w:r>
            <w:r w:rsidR="00FB670E" w:rsidRPr="00FB670E">
              <w:rPr>
                <w:rFonts w:ascii="Times New Roman" w:hAnsi="Times New Roman" w:cs="Times New Roman"/>
              </w:rPr>
              <w:t xml:space="preserve"> г.  Первенство Хаба</w:t>
            </w:r>
            <w:r>
              <w:rPr>
                <w:rFonts w:ascii="Times New Roman" w:hAnsi="Times New Roman" w:cs="Times New Roman"/>
              </w:rPr>
              <w:t>ровского края  (пауэрлифтинг); 4 участника; 1м -2</w:t>
            </w:r>
            <w:r w:rsidR="00FB670E" w:rsidRPr="00FB670E">
              <w:rPr>
                <w:rFonts w:ascii="Times New Roman" w:hAnsi="Times New Roman" w:cs="Times New Roman"/>
              </w:rPr>
              <w:t xml:space="preserve">чел, 2м </w:t>
            </w:r>
            <w:r>
              <w:rPr>
                <w:rFonts w:ascii="Times New Roman" w:hAnsi="Times New Roman" w:cs="Times New Roman"/>
              </w:rPr>
              <w:t xml:space="preserve">-2чел, </w:t>
            </w:r>
          </w:p>
          <w:p w:rsidR="00E202A1" w:rsidRPr="00524C4C" w:rsidRDefault="005A6840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16-18</w:t>
            </w:r>
            <w:r w:rsidR="00FB670E" w:rsidRPr="00FB670E">
              <w:rPr>
                <w:rFonts w:ascii="Times New Roman" w:hAnsi="Times New Roman" w:cs="Times New Roman"/>
              </w:rPr>
              <w:t xml:space="preserve"> .0</w:t>
            </w:r>
            <w:r>
              <w:rPr>
                <w:rFonts w:ascii="Times New Roman" w:hAnsi="Times New Roman" w:cs="Times New Roman"/>
              </w:rPr>
              <w:t>2</w:t>
            </w:r>
            <w:r w:rsidR="00FB670E" w:rsidRPr="00FB670E">
              <w:rPr>
                <w:rFonts w:ascii="Times New Roman" w:hAnsi="Times New Roman" w:cs="Times New Roman"/>
              </w:rPr>
              <w:t>. 202</w:t>
            </w:r>
            <w:r>
              <w:rPr>
                <w:rFonts w:ascii="Times New Roman" w:hAnsi="Times New Roman" w:cs="Times New Roman"/>
              </w:rPr>
              <w:t>4</w:t>
            </w:r>
            <w:r w:rsidR="00FB670E" w:rsidRPr="00FB670E">
              <w:rPr>
                <w:rFonts w:ascii="Times New Roman" w:hAnsi="Times New Roman" w:cs="Times New Roman"/>
              </w:rPr>
              <w:t xml:space="preserve"> г. </w:t>
            </w:r>
            <w:r w:rsidR="00C73C61">
              <w:rPr>
                <w:rFonts w:ascii="Times New Roman" w:hAnsi="Times New Roman" w:cs="Times New Roman"/>
              </w:rPr>
              <w:t xml:space="preserve">Краевой марафон по </w:t>
            </w:r>
            <w:proofErr w:type="spellStart"/>
            <w:r w:rsidR="00C73C61">
              <w:rPr>
                <w:rFonts w:ascii="Times New Roman" w:hAnsi="Times New Roman" w:cs="Times New Roman"/>
              </w:rPr>
              <w:t>Кумитэ</w:t>
            </w:r>
            <w:proofErr w:type="spellEnd"/>
            <w:r w:rsidR="00C73C61">
              <w:rPr>
                <w:rFonts w:ascii="Times New Roman" w:hAnsi="Times New Roman" w:cs="Times New Roman"/>
              </w:rPr>
              <w:t xml:space="preserve"> г. </w:t>
            </w:r>
            <w:proofErr w:type="spellStart"/>
            <w:r w:rsidR="00C73C61">
              <w:rPr>
                <w:rFonts w:ascii="Times New Roman" w:hAnsi="Times New Roman" w:cs="Times New Roman"/>
              </w:rPr>
              <w:t>Спасск-Дальний</w:t>
            </w:r>
            <w:proofErr w:type="spellEnd"/>
            <w:r w:rsidR="00C73C6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73C61">
              <w:rPr>
                <w:rFonts w:ascii="Times New Roman" w:hAnsi="Times New Roman" w:cs="Times New Roman"/>
              </w:rPr>
              <w:t>киокусинкай</w:t>
            </w:r>
            <w:proofErr w:type="spellEnd"/>
            <w:r w:rsidR="00C73C61">
              <w:rPr>
                <w:rFonts w:ascii="Times New Roman" w:hAnsi="Times New Roman" w:cs="Times New Roman"/>
              </w:rPr>
              <w:t>); 19 участников</w:t>
            </w:r>
            <w:r w:rsidR="00950403">
              <w:rPr>
                <w:rFonts w:ascii="Times New Roman" w:hAnsi="Times New Roman" w:cs="Times New Roman"/>
              </w:rPr>
              <w:t>; 1м -5</w:t>
            </w:r>
            <w:r w:rsidR="00EE37E7">
              <w:rPr>
                <w:rFonts w:ascii="Times New Roman" w:hAnsi="Times New Roman" w:cs="Times New Roman"/>
              </w:rPr>
              <w:t>чел, 2м -5</w:t>
            </w:r>
            <w:r w:rsidR="00FB670E" w:rsidRPr="00FB670E">
              <w:rPr>
                <w:rFonts w:ascii="Times New Roman" w:hAnsi="Times New Roman" w:cs="Times New Roman"/>
              </w:rPr>
              <w:t>чел;</w:t>
            </w:r>
            <w:r w:rsidR="00EE37E7">
              <w:rPr>
                <w:rFonts w:ascii="Times New Roman" w:hAnsi="Times New Roman" w:cs="Times New Roman"/>
              </w:rPr>
              <w:t xml:space="preserve"> 3м – 3 чел.</w:t>
            </w:r>
          </w:p>
          <w:p w:rsidR="00524C4C" w:rsidRPr="00524C4C" w:rsidRDefault="00524C4C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  <w:r w:rsidR="00D17BAF">
              <w:rPr>
                <w:rFonts w:ascii="Times New Roman" w:hAnsi="Times New Roman" w:cs="Times New Roman"/>
              </w:rPr>
              <w:t xml:space="preserve">.05.24 </w:t>
            </w:r>
            <w:r>
              <w:rPr>
                <w:rFonts w:ascii="Times New Roman" w:hAnsi="Times New Roman" w:cs="Times New Roman"/>
              </w:rPr>
              <w:t xml:space="preserve"> Первенство </w:t>
            </w:r>
            <w:proofErr w:type="spellStart"/>
            <w:r>
              <w:rPr>
                <w:rFonts w:ascii="Times New Roman" w:hAnsi="Times New Roman" w:cs="Times New Roman"/>
              </w:rPr>
              <w:t>Хаб.кр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спорту ЛИН по пауэрлифтингу, 2 </w:t>
            </w:r>
            <w:r w:rsidRPr="00524C4C">
              <w:rPr>
                <w:rFonts w:ascii="Times New Roman" w:hAnsi="Times New Roman" w:cs="Times New Roman"/>
              </w:rPr>
              <w:t>участника, 1м -2чел.</w:t>
            </w:r>
          </w:p>
          <w:p w:rsidR="00524C4C" w:rsidRDefault="00524C4C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24C4C">
              <w:rPr>
                <w:rFonts w:ascii="Times New Roman" w:hAnsi="Times New Roman" w:cs="Times New Roman"/>
              </w:rPr>
              <w:t>1.06.24г Первенство</w:t>
            </w:r>
            <w:r>
              <w:rPr>
                <w:rFonts w:ascii="Times New Roman" w:hAnsi="Times New Roman" w:cs="Times New Roman"/>
              </w:rPr>
              <w:t xml:space="preserve"> Артемовского округа</w:t>
            </w:r>
            <w:r w:rsidR="004E3606">
              <w:rPr>
                <w:rFonts w:ascii="Times New Roman" w:hAnsi="Times New Roman" w:cs="Times New Roman"/>
              </w:rPr>
              <w:t xml:space="preserve"> по фехтованию, 3 участника, 1м -3 чел., 2м -2 чел</w:t>
            </w:r>
          </w:p>
          <w:p w:rsidR="002C0A01" w:rsidRDefault="002C0A01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14-16.06.24 </w:t>
            </w:r>
            <w:r w:rsidR="001970CE">
              <w:rPr>
                <w:rFonts w:ascii="Times New Roman" w:hAnsi="Times New Roman" w:cs="Times New Roman"/>
              </w:rPr>
              <w:t xml:space="preserve">Чемпионат Хабаровского края по пауэрлифтингу, 2 участника, 1м -1 чел., </w:t>
            </w:r>
          </w:p>
          <w:p w:rsidR="008B0BD4" w:rsidRDefault="008B0BD4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6.10.24г краевой фестиваль по </w:t>
            </w:r>
            <w:proofErr w:type="spellStart"/>
            <w:r>
              <w:rPr>
                <w:rFonts w:ascii="Times New Roman" w:hAnsi="Times New Roman" w:cs="Times New Roman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Комсомольске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а- Амуре, 25 участников, 1м – 7 чел., 2м -6 чел., 3м -3 чел .</w:t>
            </w:r>
          </w:p>
          <w:p w:rsidR="008B7085" w:rsidRDefault="008B7085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13.10.24г. Первенство Хабаровского края по </w:t>
            </w:r>
            <w:proofErr w:type="spellStart"/>
            <w:r>
              <w:rPr>
                <w:rFonts w:ascii="Times New Roman" w:hAnsi="Times New Roman" w:cs="Times New Roman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4 участника, 1м -3 чел., 2м -2 чел., 3м – </w:t>
            </w:r>
            <w:r>
              <w:rPr>
                <w:rFonts w:ascii="Times New Roman" w:hAnsi="Times New Roman" w:cs="Times New Roman"/>
              </w:rPr>
              <w:lastRenderedPageBreak/>
              <w:t>3 чел.</w:t>
            </w:r>
          </w:p>
          <w:p w:rsidR="008B7085" w:rsidRDefault="008B7085" w:rsidP="000755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19.10.24г. Первенство Хабаровского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</w:rPr>
              <w:t>, 9 участников, 1м – 3 чел., 2м – 6 чел.</w:t>
            </w:r>
          </w:p>
          <w:p w:rsidR="004E3606" w:rsidRDefault="00755F11" w:rsidP="00755F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15-17.11.24г. Чемпионат Хабаровского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По пауэрлифтингу, 2 участника, 1м – 1 чел., 2м – 1 чел.</w:t>
            </w:r>
          </w:p>
          <w:p w:rsidR="00DB2FB7" w:rsidRDefault="00DB2FB7" w:rsidP="00755F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24.11.24г. Первенство Хабаровского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>. по фехтованию, 37 участников, 1м -9 чел., 2м -11чел., 3 м- 8 чел.</w:t>
            </w:r>
          </w:p>
          <w:p w:rsidR="00AA72D5" w:rsidRPr="00755F11" w:rsidRDefault="00AA72D5" w:rsidP="00755F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7.12.24г. Первенство  Хабаровского </w:t>
            </w:r>
            <w:proofErr w:type="spellStart"/>
            <w:r>
              <w:rPr>
                <w:rFonts w:ascii="Times New Roman" w:hAnsi="Times New Roman" w:cs="Times New Roman"/>
              </w:rPr>
              <w:t>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Джиу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джитсу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14участников, 1м -1чел., 2м – 4, 3 м – 3 чел.</w:t>
            </w:r>
          </w:p>
          <w:p w:rsidR="009B66CA" w:rsidRPr="002D0926" w:rsidRDefault="002D0926" w:rsidP="002D0926">
            <w:pPr>
              <w:ind w:left="45"/>
              <w:rPr>
                <w:rFonts w:ascii="Times New Roman" w:hAnsi="Times New Roman" w:cs="Times New Roman"/>
                <w:b/>
              </w:rPr>
            </w:pPr>
            <w:r w:rsidRPr="002D0926">
              <w:rPr>
                <w:rFonts w:ascii="Times New Roman" w:hAnsi="Times New Roman" w:cs="Times New Roman"/>
              </w:rPr>
              <w:t>Участвовало</w:t>
            </w:r>
            <w:r w:rsidR="00EE0FE3">
              <w:rPr>
                <w:rFonts w:ascii="Times New Roman" w:hAnsi="Times New Roman" w:cs="Times New Roman"/>
                <w:b/>
              </w:rPr>
              <w:t xml:space="preserve"> 121</w:t>
            </w:r>
            <w:r w:rsidR="00592B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чел.;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72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бедителей и призеров</w:t>
            </w:r>
            <w:r w:rsidR="00EE0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96чел.; 79 </w:t>
            </w:r>
            <w:r w:rsidR="00075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B2E26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Оптимальная укомплектованность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26" w:rsidRDefault="002B2E26" w:rsidP="00D950A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2B2E26" w:rsidP="00D950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укомплектовано полностью в соответствии со штатным расписанием</w:t>
            </w:r>
          </w:p>
          <w:p w:rsidR="002B2E26" w:rsidRDefault="002B2E26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610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 w:rsidP="00D950A0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родителей законных представителей, удовлетворенных условиями и качеством предоставляемой образовательной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94610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85%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10" w:rsidRDefault="00A266CB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="00925B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926" w:rsidRDefault="002D0926" w:rsidP="002D09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11.09.2023по 06.10.2023</w:t>
            </w:r>
            <w:r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 в учреждении проходило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нлайн- анкетирование родителей (</w:t>
            </w:r>
            <w:r w:rsidRPr="00A045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представителей), учащихся по вопросам удовлетворенности муниципальными услугами, предоставляемых МАУ ДО «Юность»</w:t>
            </w:r>
          </w:p>
          <w:p w:rsidR="00A94610" w:rsidRDefault="002D0926" w:rsidP="002D0926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 прошли 181 респондент, что составляет 31% от общего количества.  Процент удовлетворенности составил- 100%</w:t>
            </w:r>
          </w:p>
        </w:tc>
      </w:tr>
      <w:tr w:rsidR="00DF5235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DF5235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  <w:r w:rsidR="00DF5235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35" w:rsidRPr="007337D7" w:rsidRDefault="004F5BCB" w:rsidP="00522C07">
            <w:pPr>
              <w:pStyle w:val="a3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DF5235" w:rsidRPr="007337D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F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35" w:rsidRDefault="005E1F25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Зарегистрировано на сайте ПФДО </w:t>
            </w:r>
          </w:p>
        </w:tc>
      </w:tr>
      <w:tr w:rsidR="00590D24" w:rsidTr="008A70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22C07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человека-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год 96200</w:t>
            </w:r>
          </w:p>
          <w:p w:rsidR="00590D24" w:rsidRDefault="00590D24" w:rsidP="00590D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3D3906" w:rsidP="007925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 квартал: 24050</w:t>
            </w:r>
          </w:p>
          <w:p w:rsidR="003D3906" w:rsidRDefault="003D3906" w:rsidP="007925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 квартал: 40690</w:t>
            </w:r>
          </w:p>
          <w:p w:rsidR="00983BEF" w:rsidRPr="00792524" w:rsidRDefault="00792524" w:rsidP="00792524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BEF">
              <w:rPr>
                <w:rFonts w:ascii="Times New Roman" w:hAnsi="Times New Roman" w:cs="Times New Roman"/>
                <w:sz w:val="28"/>
                <w:szCs w:val="28"/>
              </w:rPr>
              <w:t xml:space="preserve"> На 3квартал: 15659</w:t>
            </w:r>
          </w:p>
          <w:p w:rsidR="00792524" w:rsidRPr="00792524" w:rsidRDefault="00792524" w:rsidP="00983BEF">
            <w:pPr>
              <w:pStyle w:val="a3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4 квартал: 41781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24" w:rsidRDefault="00590D24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первый квартал</w:t>
            </w:r>
            <w:r w:rsidR="003D3906">
              <w:rPr>
                <w:rFonts w:ascii="Times New Roman" w:hAnsi="Times New Roman" w:cs="Times New Roman"/>
                <w:sz w:val="28"/>
                <w:szCs w:val="28"/>
              </w:rPr>
              <w:t xml:space="preserve"> -24.050чел/ час.</w:t>
            </w:r>
          </w:p>
          <w:p w:rsidR="003D3906" w:rsidRDefault="00DD17EA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второй квартал -</w:t>
            </w:r>
            <w:r w:rsidR="003D3906"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  <w:r w:rsidR="004E36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3906">
              <w:rPr>
                <w:rFonts w:ascii="Times New Roman" w:hAnsi="Times New Roman" w:cs="Times New Roman"/>
                <w:sz w:val="28"/>
                <w:szCs w:val="28"/>
              </w:rPr>
              <w:t>690 чел./час.</w:t>
            </w:r>
          </w:p>
          <w:p w:rsidR="00983BEF" w:rsidRDefault="00DD17EA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третий квартал -</w:t>
            </w:r>
            <w:r w:rsidR="00983BEF">
              <w:rPr>
                <w:rFonts w:ascii="Times New Roman" w:hAnsi="Times New Roman" w:cs="Times New Roman"/>
                <w:sz w:val="28"/>
                <w:szCs w:val="28"/>
              </w:rPr>
              <w:t>15.659 чел./час</w:t>
            </w:r>
          </w:p>
          <w:p w:rsidR="00DD17EA" w:rsidRDefault="00DD17EA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четвертый квартал- 41781 чел./час</w:t>
            </w:r>
          </w:p>
          <w:p w:rsidR="002734A1" w:rsidRDefault="00DD17EA" w:rsidP="005E1F25">
            <w:pPr>
              <w:pStyle w:val="a3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вместе за 4</w:t>
            </w:r>
            <w:r w:rsidR="002734A1">
              <w:rPr>
                <w:rFonts w:ascii="Times New Roman" w:hAnsi="Times New Roman" w:cs="Times New Roman"/>
                <w:sz w:val="28"/>
                <w:szCs w:val="28"/>
              </w:rPr>
              <w:t xml:space="preserve"> кв.-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122180</w:t>
            </w:r>
            <w:r w:rsidR="00983BEF">
              <w:rPr>
                <w:rFonts w:ascii="Times New Roman" w:hAnsi="Times New Roman" w:cs="Times New Roman"/>
                <w:sz w:val="28"/>
                <w:szCs w:val="28"/>
              </w:rPr>
              <w:t>ч/ч</w:t>
            </w:r>
          </w:p>
        </w:tc>
      </w:tr>
    </w:tbl>
    <w:p w:rsidR="007337D7" w:rsidRDefault="007337D7" w:rsidP="007337D7">
      <w:pPr>
        <w:rPr>
          <w:rFonts w:ascii="Times New Roman" w:hAnsi="Times New Roman" w:cs="Times New Roman"/>
          <w:sz w:val="28"/>
          <w:szCs w:val="28"/>
        </w:rPr>
      </w:pPr>
    </w:p>
    <w:p w:rsidR="00176413" w:rsidRDefault="007337D7">
      <w:r>
        <w:rPr>
          <w:rFonts w:ascii="Times New Roman" w:hAnsi="Times New Roman" w:cs="Times New Roman"/>
          <w:sz w:val="28"/>
          <w:szCs w:val="28"/>
        </w:rPr>
        <w:lastRenderedPageBreak/>
        <w:t xml:space="preserve"> Зам. директора  </w:t>
      </w:r>
      <w:r w:rsidR="00AD042A">
        <w:rPr>
          <w:rFonts w:ascii="Times New Roman" w:hAnsi="Times New Roman" w:cs="Times New Roman"/>
          <w:sz w:val="28"/>
          <w:szCs w:val="28"/>
        </w:rPr>
        <w:t xml:space="preserve">по УВР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sectPr w:rsidR="00176413" w:rsidSect="000A5D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571"/>
    <w:multiLevelType w:val="hybridMultilevel"/>
    <w:tmpl w:val="0D444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306"/>
    <w:multiLevelType w:val="hybridMultilevel"/>
    <w:tmpl w:val="F24AC890"/>
    <w:lvl w:ilvl="0" w:tplc="8EEEAA0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0AA"/>
    <w:multiLevelType w:val="hybridMultilevel"/>
    <w:tmpl w:val="BDCA655C"/>
    <w:lvl w:ilvl="0" w:tplc="84BCB12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00F16F9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913857"/>
    <w:multiLevelType w:val="hybridMultilevel"/>
    <w:tmpl w:val="94642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A4F3D"/>
    <w:multiLevelType w:val="hybridMultilevel"/>
    <w:tmpl w:val="4A96E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42045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6E04B48"/>
    <w:multiLevelType w:val="hybridMultilevel"/>
    <w:tmpl w:val="E7540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B6DBC"/>
    <w:multiLevelType w:val="hybridMultilevel"/>
    <w:tmpl w:val="D4DC8B7C"/>
    <w:lvl w:ilvl="0" w:tplc="A754D66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57EFC"/>
    <w:multiLevelType w:val="hybridMultilevel"/>
    <w:tmpl w:val="A67ED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B4BD3"/>
    <w:multiLevelType w:val="hybridMultilevel"/>
    <w:tmpl w:val="45D458BA"/>
    <w:lvl w:ilvl="0" w:tplc="5720CC0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A0E4554"/>
    <w:multiLevelType w:val="hybridMultilevel"/>
    <w:tmpl w:val="80222E70"/>
    <w:lvl w:ilvl="0" w:tplc="42A8A2F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7D7"/>
    <w:rsid w:val="000005F2"/>
    <w:rsid w:val="00011F0D"/>
    <w:rsid w:val="00016CF1"/>
    <w:rsid w:val="000171A4"/>
    <w:rsid w:val="000234A3"/>
    <w:rsid w:val="00053915"/>
    <w:rsid w:val="00057CC4"/>
    <w:rsid w:val="0006494F"/>
    <w:rsid w:val="00074656"/>
    <w:rsid w:val="00075585"/>
    <w:rsid w:val="0009371A"/>
    <w:rsid w:val="000A0704"/>
    <w:rsid w:val="000A5D1D"/>
    <w:rsid w:val="000B0915"/>
    <w:rsid w:val="000F7DDB"/>
    <w:rsid w:val="00136B43"/>
    <w:rsid w:val="00146555"/>
    <w:rsid w:val="00151F24"/>
    <w:rsid w:val="001674F7"/>
    <w:rsid w:val="00176413"/>
    <w:rsid w:val="00180497"/>
    <w:rsid w:val="00180920"/>
    <w:rsid w:val="00182CCF"/>
    <w:rsid w:val="00195EFA"/>
    <w:rsid w:val="001970CE"/>
    <w:rsid w:val="001A69F6"/>
    <w:rsid w:val="001B3600"/>
    <w:rsid w:val="001D0460"/>
    <w:rsid w:val="001E6FD4"/>
    <w:rsid w:val="0020467B"/>
    <w:rsid w:val="00206262"/>
    <w:rsid w:val="002079C7"/>
    <w:rsid w:val="0021769A"/>
    <w:rsid w:val="00220570"/>
    <w:rsid w:val="0023009B"/>
    <w:rsid w:val="0024520B"/>
    <w:rsid w:val="00247A42"/>
    <w:rsid w:val="00256715"/>
    <w:rsid w:val="0026170E"/>
    <w:rsid w:val="0027311E"/>
    <w:rsid w:val="002734A1"/>
    <w:rsid w:val="00283101"/>
    <w:rsid w:val="00286D3D"/>
    <w:rsid w:val="0028725D"/>
    <w:rsid w:val="00291754"/>
    <w:rsid w:val="0029679C"/>
    <w:rsid w:val="002A7337"/>
    <w:rsid w:val="002B2E26"/>
    <w:rsid w:val="002B5961"/>
    <w:rsid w:val="002C0A01"/>
    <w:rsid w:val="002C3E92"/>
    <w:rsid w:val="002D0926"/>
    <w:rsid w:val="002D1EFB"/>
    <w:rsid w:val="002E2FE0"/>
    <w:rsid w:val="00302EE0"/>
    <w:rsid w:val="003110C7"/>
    <w:rsid w:val="00322161"/>
    <w:rsid w:val="0035208C"/>
    <w:rsid w:val="0036050D"/>
    <w:rsid w:val="00360603"/>
    <w:rsid w:val="003A2B2B"/>
    <w:rsid w:val="003A3BF4"/>
    <w:rsid w:val="003B45F9"/>
    <w:rsid w:val="003B5487"/>
    <w:rsid w:val="003D3906"/>
    <w:rsid w:val="003D4CC7"/>
    <w:rsid w:val="003F0937"/>
    <w:rsid w:val="00417096"/>
    <w:rsid w:val="004B2EEA"/>
    <w:rsid w:val="004C6E32"/>
    <w:rsid w:val="004D5801"/>
    <w:rsid w:val="004D68EF"/>
    <w:rsid w:val="004E3231"/>
    <w:rsid w:val="004E3606"/>
    <w:rsid w:val="004F0032"/>
    <w:rsid w:val="004F5BCB"/>
    <w:rsid w:val="0052150C"/>
    <w:rsid w:val="00524C4C"/>
    <w:rsid w:val="00554A2F"/>
    <w:rsid w:val="00564E74"/>
    <w:rsid w:val="00590D24"/>
    <w:rsid w:val="005925D5"/>
    <w:rsid w:val="00592B1D"/>
    <w:rsid w:val="00596A0F"/>
    <w:rsid w:val="005A0604"/>
    <w:rsid w:val="005A6840"/>
    <w:rsid w:val="005B1C73"/>
    <w:rsid w:val="005C3716"/>
    <w:rsid w:val="005D63A2"/>
    <w:rsid w:val="005E1F25"/>
    <w:rsid w:val="005F71D7"/>
    <w:rsid w:val="00607153"/>
    <w:rsid w:val="006075DB"/>
    <w:rsid w:val="0061414D"/>
    <w:rsid w:val="00630B28"/>
    <w:rsid w:val="00645B2B"/>
    <w:rsid w:val="0064706E"/>
    <w:rsid w:val="006809E6"/>
    <w:rsid w:val="006A6BC4"/>
    <w:rsid w:val="006B6654"/>
    <w:rsid w:val="006C3F25"/>
    <w:rsid w:val="006D40E2"/>
    <w:rsid w:val="006D5870"/>
    <w:rsid w:val="006D5BF7"/>
    <w:rsid w:val="006F6EB1"/>
    <w:rsid w:val="007241E0"/>
    <w:rsid w:val="0073101A"/>
    <w:rsid w:val="007337D7"/>
    <w:rsid w:val="00734356"/>
    <w:rsid w:val="00740A1F"/>
    <w:rsid w:val="00755F11"/>
    <w:rsid w:val="007662B9"/>
    <w:rsid w:val="00772F85"/>
    <w:rsid w:val="00792524"/>
    <w:rsid w:val="00794B22"/>
    <w:rsid w:val="007F058B"/>
    <w:rsid w:val="0081616E"/>
    <w:rsid w:val="00835B28"/>
    <w:rsid w:val="00850860"/>
    <w:rsid w:val="00857EB1"/>
    <w:rsid w:val="008722B6"/>
    <w:rsid w:val="00882852"/>
    <w:rsid w:val="008A7016"/>
    <w:rsid w:val="008B0BD4"/>
    <w:rsid w:val="008B7085"/>
    <w:rsid w:val="008D0302"/>
    <w:rsid w:val="008D21A1"/>
    <w:rsid w:val="008D24E0"/>
    <w:rsid w:val="008D6F41"/>
    <w:rsid w:val="008E1765"/>
    <w:rsid w:val="009033B4"/>
    <w:rsid w:val="00913D2E"/>
    <w:rsid w:val="00925B6B"/>
    <w:rsid w:val="009419CB"/>
    <w:rsid w:val="00947EC8"/>
    <w:rsid w:val="00950403"/>
    <w:rsid w:val="00965CEF"/>
    <w:rsid w:val="00983BEF"/>
    <w:rsid w:val="00987457"/>
    <w:rsid w:val="00994B1D"/>
    <w:rsid w:val="00997394"/>
    <w:rsid w:val="009B66CA"/>
    <w:rsid w:val="009C3729"/>
    <w:rsid w:val="009E4C1F"/>
    <w:rsid w:val="009E62B0"/>
    <w:rsid w:val="009F0257"/>
    <w:rsid w:val="009F4D7C"/>
    <w:rsid w:val="00A1674C"/>
    <w:rsid w:val="00A17B57"/>
    <w:rsid w:val="00A208BB"/>
    <w:rsid w:val="00A266CB"/>
    <w:rsid w:val="00A508BC"/>
    <w:rsid w:val="00A614FE"/>
    <w:rsid w:val="00A94610"/>
    <w:rsid w:val="00AA72D5"/>
    <w:rsid w:val="00AC1481"/>
    <w:rsid w:val="00AD042A"/>
    <w:rsid w:val="00AE04B1"/>
    <w:rsid w:val="00AF7083"/>
    <w:rsid w:val="00B05CC2"/>
    <w:rsid w:val="00B339EA"/>
    <w:rsid w:val="00B46F31"/>
    <w:rsid w:val="00B758C2"/>
    <w:rsid w:val="00B85DA7"/>
    <w:rsid w:val="00BC18B9"/>
    <w:rsid w:val="00BC6C84"/>
    <w:rsid w:val="00BE12A0"/>
    <w:rsid w:val="00BE1711"/>
    <w:rsid w:val="00BF5ECD"/>
    <w:rsid w:val="00C00483"/>
    <w:rsid w:val="00C05DDF"/>
    <w:rsid w:val="00C25106"/>
    <w:rsid w:val="00C46DDD"/>
    <w:rsid w:val="00C57864"/>
    <w:rsid w:val="00C63BB3"/>
    <w:rsid w:val="00C73C61"/>
    <w:rsid w:val="00C80C42"/>
    <w:rsid w:val="00C91F46"/>
    <w:rsid w:val="00C92BD5"/>
    <w:rsid w:val="00CA2C52"/>
    <w:rsid w:val="00CB77F8"/>
    <w:rsid w:val="00D17BAF"/>
    <w:rsid w:val="00D226D4"/>
    <w:rsid w:val="00D34D1C"/>
    <w:rsid w:val="00D4195D"/>
    <w:rsid w:val="00D56F98"/>
    <w:rsid w:val="00D858DB"/>
    <w:rsid w:val="00D937BF"/>
    <w:rsid w:val="00D97CC2"/>
    <w:rsid w:val="00DB2FB7"/>
    <w:rsid w:val="00DC4602"/>
    <w:rsid w:val="00DD1605"/>
    <w:rsid w:val="00DD17EA"/>
    <w:rsid w:val="00DD6933"/>
    <w:rsid w:val="00DD70CC"/>
    <w:rsid w:val="00DE1613"/>
    <w:rsid w:val="00DF5235"/>
    <w:rsid w:val="00E03659"/>
    <w:rsid w:val="00E0408D"/>
    <w:rsid w:val="00E109D7"/>
    <w:rsid w:val="00E12C05"/>
    <w:rsid w:val="00E1408F"/>
    <w:rsid w:val="00E202A1"/>
    <w:rsid w:val="00E82FB4"/>
    <w:rsid w:val="00E87E1F"/>
    <w:rsid w:val="00EB3327"/>
    <w:rsid w:val="00EB6AB9"/>
    <w:rsid w:val="00ED2803"/>
    <w:rsid w:val="00EE0FE3"/>
    <w:rsid w:val="00EE37E7"/>
    <w:rsid w:val="00EF1B09"/>
    <w:rsid w:val="00EF3340"/>
    <w:rsid w:val="00F42973"/>
    <w:rsid w:val="00F50706"/>
    <w:rsid w:val="00F8287E"/>
    <w:rsid w:val="00FA039B"/>
    <w:rsid w:val="00FB3605"/>
    <w:rsid w:val="00FB670E"/>
    <w:rsid w:val="00FD1694"/>
    <w:rsid w:val="00FD179F"/>
    <w:rsid w:val="00FE2621"/>
    <w:rsid w:val="00FE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7D7"/>
    <w:pPr>
      <w:ind w:left="720"/>
      <w:contextualSpacing/>
    </w:pPr>
  </w:style>
  <w:style w:type="table" w:styleId="a4">
    <w:name w:val="Table Grid"/>
    <w:basedOn w:val="a1"/>
    <w:uiPriority w:val="59"/>
    <w:rsid w:val="0073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2024-06-26T03:44:00Z</cp:lastPrinted>
  <dcterms:created xsi:type="dcterms:W3CDTF">2024-12-26T05:00:00Z</dcterms:created>
  <dcterms:modified xsi:type="dcterms:W3CDTF">2024-12-28T07:12:00Z</dcterms:modified>
</cp:coreProperties>
</file>