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795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45B2B">
        <w:rPr>
          <w:rFonts w:ascii="Times New Roman" w:hAnsi="Times New Roman" w:cs="Times New Roman"/>
          <w:b/>
          <w:sz w:val="24"/>
          <w:szCs w:val="24"/>
        </w:rPr>
        <w:t>3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r w:rsidR="000F3F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3FF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0F3FFC">
        <w:rPr>
          <w:rFonts w:ascii="Times New Roman" w:hAnsi="Times New Roman" w:cs="Times New Roman"/>
          <w:sz w:val="24"/>
          <w:szCs w:val="24"/>
        </w:rPr>
        <w:t>)</w:t>
      </w:r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E61E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ED15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ED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Pr="000F7DDB" w:rsidRDefault="001A69F6" w:rsidP="00942D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E10B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  <w:r w:rsidR="00C00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4" w:rsidRPr="00FD1694" w:rsidRDefault="002B5961" w:rsidP="00FD16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FD1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1694" w:rsidRPr="00FD1694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1) 15.03. 2023 г. Международный турнир«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16 участников; 1 м – 1 чел, 2м – 2 чел., 3 м – 4 чел.</w:t>
            </w:r>
          </w:p>
          <w:p w:rsidR="00FD1694" w:rsidRPr="004A5E32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2) 01.04.2023 Международный турнир 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» г. Минск, 2 участника, 2 м – 1 чел., 3 м – 1 чел.</w:t>
            </w:r>
          </w:p>
          <w:p w:rsidR="00C76098" w:rsidRDefault="00D863D5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 xml:space="preserve"> 29-30.04.23г. </w:t>
            </w:r>
            <w:r w:rsidR="001249C7">
              <w:rPr>
                <w:rFonts w:ascii="Times New Roman" w:hAnsi="Times New Roman" w:cs="Times New Roman"/>
                <w:sz w:val="24"/>
                <w:szCs w:val="24"/>
              </w:rPr>
              <w:t>Чемпионат Мира в Токио, 1 участник, участие</w:t>
            </w:r>
          </w:p>
          <w:p w:rsidR="0019093B" w:rsidRDefault="00C76098" w:rsidP="00FD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F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D863D5" w:rsidRPr="00C7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.05.23г. 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7 участников, 2м – 2 </w:t>
            </w:r>
            <w:r w:rsidR="00AF2CA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AF2CAC" w:rsidRPr="00C76098" w:rsidRDefault="00AF2CAC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A3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29.05.23 </w:t>
            </w:r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 хореографическому искусству «В ритме танца»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участников, 2м – 6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чел.; победителей и призеров 1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E6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1) 30.03.23 г. Дальневосточные  игры боевых искусств (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), 1 участник, 3м – 1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2) 30.01. 2023 г. ДФО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Киокусинкаю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Петропавловск-Камчатский,11 участников, 1 м – 4 чел.,2 м – 1 чел.,3 м – 3 чел.</w:t>
            </w:r>
            <w:proofErr w:type="gramEnd"/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25.03.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, г. Владивосток, 14 участников, 1м -1 чел, 2м – 1чел, 3 м – 2 чел.</w:t>
            </w:r>
          </w:p>
          <w:p w:rsidR="00772F85" w:rsidRPr="00772F85" w:rsidRDefault="00772F85" w:rsidP="00772F85">
            <w:pPr>
              <w:ind w:left="40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4)26.01.2023 Первенство ДФО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г. Хабаровск  по фехтованию; 15 участников:  2м -1чел, 3м-4 чел;</w:t>
            </w:r>
          </w:p>
          <w:p w:rsid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5) 18.02.2023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игре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; 3 участника; 2 м. -1 чел., 3 м – 2 чел.</w:t>
            </w:r>
          </w:p>
          <w:p w:rsidR="00CC543C" w:rsidRPr="00003566" w:rsidRDefault="00CC543C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6-8.05.23г. Дальневосточный фестиваль по фехтованию,</w:t>
            </w:r>
            <w:r w:rsidR="0091684E">
              <w:rPr>
                <w:rFonts w:ascii="Times New Roman" w:hAnsi="Times New Roman" w:cs="Times New Roman"/>
                <w:sz w:val="24"/>
                <w:szCs w:val="24"/>
              </w:rPr>
              <w:t xml:space="preserve"> 9 участников, 1м – 2 чел., 2м – 1 чел., 3м – 4 чел.</w:t>
            </w:r>
          </w:p>
          <w:p w:rsidR="0093351E" w:rsidRDefault="0093351E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E">
              <w:rPr>
                <w:rFonts w:ascii="Times New Roman" w:hAnsi="Times New Roman" w:cs="Times New Roman"/>
                <w:sz w:val="24"/>
                <w:szCs w:val="24"/>
              </w:rPr>
              <w:t>7)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конкурс «Звездная Дорожка», </w:t>
            </w:r>
            <w:r w:rsidR="00E87A3B">
              <w:rPr>
                <w:rFonts w:ascii="Times New Roman" w:hAnsi="Times New Roman" w:cs="Times New Roman"/>
                <w:sz w:val="24"/>
                <w:szCs w:val="24"/>
              </w:rPr>
              <w:t>13 участников, 1м -13</w:t>
            </w:r>
            <w:r w:rsidR="003653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00B2" w:rsidRDefault="00E800B2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29.09.23г.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Дальнего Востока по фехтованию</w:t>
            </w:r>
            <w:r w:rsidR="00003566">
              <w:rPr>
                <w:rFonts w:ascii="Times New Roman" w:hAnsi="Times New Roman" w:cs="Times New Roman"/>
                <w:sz w:val="24"/>
                <w:szCs w:val="24"/>
              </w:rPr>
              <w:t>, 10 участников,</w:t>
            </w:r>
            <w:r w:rsidRPr="0000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566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чел., 3м – 4 чел</w:t>
            </w:r>
          </w:p>
          <w:p w:rsidR="00DB697F" w:rsidRDefault="00DB697F" w:rsidP="0077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27 сентября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DB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участник, участие</w:t>
            </w:r>
          </w:p>
          <w:p w:rsidR="00281402" w:rsidRDefault="00281402" w:rsidP="0077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29.10.23г.</w:t>
            </w:r>
            <w:r>
              <w:t xml:space="preserve"> </w:t>
            </w:r>
            <w:r w:rsidRPr="00281402">
              <w:rPr>
                <w:rFonts w:ascii="Times New Roman" w:hAnsi="Times New Roman" w:cs="Times New Roman"/>
              </w:rPr>
              <w:t xml:space="preserve">Всероссийские  соревнования по </w:t>
            </w:r>
            <w:proofErr w:type="spellStart"/>
            <w:r w:rsidRPr="00281402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281402">
              <w:rPr>
                <w:rFonts w:ascii="Times New Roman" w:hAnsi="Times New Roman" w:cs="Times New Roman"/>
              </w:rPr>
              <w:t xml:space="preserve">   «МЕДНЫЙ ВСАДНИК»</w:t>
            </w:r>
            <w:r>
              <w:rPr>
                <w:rFonts w:ascii="Times New Roman" w:hAnsi="Times New Roman" w:cs="Times New Roman"/>
              </w:rPr>
              <w:t>, 13 участников, 1м -1 чел., 2м – 4чел.</w:t>
            </w:r>
          </w:p>
          <w:p w:rsidR="00C94B36" w:rsidRDefault="00C94B36" w:rsidP="0077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11.11.23г. Первенство ДФО по </w:t>
            </w:r>
            <w:proofErr w:type="spellStart"/>
            <w:r>
              <w:rPr>
                <w:rFonts w:ascii="Times New Roman" w:hAnsi="Times New Roman" w:cs="Times New Roman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1 участник, участие.</w:t>
            </w:r>
          </w:p>
          <w:p w:rsidR="00907ADE" w:rsidRPr="00281402" w:rsidRDefault="00907ADE" w:rsidP="0077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12) 04.12.23г. </w:t>
            </w:r>
            <w:r w:rsidRPr="00281402">
              <w:rPr>
                <w:rFonts w:ascii="Times New Roman" w:hAnsi="Times New Roman" w:cs="Times New Roman"/>
              </w:rPr>
              <w:t xml:space="preserve">Всероссийские  соревнования по </w:t>
            </w:r>
            <w:proofErr w:type="spellStart"/>
            <w:r w:rsidRPr="00281402"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«Восточный рубеж», 10 участников, 2м – 1чел.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AF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AF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397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FB670E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 xml:space="preserve">14.01. </w:t>
            </w:r>
            <w:r w:rsidR="0093351E">
              <w:rPr>
                <w:rFonts w:ascii="Times New Roman" w:hAnsi="Times New Roman" w:cs="Times New Roman"/>
              </w:rPr>
              <w:t>23</w:t>
            </w:r>
            <w:r w:rsidRPr="00FB670E">
              <w:rPr>
                <w:rFonts w:ascii="Times New Roman" w:hAnsi="Times New Roman" w:cs="Times New Roman"/>
              </w:rPr>
              <w:t xml:space="preserve"> г.  Первенство Хабаровского края  (пауэрлифтинг); 3 участника; 1м -1чел, 2м -</w:t>
            </w:r>
            <w:r w:rsidRPr="00FB670E">
              <w:rPr>
                <w:rFonts w:ascii="Times New Roman" w:hAnsi="Times New Roman" w:cs="Times New Roman"/>
              </w:rPr>
              <w:lastRenderedPageBreak/>
              <w:t>1чел, 3м -1чел.</w:t>
            </w:r>
          </w:p>
          <w:p w:rsidR="00E202A1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19 .03. 2023 г.  Спартакиада ГОО СПО Хабаровского края  (пауэрлифтинг); 3 участника; 1м -1чел, 2м -1чел;</w:t>
            </w:r>
          </w:p>
          <w:p w:rsidR="009E62B0" w:rsidRPr="00FB670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24. 02.23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участника; 1м -1 чел,  3м- 4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0E" w:rsidRPr="0091684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25.02.23г.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18 участников; 1м -1чел, 2м -3 чел, 3м – 4 чел.</w:t>
            </w:r>
          </w:p>
          <w:p w:rsidR="0091684E" w:rsidRPr="009E1A33" w:rsidRDefault="0091684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19-21.05.23г.</w:t>
            </w:r>
            <w:proofErr w:type="gramStart"/>
            <w:r w:rsidR="001A6586" w:rsidRPr="00FB67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A6586" w:rsidRPr="00FB670E">
              <w:rPr>
                <w:rFonts w:ascii="Times New Roman" w:hAnsi="Times New Roman" w:cs="Times New Roman"/>
              </w:rPr>
              <w:t xml:space="preserve">  Первенство Хабаровского края </w:t>
            </w:r>
            <w:r w:rsidR="001A6586">
              <w:rPr>
                <w:rFonts w:ascii="Times New Roman" w:hAnsi="Times New Roman" w:cs="Times New Roman"/>
              </w:rPr>
              <w:t xml:space="preserve"> по фехтованию; 18 участников; 2м –</w:t>
            </w:r>
            <w:r w:rsidR="001A6586" w:rsidRPr="00FB670E">
              <w:rPr>
                <w:rFonts w:ascii="Times New Roman" w:hAnsi="Times New Roman" w:cs="Times New Roman"/>
              </w:rPr>
              <w:t xml:space="preserve"> </w:t>
            </w:r>
            <w:r w:rsidR="001A6586">
              <w:rPr>
                <w:rFonts w:ascii="Times New Roman" w:hAnsi="Times New Roman" w:cs="Times New Roman"/>
              </w:rPr>
              <w:t>11чел., 3м -3чел.</w:t>
            </w:r>
          </w:p>
          <w:p w:rsidR="009E1A33" w:rsidRPr="009E1A33" w:rsidRDefault="009E1A33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33">
              <w:rPr>
                <w:rFonts w:ascii="Times New Roman" w:hAnsi="Times New Roman" w:cs="Times New Roman"/>
              </w:rPr>
              <w:t>8.10.23г</w:t>
            </w:r>
            <w:proofErr w:type="gramStart"/>
            <w:r w:rsidRPr="009E1A33">
              <w:rPr>
                <w:rFonts w:ascii="Times New Roman" w:hAnsi="Times New Roman" w:cs="Times New Roman"/>
              </w:rPr>
              <w:t>.П</w:t>
            </w:r>
            <w:proofErr w:type="gramEnd"/>
            <w:r w:rsidRPr="009E1A33">
              <w:rPr>
                <w:rFonts w:ascii="Times New Roman" w:hAnsi="Times New Roman" w:cs="Times New Roman"/>
              </w:rPr>
              <w:t>ерверство и Чемпионат по КУДО г.Комсомольска-на-Амуре</w:t>
            </w:r>
            <w:r>
              <w:rPr>
                <w:rFonts w:ascii="Times New Roman" w:hAnsi="Times New Roman" w:cs="Times New Roman"/>
              </w:rPr>
              <w:t>; 34 участника; 1м – 6 чел, 2м – 4 чел., 3м – 10 чел.</w:t>
            </w:r>
          </w:p>
          <w:p w:rsidR="009E1A33" w:rsidRPr="00871B99" w:rsidRDefault="007A2B8C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8.10.23г.</w:t>
            </w:r>
            <w:r w:rsidRPr="00FB670E">
              <w:rPr>
                <w:rFonts w:ascii="Times New Roman" w:hAnsi="Times New Roman" w:cs="Times New Roman"/>
              </w:rPr>
              <w:t xml:space="preserve"> Первенство Хабаровского края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; 8 участников; 1м -5чел., 2м – 5чел., 3м -4 чел.</w:t>
            </w:r>
          </w:p>
          <w:p w:rsidR="00871B99" w:rsidRPr="00DA6BAD" w:rsidRDefault="00871B99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14.10.23г. </w:t>
            </w:r>
            <w:r w:rsidRPr="00FB670E">
              <w:rPr>
                <w:rFonts w:ascii="Times New Roman" w:hAnsi="Times New Roman" w:cs="Times New Roman"/>
              </w:rPr>
              <w:t>Первенство Хабаровского края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«Боевые тигрята»</w:t>
            </w:r>
            <w:r w:rsidR="00D10DFB">
              <w:rPr>
                <w:rFonts w:ascii="Times New Roman" w:hAnsi="Times New Roman" w:cs="Times New Roman"/>
              </w:rPr>
              <w:t>, 10 участников, 1м – 3 чел., 2м – 1 чел, 3м – 2 чел.</w:t>
            </w:r>
          </w:p>
          <w:p w:rsidR="00DA6BAD" w:rsidRPr="004456A7" w:rsidRDefault="00DA6BAD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20.10.23г. </w:t>
            </w:r>
            <w:r w:rsidRPr="00FB670E">
              <w:rPr>
                <w:rFonts w:ascii="Times New Roman" w:hAnsi="Times New Roman" w:cs="Times New Roman"/>
              </w:rPr>
              <w:t>Первенство Хабаровского края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</w:rPr>
              <w:t>, 4 участника, 1м – 1 чел., 2м – 1 чел., 3м – 1 чел.</w:t>
            </w:r>
          </w:p>
          <w:p w:rsidR="004456A7" w:rsidRPr="00E6785D" w:rsidRDefault="004456A7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29. 10. 23г. Чемпионат Хабаровского края по пауэрлифтингу, 2 участника, 2м – 2 чел.</w:t>
            </w:r>
          </w:p>
          <w:p w:rsidR="00E6785D" w:rsidRPr="008C5181" w:rsidRDefault="00E6785D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23.11.23г.</w:t>
            </w:r>
            <w:r w:rsidRPr="00FB670E">
              <w:rPr>
                <w:rFonts w:ascii="Times New Roman" w:hAnsi="Times New Roman" w:cs="Times New Roman"/>
              </w:rPr>
              <w:t xml:space="preserve"> Первенство Хабаровского края </w:t>
            </w:r>
            <w:r>
              <w:rPr>
                <w:rFonts w:ascii="Times New Roman" w:hAnsi="Times New Roman" w:cs="Times New Roman"/>
              </w:rPr>
              <w:t xml:space="preserve"> по фехтованию; 27 участников, 1м – 8 чел., 2м -7 чел., 3м – 6 чел.</w:t>
            </w:r>
          </w:p>
          <w:p w:rsidR="008C5181" w:rsidRPr="001F17B0" w:rsidRDefault="008C5181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26.11.23г.</w:t>
            </w:r>
            <w:r w:rsidRPr="00FB670E">
              <w:rPr>
                <w:rFonts w:ascii="Times New Roman" w:hAnsi="Times New Roman" w:cs="Times New Roman"/>
              </w:rPr>
              <w:t xml:space="preserve"> Первенство Хабаровского края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42 участника, 1м – 6 чел., 2м – 5 чел., 3м -5 чел.</w:t>
            </w:r>
          </w:p>
          <w:p w:rsidR="001F17B0" w:rsidRPr="00067805" w:rsidRDefault="001F17B0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3.12.23г. Чемпионат</w:t>
            </w:r>
            <w:r w:rsidRPr="00FB670E">
              <w:rPr>
                <w:rFonts w:ascii="Times New Roman" w:hAnsi="Times New Roman" w:cs="Times New Roman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</w:rPr>
              <w:t xml:space="preserve"> по пауэрлифтингу для лиц с поражением ОДА и </w:t>
            </w:r>
            <w:r>
              <w:rPr>
                <w:rFonts w:ascii="Times New Roman" w:hAnsi="Times New Roman" w:cs="Times New Roman"/>
              </w:rPr>
              <w:lastRenderedPageBreak/>
              <w:t>ЛИН, 3 участника, 1м -1 чел, 2 м -2 чел.</w:t>
            </w:r>
          </w:p>
          <w:p w:rsidR="00067805" w:rsidRPr="009E1A33" w:rsidRDefault="00067805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10.12.23г. </w:t>
            </w:r>
            <w:r w:rsidRPr="00FB670E">
              <w:rPr>
                <w:rFonts w:ascii="Times New Roman" w:hAnsi="Times New Roman" w:cs="Times New Roman"/>
              </w:rPr>
              <w:t>Первенство Хабаровского края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>, 4 участника, 2м – 4 чел.</w:t>
            </w:r>
          </w:p>
          <w:p w:rsidR="00794B22" w:rsidRPr="009E62B0" w:rsidRDefault="009E62B0" w:rsidP="009E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56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ED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ED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3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7" w:rsidRDefault="003F0937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соревнований  </w:t>
            </w:r>
            <w:r w:rsidR="0005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победителей и призеров </w:t>
            </w:r>
            <w:r w:rsidR="0005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05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всех участников.</w:t>
            </w:r>
          </w:p>
          <w:p w:rsidR="006B6654" w:rsidRDefault="009C3729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участников мероприятий </w:t>
            </w:r>
            <w:r w:rsidR="0005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6B6654" w:rsidRDefault="0005758C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чел., от </w:t>
            </w:r>
          </w:p>
          <w:p w:rsidR="005E1F25" w:rsidRPr="00DC4602" w:rsidRDefault="00011F0D" w:rsidP="0005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учащихся </w:t>
            </w:r>
            <w:r w:rsidR="0005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</w:t>
            </w: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мероприятии,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Году педагога и наставника,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«Мы за здоровый образ жизни» 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благотворительном концерте совместно с вокальной студией «Параллели»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«Масленица»-  на территории городской библиотеки на ком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63. активное участие педагога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-Сдача нормативов ГТО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етьми- инвалидами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Э.С., 14 участников</w:t>
            </w:r>
          </w:p>
          <w:p w:rsidR="00B85DA7" w:rsidRDefault="009C3729" w:rsidP="009C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- «Каникулы с полицейскими» - педагог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М.В.и зам.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gram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473" w:rsidRDefault="000C3F86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 и 65-летию города,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участника</w:t>
            </w:r>
          </w:p>
          <w:p w:rsidR="000A2473" w:rsidRDefault="000A2473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выпуск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концерте «</w:t>
            </w:r>
            <w:proofErr w:type="spellStart"/>
            <w:proofErr w:type="gram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И-Версии</w:t>
            </w:r>
            <w:proofErr w:type="spellEnd"/>
            <w:proofErr w:type="gram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«Литературный бал» в МБОУ СОШ № 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4 участника,</w:t>
            </w:r>
          </w:p>
          <w:p w:rsidR="004A5E32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МБОУ СОШ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и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выпусконой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4х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конкурс «Амурские парни», 2 участника и «Лучший кадет» 6 участников</w:t>
            </w:r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  <w:p w:rsidR="000C3F86" w:rsidRDefault="004A5E32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Спортивный праздник 12 июня, педагоги 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42 участника</w:t>
            </w:r>
          </w:p>
          <w:p w:rsidR="009F338F" w:rsidRDefault="009F338F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-Мероприятие в музее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</w:t>
            </w:r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8 участников,  педагог </w:t>
            </w:r>
            <w:proofErr w:type="spellStart"/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D4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  <w:p w:rsidR="009F338F" w:rsidRDefault="009F338F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Фестиваль спортивных организаций 17 сентября «Будь на спорте», педагоги </w:t>
            </w:r>
            <w:r w:rsidR="0069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60 участников</w:t>
            </w:r>
          </w:p>
          <w:p w:rsidR="00B74ACF" w:rsidRDefault="00692C13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в Доме Молодежи,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человека, 16 человек</w:t>
            </w:r>
            <w:r w:rsidR="00B7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9E6" w:rsidRDefault="00B62836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в Доме Молодежи,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16 человек</w:t>
            </w:r>
          </w:p>
          <w:p w:rsidR="007939E6" w:rsidRDefault="007939E6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Фестиваль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0B31" w:rsidRPr="00E1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="00E1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:rsidR="00E10B31" w:rsidRPr="00E10B31" w:rsidRDefault="00E10B31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Предновогодние представления в музее, 16 участников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Pr="0005758C" w:rsidRDefault="002B2E26" w:rsidP="0005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266C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5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CB" w:rsidRDefault="00A266CB" w:rsidP="00A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F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с 11.09.2023по 06.10.2023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9F338F" w:rsidP="00A266CB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181 респондент, что составляет 31</w:t>
            </w:r>
            <w:r w:rsidR="00A2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  <w:r w:rsidR="00B74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6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Процент удовлетворенности составил- 100%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176413" w:rsidRDefault="007337D7" w:rsidP="009B1C74">
      <w:pPr>
        <w:spacing w:before="24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7D7"/>
    <w:rsid w:val="00003566"/>
    <w:rsid w:val="00011F0D"/>
    <w:rsid w:val="000122A4"/>
    <w:rsid w:val="00016CF1"/>
    <w:rsid w:val="000171A4"/>
    <w:rsid w:val="000234A3"/>
    <w:rsid w:val="00053915"/>
    <w:rsid w:val="0005758C"/>
    <w:rsid w:val="00057CC4"/>
    <w:rsid w:val="0006494F"/>
    <w:rsid w:val="00067805"/>
    <w:rsid w:val="00074656"/>
    <w:rsid w:val="0007750B"/>
    <w:rsid w:val="000A0704"/>
    <w:rsid w:val="000A2473"/>
    <w:rsid w:val="000A5D1D"/>
    <w:rsid w:val="000B0915"/>
    <w:rsid w:val="000C3F86"/>
    <w:rsid w:val="000F3FFC"/>
    <w:rsid w:val="000F7DDB"/>
    <w:rsid w:val="001249C7"/>
    <w:rsid w:val="00136B43"/>
    <w:rsid w:val="00146555"/>
    <w:rsid w:val="00151E9F"/>
    <w:rsid w:val="00151F24"/>
    <w:rsid w:val="001674F7"/>
    <w:rsid w:val="00176413"/>
    <w:rsid w:val="00180497"/>
    <w:rsid w:val="00180920"/>
    <w:rsid w:val="00182CCF"/>
    <w:rsid w:val="0019093B"/>
    <w:rsid w:val="00195EFA"/>
    <w:rsid w:val="001A6586"/>
    <w:rsid w:val="001A69F6"/>
    <w:rsid w:val="001B3600"/>
    <w:rsid w:val="001B6279"/>
    <w:rsid w:val="001D0460"/>
    <w:rsid w:val="001E6FD4"/>
    <w:rsid w:val="001F17B0"/>
    <w:rsid w:val="0020467B"/>
    <w:rsid w:val="00220570"/>
    <w:rsid w:val="0023009B"/>
    <w:rsid w:val="0024520B"/>
    <w:rsid w:val="00247A42"/>
    <w:rsid w:val="0027311E"/>
    <w:rsid w:val="00281402"/>
    <w:rsid w:val="00283101"/>
    <w:rsid w:val="00286D3D"/>
    <w:rsid w:val="0028725D"/>
    <w:rsid w:val="00291754"/>
    <w:rsid w:val="0029679C"/>
    <w:rsid w:val="002A7337"/>
    <w:rsid w:val="002B2E26"/>
    <w:rsid w:val="002B5961"/>
    <w:rsid w:val="002C3E92"/>
    <w:rsid w:val="002D1EFB"/>
    <w:rsid w:val="002E2FE0"/>
    <w:rsid w:val="00302EE0"/>
    <w:rsid w:val="00322161"/>
    <w:rsid w:val="0035208C"/>
    <w:rsid w:val="0036050D"/>
    <w:rsid w:val="00360603"/>
    <w:rsid w:val="003653B5"/>
    <w:rsid w:val="00397AA3"/>
    <w:rsid w:val="003A3BF4"/>
    <w:rsid w:val="003B45F9"/>
    <w:rsid w:val="003B5487"/>
    <w:rsid w:val="003D4CC7"/>
    <w:rsid w:val="003F0937"/>
    <w:rsid w:val="00417096"/>
    <w:rsid w:val="004456A7"/>
    <w:rsid w:val="004A1DAE"/>
    <w:rsid w:val="004A5E32"/>
    <w:rsid w:val="004B2EEA"/>
    <w:rsid w:val="004B516B"/>
    <w:rsid w:val="004C6E32"/>
    <w:rsid w:val="004D5801"/>
    <w:rsid w:val="004D68EF"/>
    <w:rsid w:val="004F0032"/>
    <w:rsid w:val="004F5BCB"/>
    <w:rsid w:val="005071A4"/>
    <w:rsid w:val="0052150C"/>
    <w:rsid w:val="005633C8"/>
    <w:rsid w:val="00564E74"/>
    <w:rsid w:val="005925D5"/>
    <w:rsid w:val="00596A0F"/>
    <w:rsid w:val="005B410D"/>
    <w:rsid w:val="005C3716"/>
    <w:rsid w:val="005E1F25"/>
    <w:rsid w:val="005F71D7"/>
    <w:rsid w:val="00607153"/>
    <w:rsid w:val="006075DB"/>
    <w:rsid w:val="0061414D"/>
    <w:rsid w:val="00630B28"/>
    <w:rsid w:val="00645B2B"/>
    <w:rsid w:val="0064706E"/>
    <w:rsid w:val="006809E6"/>
    <w:rsid w:val="00692C13"/>
    <w:rsid w:val="006A6BC4"/>
    <w:rsid w:val="006B6654"/>
    <w:rsid w:val="006C4E48"/>
    <w:rsid w:val="006D40E2"/>
    <w:rsid w:val="00717951"/>
    <w:rsid w:val="00724ED7"/>
    <w:rsid w:val="007337D7"/>
    <w:rsid w:val="00734356"/>
    <w:rsid w:val="00740A1F"/>
    <w:rsid w:val="00772F85"/>
    <w:rsid w:val="007730BE"/>
    <w:rsid w:val="007939E6"/>
    <w:rsid w:val="00794B22"/>
    <w:rsid w:val="007A2B8C"/>
    <w:rsid w:val="007F058B"/>
    <w:rsid w:val="0081616E"/>
    <w:rsid w:val="00831523"/>
    <w:rsid w:val="00835B28"/>
    <w:rsid w:val="00850860"/>
    <w:rsid w:val="00857EB1"/>
    <w:rsid w:val="00871B99"/>
    <w:rsid w:val="008722B6"/>
    <w:rsid w:val="00874038"/>
    <w:rsid w:val="008905FB"/>
    <w:rsid w:val="008A7016"/>
    <w:rsid w:val="008C5181"/>
    <w:rsid w:val="008D0302"/>
    <w:rsid w:val="008E1765"/>
    <w:rsid w:val="009033B4"/>
    <w:rsid w:val="00907ADE"/>
    <w:rsid w:val="00913D2E"/>
    <w:rsid w:val="0091684E"/>
    <w:rsid w:val="00925B6B"/>
    <w:rsid w:val="0093351E"/>
    <w:rsid w:val="009419CB"/>
    <w:rsid w:val="00942D6B"/>
    <w:rsid w:val="00965CEF"/>
    <w:rsid w:val="00994B1D"/>
    <w:rsid w:val="00997394"/>
    <w:rsid w:val="009B1C74"/>
    <w:rsid w:val="009B66CA"/>
    <w:rsid w:val="009C3729"/>
    <w:rsid w:val="009E1A33"/>
    <w:rsid w:val="009E4C1F"/>
    <w:rsid w:val="009E62B0"/>
    <w:rsid w:val="009F0257"/>
    <w:rsid w:val="009F338F"/>
    <w:rsid w:val="009F4D7C"/>
    <w:rsid w:val="00A1674C"/>
    <w:rsid w:val="00A208BB"/>
    <w:rsid w:val="00A266CB"/>
    <w:rsid w:val="00A36661"/>
    <w:rsid w:val="00A614FE"/>
    <w:rsid w:val="00A94610"/>
    <w:rsid w:val="00AC1481"/>
    <w:rsid w:val="00AD042A"/>
    <w:rsid w:val="00AE04B1"/>
    <w:rsid w:val="00AE18A8"/>
    <w:rsid w:val="00AF2234"/>
    <w:rsid w:val="00AF2CAC"/>
    <w:rsid w:val="00AF2F8B"/>
    <w:rsid w:val="00AF7083"/>
    <w:rsid w:val="00B339EA"/>
    <w:rsid w:val="00B46F31"/>
    <w:rsid w:val="00B62836"/>
    <w:rsid w:val="00B70319"/>
    <w:rsid w:val="00B71BBB"/>
    <w:rsid w:val="00B74ACF"/>
    <w:rsid w:val="00B758C2"/>
    <w:rsid w:val="00B85DA7"/>
    <w:rsid w:val="00BC6C84"/>
    <w:rsid w:val="00BF5ECD"/>
    <w:rsid w:val="00C00483"/>
    <w:rsid w:val="00C05DDF"/>
    <w:rsid w:val="00C46DDD"/>
    <w:rsid w:val="00C57864"/>
    <w:rsid w:val="00C63BB3"/>
    <w:rsid w:val="00C76098"/>
    <w:rsid w:val="00C80C42"/>
    <w:rsid w:val="00C91F46"/>
    <w:rsid w:val="00C92BD5"/>
    <w:rsid w:val="00C94B36"/>
    <w:rsid w:val="00CB63BF"/>
    <w:rsid w:val="00CB77F8"/>
    <w:rsid w:val="00CC543C"/>
    <w:rsid w:val="00D10DFB"/>
    <w:rsid w:val="00D23A93"/>
    <w:rsid w:val="00D34D1C"/>
    <w:rsid w:val="00D4195D"/>
    <w:rsid w:val="00D47064"/>
    <w:rsid w:val="00D858DB"/>
    <w:rsid w:val="00D863D5"/>
    <w:rsid w:val="00D937BF"/>
    <w:rsid w:val="00D97CC2"/>
    <w:rsid w:val="00DA6BAD"/>
    <w:rsid w:val="00DB697F"/>
    <w:rsid w:val="00DC4602"/>
    <w:rsid w:val="00DD1605"/>
    <w:rsid w:val="00DF5235"/>
    <w:rsid w:val="00E03659"/>
    <w:rsid w:val="00E0408D"/>
    <w:rsid w:val="00E109D7"/>
    <w:rsid w:val="00E10B31"/>
    <w:rsid w:val="00E1408F"/>
    <w:rsid w:val="00E202A1"/>
    <w:rsid w:val="00E51BF7"/>
    <w:rsid w:val="00E61E03"/>
    <w:rsid w:val="00E6785D"/>
    <w:rsid w:val="00E800B2"/>
    <w:rsid w:val="00E82FB4"/>
    <w:rsid w:val="00E87A3B"/>
    <w:rsid w:val="00E87E1F"/>
    <w:rsid w:val="00E92FEB"/>
    <w:rsid w:val="00ED1568"/>
    <w:rsid w:val="00ED2803"/>
    <w:rsid w:val="00EF3340"/>
    <w:rsid w:val="00F50706"/>
    <w:rsid w:val="00F76F1F"/>
    <w:rsid w:val="00F8287E"/>
    <w:rsid w:val="00FA039B"/>
    <w:rsid w:val="00FB3605"/>
    <w:rsid w:val="00FB670E"/>
    <w:rsid w:val="00FB6E79"/>
    <w:rsid w:val="00FD1694"/>
    <w:rsid w:val="00FE2621"/>
    <w:rsid w:val="00FE5A82"/>
    <w:rsid w:val="00FF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2024-01-12T03:00:00Z</cp:lastPrinted>
  <dcterms:created xsi:type="dcterms:W3CDTF">2023-10-03T13:54:00Z</dcterms:created>
  <dcterms:modified xsi:type="dcterms:W3CDTF">2024-01-12T03:02:00Z</dcterms:modified>
</cp:coreProperties>
</file>