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D7" w:rsidRPr="000A5D1D" w:rsidRDefault="000A5D1D" w:rsidP="000A5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о результатах выполнения муниципального задания МАУ </w:t>
      </w:r>
      <w:r w:rsidR="007337D7" w:rsidRPr="000A5D1D">
        <w:rPr>
          <w:rFonts w:ascii="Times New Roman" w:hAnsi="Times New Roman" w:cs="Times New Roman"/>
          <w:b/>
          <w:sz w:val="24"/>
          <w:szCs w:val="24"/>
        </w:rPr>
        <w:t xml:space="preserve"> ДО «Юность»</w:t>
      </w:r>
      <w:r w:rsidRPr="000A5D1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0A5D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D61F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8E1765"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 w:rsidRPr="000A5D1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A5D1D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0A5D1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0A5D1D">
        <w:rPr>
          <w:rFonts w:ascii="Times New Roman" w:hAnsi="Times New Roman" w:cs="Times New Roman"/>
          <w:sz w:val="24"/>
          <w:szCs w:val="24"/>
        </w:rPr>
        <w:t xml:space="preserve"> </w:t>
      </w:r>
      <w:r w:rsidR="00FE262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E2621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FE2621">
        <w:rPr>
          <w:rFonts w:ascii="Times New Roman" w:hAnsi="Times New Roman" w:cs="Times New Roman"/>
          <w:sz w:val="24"/>
          <w:szCs w:val="24"/>
        </w:rPr>
        <w:t xml:space="preserve"> </w:t>
      </w:r>
      <w:r w:rsidRPr="000A5D1D">
        <w:rPr>
          <w:rFonts w:ascii="Times New Roman" w:hAnsi="Times New Roman" w:cs="Times New Roman"/>
          <w:sz w:val="24"/>
          <w:szCs w:val="24"/>
        </w:rPr>
        <w:t>программ»</w:t>
      </w:r>
    </w:p>
    <w:p w:rsidR="000A5D1D" w:rsidRP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по</w:t>
      </w:r>
      <w:r w:rsidR="002B2E26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 физические лица</w:t>
      </w: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1.Сведения о фактическом достижении показателей, характеризующие объем и качество муниципальной  услуги </w:t>
      </w:r>
    </w:p>
    <w:tbl>
      <w:tblPr>
        <w:tblStyle w:val="a4"/>
        <w:tblW w:w="0" w:type="auto"/>
        <w:tblLook w:val="04A0"/>
      </w:tblPr>
      <w:tblGrid>
        <w:gridCol w:w="3227"/>
        <w:gridCol w:w="2410"/>
        <w:gridCol w:w="3118"/>
        <w:gridCol w:w="5103"/>
      </w:tblGrid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задании на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на отчетную дату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47A42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к выполнению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15073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150731">
              <w:rPr>
                <w:rFonts w:ascii="Times New Roman" w:hAnsi="Times New Roman" w:cs="Times New Roman"/>
                <w:sz w:val="28"/>
                <w:szCs w:val="28"/>
              </w:rPr>
              <w:t xml:space="preserve"> процент сохранности составил 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60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05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5</w:t>
            </w:r>
            <w:r w:rsidR="0015073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8E176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ставших победителями и призёрами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proofErr w:type="gramStart"/>
            <w:r w:rsidR="008E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E1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E17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E1765">
              <w:rPr>
                <w:rFonts w:ascii="Times New Roman" w:hAnsi="Times New Roman" w:cs="Times New Roman"/>
                <w:sz w:val="28"/>
                <w:szCs w:val="28"/>
              </w:rPr>
              <w:t>раевых,  всероссийских и международных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FE309F" w:rsidP="00FE309F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</w:p>
          <w:p w:rsidR="004F0032" w:rsidRPr="00195DA0" w:rsidRDefault="004F0032" w:rsidP="00195DA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17-22 февраля 2021г</w:t>
            </w:r>
            <w:proofErr w:type="gramStart"/>
            <w:r w:rsidRPr="0019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9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еждународные соревнования по </w:t>
            </w:r>
            <w:proofErr w:type="spellStart"/>
            <w:r w:rsidRPr="0019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19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участника; участие</w:t>
            </w:r>
          </w:p>
          <w:p w:rsidR="00195DA0" w:rsidRPr="00195DA0" w:rsidRDefault="00195DA0" w:rsidP="00195DA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</w:t>
            </w:r>
            <w:r w:rsidR="0041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proofErr w:type="spellStart"/>
            <w:r w:rsidR="0041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="0041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="0041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41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чемпионат по ката;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</w:t>
            </w:r>
            <w:r w:rsidR="0041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8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3м- 1 чел.</w:t>
            </w:r>
          </w:p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</w:p>
          <w:p w:rsidR="00A614FE" w:rsidRDefault="004D68EF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AE0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07.02.21 Чемпионат и </w:t>
            </w:r>
            <w:proofErr w:type="spellStart"/>
            <w:r w:rsidRPr="004D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ПервенствоДФО</w:t>
            </w:r>
            <w:proofErr w:type="spellEnd"/>
            <w:r w:rsidR="00A614FE" w:rsidRPr="004D68EF">
              <w:rPr>
                <w:b/>
                <w:color w:val="000000"/>
              </w:rPr>
              <w:t xml:space="preserve"> </w:t>
            </w:r>
            <w:r w:rsidRPr="004D68EF">
              <w:rPr>
                <w:b/>
                <w:color w:val="000000"/>
              </w:rPr>
              <w:t>п</w:t>
            </w:r>
            <w:r w:rsidR="00A614FE" w:rsidRPr="004D68E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D68EF">
              <w:rPr>
                <w:rFonts w:ascii="Times New Roman" w:hAnsi="Times New Roman" w:cs="Times New Roman"/>
                <w:sz w:val="24"/>
                <w:szCs w:val="24"/>
              </w:rPr>
              <w:t xml:space="preserve">Ушу </w:t>
            </w:r>
            <w:proofErr w:type="spellStart"/>
            <w:r w:rsidRPr="004D68EF">
              <w:rPr>
                <w:rFonts w:ascii="Times New Roman" w:hAnsi="Times New Roman" w:cs="Times New Roman"/>
                <w:sz w:val="24"/>
                <w:szCs w:val="24"/>
              </w:rPr>
              <w:t>Саньда</w:t>
            </w:r>
            <w:proofErr w:type="spellEnd"/>
            <w:r w:rsidRPr="004D68EF">
              <w:rPr>
                <w:rFonts w:ascii="Times New Roman" w:hAnsi="Times New Roman" w:cs="Times New Roman"/>
                <w:sz w:val="24"/>
                <w:szCs w:val="24"/>
              </w:rPr>
              <w:t xml:space="preserve">; 7 участников; 1м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14FE" w:rsidRPr="004D6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3чел, 2м -3чел</w:t>
            </w:r>
          </w:p>
          <w:p w:rsidR="00AE04B1" w:rsidRDefault="00AE04B1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15.03.21г. Первенство ДФО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всестилевому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каратэ; 6</w:t>
            </w:r>
            <w:r w:rsidR="00074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участников; 1м - 2чел.</w:t>
            </w:r>
          </w:p>
          <w:p w:rsidR="009F4D7C" w:rsidRDefault="009F4D7C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24-26 марта 2021г. Открытые соревно</w:t>
            </w:r>
            <w:r w:rsidR="00E82FB4">
              <w:rPr>
                <w:rFonts w:ascii="Times New Roman" w:hAnsi="Times New Roman" w:cs="Times New Roman"/>
                <w:sz w:val="24"/>
                <w:szCs w:val="24"/>
              </w:rPr>
              <w:t>вания ДФО игр боевых искусств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="00E82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 участник; 1м -1 чел.</w:t>
            </w:r>
          </w:p>
          <w:p w:rsidR="0020467B" w:rsidRDefault="0020467B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4)25-29 марта 2021г. Чемпионат и Первенство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8 участников</w:t>
            </w:r>
            <w:r w:rsidR="009E4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465F" w:rsidRPr="004D68EF" w:rsidRDefault="009E4C1F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– 1 чел.</w:t>
            </w:r>
          </w:p>
          <w:p w:rsidR="00A614FE" w:rsidRPr="007C465F" w:rsidRDefault="007C465F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5F">
              <w:rPr>
                <w:sz w:val="24"/>
                <w:szCs w:val="24"/>
              </w:rPr>
              <w:t>5</w:t>
            </w:r>
            <w:r w:rsidR="00A614FE" w:rsidRPr="007C465F">
              <w:rPr>
                <w:sz w:val="24"/>
                <w:szCs w:val="24"/>
              </w:rPr>
              <w:t xml:space="preserve">) </w:t>
            </w:r>
            <w:r w:rsidR="00A614FE" w:rsidRPr="007C46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A614FE" w:rsidRPr="007C465F">
              <w:rPr>
                <w:rFonts w:ascii="Times New Roman" w:hAnsi="Times New Roman" w:cs="Times New Roman"/>
                <w:sz w:val="24"/>
                <w:szCs w:val="24"/>
              </w:rPr>
              <w:t>И-Версия</w:t>
            </w:r>
            <w:proofErr w:type="spellEnd"/>
            <w:proofErr w:type="gramEnd"/>
            <w:r w:rsidR="00A614FE" w:rsidRPr="007C465F">
              <w:rPr>
                <w:rFonts w:ascii="Times New Roman" w:hAnsi="Times New Roman" w:cs="Times New Roman"/>
                <w:sz w:val="24"/>
                <w:szCs w:val="24"/>
              </w:rPr>
              <w:t>», Лебедева И.В.</w:t>
            </w:r>
          </w:p>
          <w:p w:rsidR="00A614FE" w:rsidRPr="00A614FE" w:rsidRDefault="00A614FE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14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танцевальн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>ый конкурс «Красный квадрат». 19</w:t>
            </w: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участников:</w:t>
            </w:r>
          </w:p>
          <w:p w:rsidR="00A614FE" w:rsidRPr="006D40E2" w:rsidRDefault="00A614FE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3 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>степени –</w:t>
            </w:r>
            <w:r w:rsidR="006D40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61414D" w:rsidRDefault="0061414D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D40E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D40E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4C268F" w:rsidRDefault="007C465F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23-26 апреля ДФО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 участников; 1м – 4 чел, 2м – 5чел, 3м – 3 чел.</w:t>
            </w:r>
          </w:p>
          <w:p w:rsidR="00195DA0" w:rsidRDefault="00195DA0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F2631E">
              <w:rPr>
                <w:rFonts w:ascii="Times New Roman" w:hAnsi="Times New Roman" w:cs="Times New Roman"/>
                <w:sz w:val="24"/>
                <w:szCs w:val="24"/>
              </w:rPr>
              <w:t xml:space="preserve"> 10-31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(Ката), </w:t>
            </w:r>
            <w:r w:rsidR="00CE1A26">
              <w:rPr>
                <w:rFonts w:ascii="Times New Roman" w:hAnsi="Times New Roman" w:cs="Times New Roman"/>
                <w:sz w:val="24"/>
                <w:szCs w:val="24"/>
              </w:rPr>
              <w:t xml:space="preserve">9 участников;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 – 1</w:t>
            </w:r>
            <w:r w:rsidR="00CE1A26">
              <w:rPr>
                <w:rFonts w:ascii="Times New Roman" w:hAnsi="Times New Roman" w:cs="Times New Roman"/>
                <w:sz w:val="24"/>
                <w:szCs w:val="24"/>
              </w:rPr>
              <w:t>чел, 3м – 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68F" w:rsidRDefault="004C268F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1-8 июня </w:t>
            </w:r>
            <w:r w:rsidR="00A71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71427" w:rsidRPr="00A71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427">
              <w:rPr>
                <w:rFonts w:ascii="Times New Roman" w:hAnsi="Times New Roman" w:cs="Times New Roman"/>
                <w:sz w:val="24"/>
                <w:szCs w:val="24"/>
              </w:rPr>
              <w:t>летняя спартакиада молодежи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</w:t>
            </w:r>
            <w:r w:rsidR="00A7142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="00A714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71427">
              <w:rPr>
                <w:rFonts w:ascii="Times New Roman" w:hAnsi="Times New Roman" w:cs="Times New Roman"/>
                <w:sz w:val="24"/>
                <w:szCs w:val="24"/>
              </w:rPr>
              <w:t>. Бердск,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фехтованию, 4 участника</w:t>
            </w:r>
            <w:r w:rsidR="00A71427">
              <w:rPr>
                <w:rFonts w:ascii="Times New Roman" w:hAnsi="Times New Roman" w:cs="Times New Roman"/>
                <w:sz w:val="24"/>
                <w:szCs w:val="24"/>
              </w:rPr>
              <w:t>; участие.</w:t>
            </w:r>
          </w:p>
          <w:p w:rsidR="00A3516C" w:rsidRDefault="00A3516C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 06.12.21г. Всероссийские соревнования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Иркутск; 6 участников; 1м – 4 чел, 3м – 1 чел.</w:t>
            </w:r>
          </w:p>
          <w:p w:rsidR="003A6272" w:rsidRDefault="003A6272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 06.11.21г. ДФО по КУДО; 2участника; 1м – 1чел, 3м – 1чел</w:t>
            </w:r>
          </w:p>
          <w:p w:rsidR="003A6272" w:rsidRDefault="003A6272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 19.12.21г. Первенство России по КУДО; 1 участник, 3м – 1чел.</w:t>
            </w:r>
          </w:p>
          <w:p w:rsidR="00EE3B98" w:rsidRPr="0061414D" w:rsidRDefault="00EE3B98" w:rsidP="00A614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23-24.10.21г. ДФО «Клинок Дальнего Востока»; 11участников, 1м – 3чел, 3м – 4чел</w:t>
            </w:r>
          </w:p>
          <w:p w:rsidR="007C465F" w:rsidRDefault="007C465F" w:rsidP="008A7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DF43D8" w:rsidRPr="00E72F2E" w:rsidRDefault="00E72F2E" w:rsidP="008A701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Итог: </w:t>
            </w:r>
            <w:r w:rsidR="00DF43D8" w:rsidRPr="00E7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111участников; </w:t>
            </w:r>
            <w:r w:rsidRPr="00E7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призеры </w:t>
            </w:r>
            <w:r w:rsidR="00DF43D8" w:rsidRPr="00E72F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 чел; 47%</w:t>
            </w:r>
          </w:p>
          <w:p w:rsidR="008A7016" w:rsidRDefault="008A7016" w:rsidP="008A7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</w:p>
          <w:p w:rsidR="00A614FE" w:rsidRPr="00A614FE" w:rsidRDefault="00A208BB" w:rsidP="00A614FE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февраля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>г.  Первенство Хабар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 края по пауэрлифтингу; 2</w:t>
            </w:r>
            <w:r w:rsidR="004D68E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участника; 1м -1чел, 2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>м -1чел</w:t>
            </w:r>
          </w:p>
          <w:p w:rsidR="00A614FE" w:rsidRPr="00E202A1" w:rsidRDefault="009F4D7C" w:rsidP="00A614F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20-21 февраля 2021г. 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</w:t>
            </w:r>
            <w:proofErr w:type="spellStart"/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>Находкинского</w:t>
            </w:r>
            <w:proofErr w:type="spellEnd"/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 по фехтованию; 20 участников: 1м- 6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>чел, 2м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5чел, 3м-9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E202A1" w:rsidRPr="00195DA0" w:rsidRDefault="00E202A1" w:rsidP="00195D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 марта 2021г. Кубок Владивостока по фехтованию; 6 участников</w:t>
            </w:r>
            <w:r w:rsidR="00D4195D">
              <w:rPr>
                <w:rFonts w:ascii="Times New Roman" w:hAnsi="Times New Roman" w:cs="Times New Roman"/>
                <w:sz w:val="24"/>
                <w:szCs w:val="24"/>
              </w:rPr>
              <w:t>; 1м – 1чел, 2м -2чел, 3м -1 чел.</w:t>
            </w:r>
          </w:p>
          <w:p w:rsidR="007A6324" w:rsidRPr="00195DA0" w:rsidRDefault="00E202A1" w:rsidP="00195D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="004F0032">
              <w:rPr>
                <w:rFonts w:ascii="Times New Roman" w:hAnsi="Times New Roman" w:cs="Times New Roman"/>
                <w:sz w:val="24"/>
                <w:szCs w:val="24"/>
              </w:rPr>
              <w:t>5 участников; 1м -4 чел,  3м- 1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B32" w:rsidRPr="00195DA0" w:rsidRDefault="007A6324" w:rsidP="00195D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632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-25 </w:t>
            </w:r>
            <w:r w:rsidRPr="007A6324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фехтованию; 15 участников; 1м - 4чел, 2м – 4 чел, 3 м – 3чел.</w:t>
            </w:r>
          </w:p>
          <w:p w:rsidR="00AA5935" w:rsidRPr="00195DA0" w:rsidRDefault="00054B32" w:rsidP="00195D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30.04-02.05 Первенство Хабаровского края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25 участников; 1м – 7 чел, 2м </w:t>
            </w:r>
            <w:r w:rsidR="00B55E94">
              <w:rPr>
                <w:rFonts w:ascii="Times New Roman" w:hAnsi="Times New Roman" w:cs="Times New Roman"/>
                <w:sz w:val="24"/>
                <w:szCs w:val="24"/>
              </w:rPr>
              <w:t>– 6 чел, 3м – 3 чел</w:t>
            </w:r>
          </w:p>
          <w:p w:rsidR="00AA5935" w:rsidRDefault="00AA5935" w:rsidP="008A70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14-16 мая Кубок Приморского края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участников; 1м – 8чел, 2м – 3чел, 3м -2 чел.</w:t>
            </w:r>
          </w:p>
          <w:p w:rsidR="00881C11" w:rsidRDefault="00881C11" w:rsidP="008A70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18.09.21г. Первенство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8 участников; 1м – 5 чел, 2м – 2 чел, 3м – 1 чел</w:t>
            </w:r>
          </w:p>
          <w:p w:rsidR="00617ACB" w:rsidRDefault="00617ACB" w:rsidP="00617A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23-24 октября Первенство ЕАО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27 участников; 1м -4чел, 2м -5 чел, 3м -8 чел.</w:t>
            </w:r>
          </w:p>
          <w:p w:rsidR="00617ACB" w:rsidRDefault="00A3516C" w:rsidP="00617A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11.12.21г. Первенство Хабаровского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 w:rsidR="00E72F2E">
              <w:rPr>
                <w:rFonts w:ascii="Times New Roman" w:hAnsi="Times New Roman" w:cs="Times New Roman"/>
                <w:sz w:val="24"/>
                <w:szCs w:val="24"/>
              </w:rPr>
              <w:t xml:space="preserve">. по </w:t>
            </w:r>
            <w:proofErr w:type="spellStart"/>
            <w:r w:rsidR="00E72F2E"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46 участников; 1м -8 чел, 2м – 8чел, 3м – 7 чел.</w:t>
            </w:r>
          </w:p>
          <w:p w:rsidR="00A3516C" w:rsidRDefault="00A3516C" w:rsidP="00617ACB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02.10.21г. Первенство </w:t>
            </w:r>
            <w:r w:rsidR="003A627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="003A6272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="003A6272">
              <w:rPr>
                <w:rFonts w:ascii="Times New Roman" w:hAnsi="Times New Roman" w:cs="Times New Roman"/>
                <w:sz w:val="24"/>
                <w:szCs w:val="24"/>
              </w:rPr>
              <w:t>абаровска по КУДО; 1 участник; 1м – 1 чел.</w:t>
            </w:r>
          </w:p>
          <w:p w:rsidR="003A6272" w:rsidRDefault="003A6272" w:rsidP="003A6272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30.10.21г.</w:t>
            </w:r>
            <w:r w:rsidR="006D38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Хабаровского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 по КУДО; 2 участника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1м – 2 чел.</w:t>
            </w:r>
          </w:p>
          <w:p w:rsidR="007A6324" w:rsidRDefault="006D3821" w:rsidP="00E657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28.11.21г. 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Хаб.кр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по фехтованию; 18 участников; 1м – 1чел, 2м -3чел, 3м – 1 чел.</w:t>
            </w:r>
          </w:p>
          <w:p w:rsidR="00E72F2E" w:rsidRPr="006D3821" w:rsidRDefault="00E72F2E" w:rsidP="00E6571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Итог:195 участников; призеры 103чел, 53%</w:t>
            </w:r>
          </w:p>
          <w:p w:rsidR="00ED2803" w:rsidRDefault="00ED2803" w:rsidP="00ED2803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</w:p>
          <w:p w:rsidR="00ED2803" w:rsidRDefault="009F4D7C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</w:t>
            </w:r>
            <w:r w:rsidR="00ED2803">
              <w:rPr>
                <w:rFonts w:ascii="Times New Roman" w:hAnsi="Times New Roman" w:cs="Times New Roman"/>
                <w:sz w:val="24"/>
                <w:szCs w:val="24"/>
              </w:rPr>
              <w:t>емпионат по пауэрлифтингу</w:t>
            </w:r>
            <w:r w:rsidR="004D68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2803">
              <w:rPr>
                <w:rFonts w:ascii="Times New Roman" w:hAnsi="Times New Roman" w:cs="Times New Roman"/>
                <w:sz w:val="24"/>
                <w:szCs w:val="24"/>
              </w:rPr>
              <w:t xml:space="preserve"> 36 участников; 1м -5чел; 2м – 6 чел; 3м – 2 чел.</w:t>
            </w:r>
          </w:p>
          <w:p w:rsidR="00A208BB" w:rsidRDefault="00ED2803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армрестлингу</w:t>
            </w:r>
            <w:r w:rsidR="004D68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 xml:space="preserve"> 10 участников; 1м -1чел, 2м – 1чел, 3м -1чел.</w:t>
            </w:r>
          </w:p>
          <w:p w:rsidR="00ED2803" w:rsidRDefault="00ED2803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EF">
              <w:rPr>
                <w:rFonts w:ascii="Times New Roman" w:hAnsi="Times New Roman" w:cs="Times New Roman"/>
                <w:sz w:val="24"/>
                <w:szCs w:val="24"/>
              </w:rPr>
              <w:t>Открытый турнир по боксу; 10 участников; 1м – 8чел, 2м – 2 чел.</w:t>
            </w:r>
          </w:p>
          <w:p w:rsidR="00E202A1" w:rsidRPr="007C5BA0" w:rsidRDefault="00E202A1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85 участников; 1м – 10чел, 2м -13 чел, 3м -14чел.</w:t>
            </w:r>
          </w:p>
          <w:p w:rsidR="007C5BA0" w:rsidRDefault="007C5BA0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самбо</w:t>
            </w:r>
            <w:r w:rsidR="00CC042C">
              <w:rPr>
                <w:rFonts w:ascii="Times New Roman" w:hAnsi="Times New Roman" w:cs="Times New Roman"/>
                <w:sz w:val="24"/>
                <w:szCs w:val="24"/>
              </w:rPr>
              <w:t>; 11 участников; 1м -1чел, 2м – 4 чел,3м – 3 чел</w:t>
            </w:r>
          </w:p>
          <w:p w:rsidR="00673AC0" w:rsidRDefault="00673AC0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 соревнования по фехтованию; 92 участника; 1м – 12 чел, 2м </w:t>
            </w:r>
            <w:r w:rsidR="002724E9">
              <w:rPr>
                <w:rFonts w:ascii="Times New Roman" w:hAnsi="Times New Roman" w:cs="Times New Roman"/>
                <w:sz w:val="24"/>
                <w:szCs w:val="24"/>
              </w:rPr>
              <w:t>– 11 чел, 3м – 8 чел.</w:t>
            </w:r>
          </w:p>
          <w:p w:rsidR="007C465F" w:rsidRDefault="00A70239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 пауэрлифтингу 10 участников; 1м – 4 чел, 2м – 1 чел, 3м – 1чел</w:t>
            </w:r>
          </w:p>
          <w:p w:rsidR="00E65718" w:rsidRDefault="007C027E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 Г</w:t>
            </w:r>
            <w:r w:rsidR="00E65718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E65718">
              <w:rPr>
                <w:rFonts w:ascii="Times New Roman" w:hAnsi="Times New Roman" w:cs="Times New Roman"/>
                <w:sz w:val="24"/>
                <w:szCs w:val="24"/>
              </w:rPr>
              <w:t xml:space="preserve"> по пауэрли</w:t>
            </w:r>
            <w:r w:rsidR="00E65718" w:rsidRPr="007C027E">
              <w:rPr>
                <w:rFonts w:ascii="Times New Roman" w:hAnsi="Times New Roman" w:cs="Times New Roman"/>
                <w:sz w:val="24"/>
                <w:szCs w:val="24"/>
              </w:rPr>
              <w:t>фтингу</w:t>
            </w:r>
            <w:proofErr w:type="gramStart"/>
            <w:r w:rsidR="00E6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участников; 1 – 9чел, 2м – 6 чел; 3м -4 чел</w:t>
            </w:r>
          </w:p>
          <w:p w:rsidR="00E65718" w:rsidRDefault="00E65718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r w:rsidR="00360FD4">
              <w:rPr>
                <w:rFonts w:ascii="Times New Roman" w:hAnsi="Times New Roman" w:cs="Times New Roman"/>
                <w:sz w:val="24"/>
                <w:szCs w:val="24"/>
              </w:rPr>
              <w:t>первенство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настольному теннису</w:t>
            </w:r>
            <w:r w:rsidR="00360FD4">
              <w:rPr>
                <w:rFonts w:ascii="Times New Roman" w:hAnsi="Times New Roman" w:cs="Times New Roman"/>
                <w:sz w:val="24"/>
                <w:szCs w:val="24"/>
              </w:rPr>
              <w:t>; 18 участников; 1м -2чел, 2м -2чел, 3м – 2чел.</w:t>
            </w:r>
          </w:p>
          <w:p w:rsidR="00F562CC" w:rsidRDefault="00F562CC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(Советская гавань)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5935">
              <w:rPr>
                <w:rFonts w:ascii="Times New Roman" w:hAnsi="Times New Roman" w:cs="Times New Roman"/>
                <w:sz w:val="24"/>
                <w:szCs w:val="24"/>
              </w:rPr>
              <w:t>4 участника; 1м -2чел, 2м -1чел, 3м – 1 чел.</w:t>
            </w:r>
          </w:p>
          <w:p w:rsidR="00AA5935" w:rsidRDefault="00CA3C52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первенство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="00195DA0">
              <w:rPr>
                <w:rFonts w:ascii="Times New Roman" w:hAnsi="Times New Roman" w:cs="Times New Roman"/>
                <w:sz w:val="24"/>
                <w:szCs w:val="24"/>
              </w:rPr>
              <w:t>, 91 участник; 1м – 39чел, 2м – 31 чел, 3м – 24 чел.</w:t>
            </w:r>
          </w:p>
          <w:p w:rsidR="00617ACB" w:rsidRDefault="00617ACB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21.11.21г. Первенство Амурского р-на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="00A3516C">
              <w:rPr>
                <w:rFonts w:ascii="Times New Roman" w:hAnsi="Times New Roman" w:cs="Times New Roman"/>
                <w:sz w:val="24"/>
                <w:szCs w:val="24"/>
              </w:rPr>
              <w:t>; 56 участников; 1м – 13 чел, 2 м- 17чел, 3м – 15чел</w:t>
            </w:r>
          </w:p>
          <w:p w:rsidR="00C04CB2" w:rsidRDefault="00C04CB2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31.10.21г. Открытое Первенство по фехтованию; </w:t>
            </w:r>
            <w:r w:rsidR="00280928">
              <w:rPr>
                <w:rFonts w:ascii="Times New Roman" w:hAnsi="Times New Roman" w:cs="Times New Roman"/>
                <w:sz w:val="24"/>
                <w:szCs w:val="24"/>
              </w:rPr>
              <w:t>45 участников; 1м – 8 чел, 2м - 9чел, 3м – 10 чел</w:t>
            </w:r>
            <w:r w:rsidR="006D382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821" w:rsidRPr="00ED2803" w:rsidRDefault="006D3821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19.12.21г. «Новогодний турнир» по фехтованию; 47 участников; 1м – 11чел, 2м – 13 чел, 3м -8 чел.</w:t>
            </w:r>
          </w:p>
          <w:p w:rsidR="008A7016" w:rsidRPr="00AF7083" w:rsidRDefault="00AF7083" w:rsidP="006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</w:t>
            </w:r>
            <w:r w:rsidRPr="00AF7083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  <w:r w:rsidR="00E85AA5">
              <w:rPr>
                <w:rFonts w:ascii="Times New Roman" w:hAnsi="Times New Roman" w:cs="Times New Roman"/>
                <w:sz w:val="24"/>
                <w:szCs w:val="24"/>
              </w:rPr>
              <w:t xml:space="preserve"> 85</w:t>
            </w:r>
            <w:r w:rsidR="00DF43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1C11">
              <w:rPr>
                <w:rFonts w:ascii="Times New Roman" w:hAnsi="Times New Roman" w:cs="Times New Roman"/>
                <w:sz w:val="24"/>
                <w:szCs w:val="24"/>
              </w:rPr>
              <w:t>чел; победителей и призеров</w:t>
            </w:r>
            <w:r w:rsidR="00E85AA5">
              <w:rPr>
                <w:rFonts w:ascii="Times New Roman" w:hAnsi="Times New Roman" w:cs="Times New Roman"/>
                <w:sz w:val="24"/>
                <w:szCs w:val="24"/>
              </w:rPr>
              <w:t xml:space="preserve"> 484</w:t>
            </w:r>
            <w:r w:rsidR="0052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85AA5">
              <w:rPr>
                <w:rFonts w:ascii="Times New Roman" w:hAnsi="Times New Roman" w:cs="Times New Roman"/>
                <w:sz w:val="24"/>
                <w:szCs w:val="24"/>
              </w:rPr>
              <w:t>;  57</w:t>
            </w:r>
            <w:r w:rsidR="00023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E26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Оптимальная укомплектованность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26" w:rsidRDefault="002B2E26" w:rsidP="00D95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укомплектовано полностью в соответствии со штатным расписанием</w:t>
            </w:r>
          </w:p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10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родителей законных представителей, удовлетворенных условиями и качеством предоставляемой образовательной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1D7EE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  <w:r w:rsidR="00A946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B" w:rsidRDefault="0069067A" w:rsidP="002D1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с 01.05.2021по 25.05.2021</w:t>
            </w:r>
            <w:r w:rsidR="002D1EFB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в учреждении проходило </w:t>
            </w:r>
            <w:proofErr w:type="spellStart"/>
            <w:r w:rsidR="002D1EFB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="002D1EFB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="002D1EFB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2D1EFB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анкетирование родителей/ законных</w:t>
            </w:r>
            <w:r w:rsidR="002D1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представителей учащихся по вопросам удовлетворенности муниципальными услугами, предоставляемых МАУ ДО «Юность»</w:t>
            </w:r>
          </w:p>
          <w:p w:rsidR="00A94610" w:rsidRDefault="00C424E4" w:rsidP="001D7EE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прошли</w:t>
            </w:r>
            <w:r w:rsidR="0069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206 респондентов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составляет 34% от общего количества </w:t>
            </w:r>
            <w:r w:rsidR="002D1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удовлетворенности составил</w:t>
            </w:r>
            <w:r w:rsidR="001D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98,</w:t>
            </w:r>
            <w:r w:rsidR="001D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D1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23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60F4A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DF523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Pr="007337D7" w:rsidRDefault="00D60F4A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DF5235" w:rsidRPr="007337D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F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Табель посещения </w:t>
            </w:r>
          </w:p>
        </w:tc>
      </w:tr>
    </w:tbl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176413" w:rsidRDefault="007337D7">
      <w:r>
        <w:rPr>
          <w:rFonts w:ascii="Times New Roman" w:hAnsi="Times New Roman" w:cs="Times New Roman"/>
          <w:sz w:val="28"/>
          <w:szCs w:val="28"/>
        </w:rPr>
        <w:t xml:space="preserve"> Зам. директора  </w:t>
      </w:r>
      <w:r w:rsidR="00AD042A">
        <w:rPr>
          <w:rFonts w:ascii="Times New Roman" w:hAnsi="Times New Roman" w:cs="Times New Roman"/>
          <w:sz w:val="28"/>
          <w:szCs w:val="28"/>
        </w:rPr>
        <w:t xml:space="preserve">по УВР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176413" w:rsidSect="000A5D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0AA"/>
    <w:multiLevelType w:val="hybridMultilevel"/>
    <w:tmpl w:val="BDCA655C"/>
    <w:lvl w:ilvl="0" w:tplc="84BCB1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BFA6B11"/>
    <w:multiLevelType w:val="hybridMultilevel"/>
    <w:tmpl w:val="7E947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16F9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9913857"/>
    <w:multiLevelType w:val="hybridMultilevel"/>
    <w:tmpl w:val="94642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A4F3D"/>
    <w:multiLevelType w:val="hybridMultilevel"/>
    <w:tmpl w:val="4A96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42045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B3B6DBC"/>
    <w:multiLevelType w:val="hybridMultilevel"/>
    <w:tmpl w:val="D4DC8B7C"/>
    <w:lvl w:ilvl="0" w:tplc="A754D66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57EFC"/>
    <w:multiLevelType w:val="hybridMultilevel"/>
    <w:tmpl w:val="A67ED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B4BD3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A0E4554"/>
    <w:multiLevelType w:val="hybridMultilevel"/>
    <w:tmpl w:val="80222E70"/>
    <w:lvl w:ilvl="0" w:tplc="42A8A2F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337D7"/>
    <w:rsid w:val="00011822"/>
    <w:rsid w:val="000171A4"/>
    <w:rsid w:val="000234A3"/>
    <w:rsid w:val="00053915"/>
    <w:rsid w:val="00054B32"/>
    <w:rsid w:val="00074656"/>
    <w:rsid w:val="00097F8D"/>
    <w:rsid w:val="000A0704"/>
    <w:rsid w:val="000A1733"/>
    <w:rsid w:val="000A5D1D"/>
    <w:rsid w:val="000B0915"/>
    <w:rsid w:val="00101B8A"/>
    <w:rsid w:val="00136B43"/>
    <w:rsid w:val="00150731"/>
    <w:rsid w:val="00151F24"/>
    <w:rsid w:val="001674F7"/>
    <w:rsid w:val="00176413"/>
    <w:rsid w:val="00180497"/>
    <w:rsid w:val="00182CCF"/>
    <w:rsid w:val="00195DA0"/>
    <w:rsid w:val="001B3600"/>
    <w:rsid w:val="001D0460"/>
    <w:rsid w:val="001D7EE6"/>
    <w:rsid w:val="001E6FD4"/>
    <w:rsid w:val="00202323"/>
    <w:rsid w:val="0020467B"/>
    <w:rsid w:val="00220570"/>
    <w:rsid w:val="0023009B"/>
    <w:rsid w:val="0023703B"/>
    <w:rsid w:val="00247A42"/>
    <w:rsid w:val="00260224"/>
    <w:rsid w:val="002724E9"/>
    <w:rsid w:val="0027311E"/>
    <w:rsid w:val="00280928"/>
    <w:rsid w:val="00283101"/>
    <w:rsid w:val="0028725D"/>
    <w:rsid w:val="0029679C"/>
    <w:rsid w:val="002A7337"/>
    <w:rsid w:val="002B2E26"/>
    <w:rsid w:val="002B5961"/>
    <w:rsid w:val="002D1EFB"/>
    <w:rsid w:val="00302EE0"/>
    <w:rsid w:val="00311903"/>
    <w:rsid w:val="00322161"/>
    <w:rsid w:val="0035208C"/>
    <w:rsid w:val="00360603"/>
    <w:rsid w:val="00360FD4"/>
    <w:rsid w:val="003A3BF4"/>
    <w:rsid w:val="003A6272"/>
    <w:rsid w:val="003B45F9"/>
    <w:rsid w:val="003D4CC7"/>
    <w:rsid w:val="00417096"/>
    <w:rsid w:val="00417C3B"/>
    <w:rsid w:val="00431D45"/>
    <w:rsid w:val="004B2EEA"/>
    <w:rsid w:val="004C268F"/>
    <w:rsid w:val="004C6E32"/>
    <w:rsid w:val="004D5801"/>
    <w:rsid w:val="004D68EF"/>
    <w:rsid w:val="004F0032"/>
    <w:rsid w:val="004F6ED3"/>
    <w:rsid w:val="0052150C"/>
    <w:rsid w:val="00526040"/>
    <w:rsid w:val="00527628"/>
    <w:rsid w:val="00564E74"/>
    <w:rsid w:val="00596A0F"/>
    <w:rsid w:val="005A03CA"/>
    <w:rsid w:val="005B26D0"/>
    <w:rsid w:val="00607153"/>
    <w:rsid w:val="0061414D"/>
    <w:rsid w:val="00617ACB"/>
    <w:rsid w:val="00673AC0"/>
    <w:rsid w:val="006809E6"/>
    <w:rsid w:val="00685420"/>
    <w:rsid w:val="0069067A"/>
    <w:rsid w:val="006A48FF"/>
    <w:rsid w:val="006A6BC4"/>
    <w:rsid w:val="006D3821"/>
    <w:rsid w:val="006D40E2"/>
    <w:rsid w:val="006D6FC4"/>
    <w:rsid w:val="007337D7"/>
    <w:rsid w:val="00734356"/>
    <w:rsid w:val="00740A1F"/>
    <w:rsid w:val="007A6324"/>
    <w:rsid w:val="007C027E"/>
    <w:rsid w:val="007C465F"/>
    <w:rsid w:val="007C5BA0"/>
    <w:rsid w:val="007E03F7"/>
    <w:rsid w:val="007F058B"/>
    <w:rsid w:val="00835B28"/>
    <w:rsid w:val="0086135B"/>
    <w:rsid w:val="00881C11"/>
    <w:rsid w:val="008A7016"/>
    <w:rsid w:val="008D0302"/>
    <w:rsid w:val="008E1765"/>
    <w:rsid w:val="009033B4"/>
    <w:rsid w:val="0091284A"/>
    <w:rsid w:val="00913D2E"/>
    <w:rsid w:val="009214A9"/>
    <w:rsid w:val="00935421"/>
    <w:rsid w:val="009419CB"/>
    <w:rsid w:val="00965CEF"/>
    <w:rsid w:val="00997394"/>
    <w:rsid w:val="009B2FEF"/>
    <w:rsid w:val="009E4C1F"/>
    <w:rsid w:val="009F4D7C"/>
    <w:rsid w:val="00A1674C"/>
    <w:rsid w:val="00A208BB"/>
    <w:rsid w:val="00A3516C"/>
    <w:rsid w:val="00A614FE"/>
    <w:rsid w:val="00A70239"/>
    <w:rsid w:val="00A71427"/>
    <w:rsid w:val="00A94610"/>
    <w:rsid w:val="00AA4214"/>
    <w:rsid w:val="00AA5935"/>
    <w:rsid w:val="00AD042A"/>
    <w:rsid w:val="00AE04B1"/>
    <w:rsid w:val="00AF7083"/>
    <w:rsid w:val="00B339EA"/>
    <w:rsid w:val="00B46F31"/>
    <w:rsid w:val="00B55E94"/>
    <w:rsid w:val="00B758C2"/>
    <w:rsid w:val="00B90831"/>
    <w:rsid w:val="00BC6C84"/>
    <w:rsid w:val="00BF5ECD"/>
    <w:rsid w:val="00C03B87"/>
    <w:rsid w:val="00C04CB2"/>
    <w:rsid w:val="00C05DDF"/>
    <w:rsid w:val="00C424E4"/>
    <w:rsid w:val="00C466B6"/>
    <w:rsid w:val="00C46DDD"/>
    <w:rsid w:val="00C57864"/>
    <w:rsid w:val="00C63BB3"/>
    <w:rsid w:val="00C9705E"/>
    <w:rsid w:val="00CA3C52"/>
    <w:rsid w:val="00CC042C"/>
    <w:rsid w:val="00CC41B8"/>
    <w:rsid w:val="00CD61F2"/>
    <w:rsid w:val="00CE1A26"/>
    <w:rsid w:val="00D4195D"/>
    <w:rsid w:val="00D60F4A"/>
    <w:rsid w:val="00D858DB"/>
    <w:rsid w:val="00D937BF"/>
    <w:rsid w:val="00DD1605"/>
    <w:rsid w:val="00DF43D8"/>
    <w:rsid w:val="00DF5235"/>
    <w:rsid w:val="00E03659"/>
    <w:rsid w:val="00E0408D"/>
    <w:rsid w:val="00E1408F"/>
    <w:rsid w:val="00E202A1"/>
    <w:rsid w:val="00E65718"/>
    <w:rsid w:val="00E72F2E"/>
    <w:rsid w:val="00E82FB4"/>
    <w:rsid w:val="00E85AA5"/>
    <w:rsid w:val="00E87E1F"/>
    <w:rsid w:val="00EC4C4A"/>
    <w:rsid w:val="00ED2803"/>
    <w:rsid w:val="00EE3B98"/>
    <w:rsid w:val="00EF3340"/>
    <w:rsid w:val="00F24E00"/>
    <w:rsid w:val="00F2631E"/>
    <w:rsid w:val="00F50706"/>
    <w:rsid w:val="00F562CC"/>
    <w:rsid w:val="00F8287E"/>
    <w:rsid w:val="00FA039B"/>
    <w:rsid w:val="00FB3605"/>
    <w:rsid w:val="00FB3BDD"/>
    <w:rsid w:val="00FE2621"/>
    <w:rsid w:val="00FE309F"/>
    <w:rsid w:val="00FE5A82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D7"/>
    <w:pPr>
      <w:ind w:left="720"/>
      <w:contextualSpacing/>
    </w:pPr>
  </w:style>
  <w:style w:type="table" w:styleId="a4">
    <w:name w:val="Table Grid"/>
    <w:basedOn w:val="a1"/>
    <w:uiPriority w:val="59"/>
    <w:rsid w:val="0073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2021-10-11T05:41:00Z</cp:lastPrinted>
  <dcterms:created xsi:type="dcterms:W3CDTF">2021-12-20T07:44:00Z</dcterms:created>
  <dcterms:modified xsi:type="dcterms:W3CDTF">2021-12-20T09:18:00Z</dcterms:modified>
</cp:coreProperties>
</file>