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7D7" w:rsidRPr="000A5D1D" w:rsidRDefault="000A5D1D" w:rsidP="000A5D1D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 xml:space="preserve">Аналитический отчет о результатах выполнения муниципального задания МАУ </w:t>
      </w:r>
      <w:r w:rsidR="007337D7" w:rsidRPr="000A5D1D">
        <w:rPr>
          <w:rFonts w:ascii="Times New Roman" w:hAnsi="Times New Roman" w:cs="Times New Roman"/>
          <w:b/>
          <w:sz w:val="24"/>
          <w:szCs w:val="24"/>
        </w:rPr>
        <w:t xml:space="preserve"> ДО «Юность»</w:t>
      </w:r>
      <w:r w:rsidRPr="000A5D1D">
        <w:rPr>
          <w:rFonts w:ascii="Times New Roman" w:hAnsi="Times New Roman" w:cs="Times New Roman"/>
          <w:b/>
          <w:sz w:val="24"/>
          <w:szCs w:val="24"/>
        </w:rPr>
        <w:t xml:space="preserve"> за </w:t>
      </w:r>
      <w:r w:rsidRPr="000A5D1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7C5BA0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935421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r w:rsidR="008E1765">
        <w:rPr>
          <w:rFonts w:ascii="Times New Roman" w:hAnsi="Times New Roman" w:cs="Times New Roman"/>
          <w:b/>
          <w:sz w:val="24"/>
          <w:szCs w:val="24"/>
        </w:rPr>
        <w:t xml:space="preserve"> квартал 2021</w:t>
      </w:r>
      <w:r w:rsidRPr="000A5D1D">
        <w:rPr>
          <w:rFonts w:ascii="Times New Roman" w:hAnsi="Times New Roman" w:cs="Times New Roman"/>
          <w:b/>
          <w:sz w:val="24"/>
          <w:szCs w:val="24"/>
        </w:rPr>
        <w:t>года</w:t>
      </w:r>
    </w:p>
    <w:p w:rsid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A5D1D">
        <w:rPr>
          <w:rFonts w:ascii="Times New Roman" w:hAnsi="Times New Roman" w:cs="Times New Roman"/>
          <w:b/>
          <w:sz w:val="24"/>
          <w:szCs w:val="24"/>
        </w:rPr>
        <w:t>Наименование муниципальной услуги</w:t>
      </w:r>
      <w:r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Pr="000A5D1D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0A5D1D">
        <w:rPr>
          <w:rFonts w:ascii="Times New Roman" w:hAnsi="Times New Roman" w:cs="Times New Roman"/>
          <w:sz w:val="24"/>
          <w:szCs w:val="24"/>
        </w:rPr>
        <w:t>общеразвивающих</w:t>
      </w:r>
      <w:proofErr w:type="spellEnd"/>
      <w:r w:rsidRPr="000A5D1D">
        <w:rPr>
          <w:rFonts w:ascii="Times New Roman" w:hAnsi="Times New Roman" w:cs="Times New Roman"/>
          <w:sz w:val="24"/>
          <w:szCs w:val="24"/>
        </w:rPr>
        <w:t xml:space="preserve"> </w:t>
      </w:r>
      <w:r w:rsidR="00FE2621">
        <w:rPr>
          <w:rFonts w:ascii="Times New Roman" w:hAnsi="Times New Roman" w:cs="Times New Roman"/>
          <w:sz w:val="24"/>
          <w:szCs w:val="24"/>
        </w:rPr>
        <w:t xml:space="preserve">и </w:t>
      </w:r>
      <w:proofErr w:type="spellStart"/>
      <w:r w:rsidR="00FE2621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="00FE2621">
        <w:rPr>
          <w:rFonts w:ascii="Times New Roman" w:hAnsi="Times New Roman" w:cs="Times New Roman"/>
          <w:sz w:val="24"/>
          <w:szCs w:val="24"/>
        </w:rPr>
        <w:t xml:space="preserve"> </w:t>
      </w:r>
      <w:r w:rsidRPr="000A5D1D">
        <w:rPr>
          <w:rFonts w:ascii="Times New Roman" w:hAnsi="Times New Roman" w:cs="Times New Roman"/>
          <w:sz w:val="24"/>
          <w:szCs w:val="24"/>
        </w:rPr>
        <w:t>программ»</w:t>
      </w:r>
    </w:p>
    <w:p w:rsidR="000A5D1D" w:rsidRPr="000A5D1D" w:rsidRDefault="000A5D1D" w:rsidP="000A5D1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Категории по</w:t>
      </w:r>
      <w:r w:rsidR="002B2E26">
        <w:rPr>
          <w:rFonts w:ascii="Times New Roman" w:hAnsi="Times New Roman" w:cs="Times New Roman"/>
          <w:sz w:val="24"/>
          <w:szCs w:val="24"/>
        </w:rPr>
        <w:t>требителей муниципальной услуги</w:t>
      </w:r>
      <w:r>
        <w:rPr>
          <w:rFonts w:ascii="Times New Roman" w:hAnsi="Times New Roman" w:cs="Times New Roman"/>
          <w:sz w:val="24"/>
          <w:szCs w:val="24"/>
        </w:rPr>
        <w:t>: физические лица</w:t>
      </w: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1.Сведения о фактическом достижении показателей, характеризующие объем и качество муниципальной  услуги </w:t>
      </w:r>
    </w:p>
    <w:tbl>
      <w:tblPr>
        <w:tblStyle w:val="a4"/>
        <w:tblW w:w="0" w:type="auto"/>
        <w:tblLook w:val="04A0"/>
      </w:tblPr>
      <w:tblGrid>
        <w:gridCol w:w="3227"/>
        <w:gridCol w:w="2410"/>
        <w:gridCol w:w="3118"/>
        <w:gridCol w:w="5103"/>
      </w:tblGrid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Утверждено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 в муниципальном задании на год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Исполнено </w:t>
            </w:r>
            <w:r w:rsidR="00247A42">
              <w:rPr>
                <w:rFonts w:ascii="Times New Roman" w:hAnsi="Times New Roman" w:cs="Times New Roman"/>
                <w:sz w:val="28"/>
                <w:szCs w:val="28"/>
              </w:rPr>
              <w:t xml:space="preserve">на отчетную дату 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47A42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Пояснения к выполнению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Сохранность контингента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7337D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150731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98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2B2E2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Общий</w:t>
            </w:r>
            <w:r w:rsidR="00150731">
              <w:rPr>
                <w:rFonts w:ascii="Times New Roman" w:hAnsi="Times New Roman" w:cs="Times New Roman"/>
                <w:sz w:val="28"/>
                <w:szCs w:val="28"/>
              </w:rPr>
              <w:t xml:space="preserve"> процент сохранности составил 98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%</w:t>
            </w:r>
            <w:r w:rsidR="00D60F4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C9705E">
              <w:rPr>
                <w:rFonts w:ascii="Times New Roman" w:hAnsi="Times New Roman" w:cs="Times New Roman"/>
                <w:sz w:val="28"/>
                <w:szCs w:val="28"/>
              </w:rPr>
              <w:t xml:space="preserve"> учащихся 5</w:t>
            </w:r>
            <w:r w:rsidR="00150731">
              <w:rPr>
                <w:rFonts w:ascii="Times New Roman" w:hAnsi="Times New Roman" w:cs="Times New Roman"/>
                <w:sz w:val="28"/>
                <w:szCs w:val="28"/>
              </w:rPr>
              <w:t>93</w:t>
            </w:r>
          </w:p>
        </w:tc>
      </w:tr>
      <w:tr w:rsidR="007337D7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 w:rsidP="008E1765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детей ставших победителями и призёрами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муниципальных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proofErr w:type="gramEnd"/>
            <w:r w:rsidR="008E1765">
              <w:rPr>
                <w:rFonts w:ascii="Times New Roman" w:hAnsi="Times New Roman" w:cs="Times New Roman"/>
                <w:sz w:val="28"/>
                <w:szCs w:val="28"/>
              </w:rPr>
              <w:t>раевых,  всероссийских и международных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мероприятий</w:t>
            </w:r>
            <w:r w:rsidR="008E1765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2B2E2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7D7" w:rsidRDefault="0091284A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52604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="007337D7">
              <w:rPr>
                <w:rFonts w:ascii="Times New Roman" w:hAnsi="Times New Roman" w:cs="Times New Roman"/>
                <w:sz w:val="28"/>
                <w:szCs w:val="28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Международные</w:t>
            </w:r>
          </w:p>
          <w:p w:rsidR="004F0032" w:rsidRPr="00195DA0" w:rsidRDefault="004F0032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17-22 февраля 2021г</w:t>
            </w:r>
            <w:proofErr w:type="gram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еждународные соревнования по </w:t>
            </w:r>
            <w:proofErr w:type="spellStart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Киокусинкай</w:t>
            </w:r>
            <w:proofErr w:type="spellEnd"/>
            <w:r w:rsidRPr="00195DA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участника; участие</w:t>
            </w:r>
          </w:p>
          <w:p w:rsidR="00195DA0" w:rsidRPr="00195DA0" w:rsidRDefault="00195DA0" w:rsidP="00195DA0">
            <w:pPr>
              <w:pStyle w:val="a3"/>
              <w:numPr>
                <w:ilvl w:val="0"/>
                <w:numId w:val="10"/>
              </w:num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Международ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ный </w:t>
            </w:r>
            <w:proofErr w:type="spell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чемпионат по ката; 2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участник</w:t>
            </w:r>
            <w:r w:rsidR="00417C3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</w:t>
            </w:r>
            <w:r w:rsidR="00881C1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; 3м- 1 чел.</w:t>
            </w:r>
          </w:p>
          <w:p w:rsidR="002B5961" w:rsidRDefault="002B5961" w:rsidP="002B2E2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Всероссийские, региональные</w:t>
            </w:r>
          </w:p>
          <w:p w:rsidR="00A614FE" w:rsidRDefault="004D68E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1)</w:t>
            </w:r>
            <w:r w:rsidR="00AE04B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07.02.21 Чемпионат и </w:t>
            </w:r>
            <w:proofErr w:type="spellStart"/>
            <w:r w:rsidRPr="004D68E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ПервенствоДФО</w:t>
            </w:r>
            <w:proofErr w:type="spellEnd"/>
            <w:r w:rsidR="00A614FE" w:rsidRPr="004D68EF">
              <w:rPr>
                <w:b/>
                <w:color w:val="000000"/>
              </w:rPr>
              <w:t xml:space="preserve"> </w:t>
            </w:r>
            <w:r w:rsidRPr="004D68EF">
              <w:rPr>
                <w:b/>
                <w:color w:val="000000"/>
              </w:rPr>
              <w:t>п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Ушу </w:t>
            </w:r>
            <w:proofErr w:type="spellStart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>Саньда</w:t>
            </w:r>
            <w:proofErr w:type="spellEnd"/>
            <w:r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; 7 участников; 1м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–</w:t>
            </w:r>
            <w:r w:rsidR="00A614FE" w:rsidRPr="004D68E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3чел, 2м -3чел</w:t>
            </w:r>
          </w:p>
          <w:p w:rsidR="00AE04B1" w:rsidRDefault="00AE04B1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2) 15.03.21г. Первенство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всестилевому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каратэ; 6</w:t>
            </w:r>
            <w:r w:rsidR="0007465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участников; 1м - 2чел.</w:t>
            </w:r>
          </w:p>
          <w:p w:rsidR="009F4D7C" w:rsidRDefault="009F4D7C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3) 24-26 марта 2021г. Открытые соревно</w:t>
            </w:r>
            <w:r w:rsidR="00E82FB4">
              <w:rPr>
                <w:rFonts w:ascii="Times New Roman" w:hAnsi="Times New Roman" w:cs="Times New Roman"/>
                <w:sz w:val="24"/>
                <w:szCs w:val="24"/>
              </w:rPr>
              <w:t>вания ДФО игр боевых искусств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 w:rsidR="00E82FB4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 1 участник; 1м -1 чел.</w:t>
            </w:r>
          </w:p>
          <w:p w:rsidR="0020467B" w:rsidRDefault="0020467B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4)25-29 марта 2021г. Чемпионат и Первенство России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 участников</w:t>
            </w:r>
            <w:r w:rsidR="009E4C1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C465F" w:rsidRPr="004D68EF" w:rsidRDefault="009E4C1F" w:rsidP="004D68E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2м – 1 чел.</w:t>
            </w:r>
          </w:p>
          <w:p w:rsidR="00A614FE" w:rsidRPr="007C465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465F">
              <w:rPr>
                <w:sz w:val="24"/>
                <w:szCs w:val="24"/>
              </w:rPr>
              <w:t>5</w:t>
            </w:r>
            <w:r w:rsidR="00A614FE" w:rsidRPr="007C465F">
              <w:rPr>
                <w:sz w:val="24"/>
                <w:szCs w:val="24"/>
              </w:rPr>
              <w:t xml:space="preserve">) </w:t>
            </w:r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proofErr w:type="gramStart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И-Версия</w:t>
            </w:r>
            <w:proofErr w:type="spellEnd"/>
            <w:proofErr w:type="gramEnd"/>
            <w:r w:rsidR="00A614FE" w:rsidRPr="007C465F">
              <w:rPr>
                <w:rFonts w:ascii="Times New Roman" w:hAnsi="Times New Roman" w:cs="Times New Roman"/>
                <w:sz w:val="24"/>
                <w:szCs w:val="24"/>
              </w:rPr>
              <w:t>», Лебедева И.В.</w:t>
            </w:r>
          </w:p>
          <w:p w:rsidR="00A614FE" w:rsidRPr="00A614FE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6141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Всероссийский танцевальн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ый конкурс «Красный квадрат». 19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участников:</w:t>
            </w:r>
          </w:p>
          <w:p w:rsidR="00A614FE" w:rsidRPr="006D40E2" w:rsidRDefault="00A614FE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Диплом 3 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>степени –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20467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61414D" w:rsidRDefault="0061414D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Диплом 3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степени</w:t>
            </w:r>
            <w:r w:rsidRPr="006D40E2">
              <w:rPr>
                <w:rFonts w:ascii="Times New Roman" w:hAnsi="Times New Roman" w:cs="Times New Roman"/>
                <w:sz w:val="24"/>
                <w:szCs w:val="24"/>
              </w:rPr>
              <w:t xml:space="preserve"> -</w:t>
            </w:r>
            <w:r w:rsidR="006D40E2">
              <w:rPr>
                <w:rFonts w:ascii="Times New Roman" w:hAnsi="Times New Roman" w:cs="Times New Roman"/>
                <w:sz w:val="24"/>
                <w:szCs w:val="24"/>
              </w:rPr>
              <w:t xml:space="preserve"> 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</w:p>
          <w:p w:rsidR="004C268F" w:rsidRDefault="007C465F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6) 23-26 апреля ДФО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39 участников; 1м – 4 чел, 2м – 5чел, 3м – 3 чел.</w:t>
            </w:r>
          </w:p>
          <w:p w:rsidR="00195DA0" w:rsidRDefault="00195DA0" w:rsidP="00A614F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="00F2631E">
              <w:rPr>
                <w:rFonts w:ascii="Times New Roman" w:hAnsi="Times New Roman" w:cs="Times New Roman"/>
                <w:sz w:val="24"/>
                <w:szCs w:val="24"/>
              </w:rPr>
              <w:t xml:space="preserve"> 10-31 мая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Всероссийские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онлайн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–с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оревнования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(Ката), 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 xml:space="preserve">9 участников;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1м – 1</w:t>
            </w:r>
            <w:r w:rsidR="00CE1A26">
              <w:rPr>
                <w:rFonts w:ascii="Times New Roman" w:hAnsi="Times New Roman" w:cs="Times New Roman"/>
                <w:sz w:val="24"/>
                <w:szCs w:val="24"/>
              </w:rPr>
              <w:t>чел, 3м – 1 чел.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C268F" w:rsidRPr="0061414D" w:rsidRDefault="004C268F" w:rsidP="00A614FE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8) 1-8 июня </w:t>
            </w:r>
            <w:r w:rsidR="00A71427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A71427" w:rsidRPr="00A7142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летняя спартакиада молодежи Ро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сси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 xml:space="preserve">я </w:t>
            </w:r>
            <w:proofErr w:type="gramStart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="00A71427">
              <w:rPr>
                <w:rFonts w:ascii="Times New Roman" w:hAnsi="Times New Roman" w:cs="Times New Roman"/>
                <w:sz w:val="24"/>
                <w:szCs w:val="24"/>
              </w:rPr>
              <w:t>. Бердск,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соревнования по фехтованию, 4 участника</w:t>
            </w:r>
            <w:r w:rsidR="00A71427">
              <w:rPr>
                <w:rFonts w:ascii="Times New Roman" w:hAnsi="Times New Roman" w:cs="Times New Roman"/>
                <w:sz w:val="24"/>
                <w:szCs w:val="24"/>
              </w:rPr>
              <w:t>; участие.</w:t>
            </w:r>
          </w:p>
          <w:p w:rsidR="007C465F" w:rsidRDefault="007C465F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8A7016" w:rsidRDefault="008A7016" w:rsidP="008A7016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8A701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Краевые</w:t>
            </w:r>
          </w:p>
          <w:p w:rsidR="00A614FE" w:rsidRPr="00A614FE" w:rsidRDefault="00A208BB" w:rsidP="00A614FE">
            <w:pPr>
              <w:pStyle w:val="a3"/>
              <w:numPr>
                <w:ilvl w:val="0"/>
                <w:numId w:val="2"/>
              </w:numPr>
              <w:spacing w:after="200" w:line="276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10-11 февраля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г.  Первенство Хабар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овского края по пауэрлифтингу; 2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участника; 1м -1чел, 2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м -1чел</w:t>
            </w:r>
          </w:p>
          <w:p w:rsidR="00A614FE" w:rsidRPr="00E202A1" w:rsidRDefault="009F4D7C" w:rsidP="00A614FE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20-21 февраля 2021г. 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кубок </w:t>
            </w:r>
            <w:proofErr w:type="spellStart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Находкинского</w:t>
            </w:r>
            <w:proofErr w:type="spellEnd"/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го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родского округа по фехтованию; 20 участников: 1м- 6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>чел, 2м 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5чел, 3м-9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</w:p>
          <w:p w:rsidR="00E202A1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26-28 марта 2021г. Кубок Владивостока по фехтованию; 6 участников</w:t>
            </w:r>
            <w:r w:rsidR="00D4195D">
              <w:rPr>
                <w:rFonts w:ascii="Times New Roman" w:hAnsi="Times New Roman" w:cs="Times New Roman"/>
                <w:sz w:val="24"/>
                <w:szCs w:val="24"/>
              </w:rPr>
              <w:t>; 1м – 1чел, 2м -2чел, 3м -1 чел.</w:t>
            </w:r>
          </w:p>
          <w:p w:rsidR="007A6324" w:rsidRPr="00195DA0" w:rsidRDefault="00E202A1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Первенство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Смидовичского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1</w:t>
            </w:r>
            <w:r w:rsidR="004F0032">
              <w:rPr>
                <w:rFonts w:ascii="Times New Roman" w:hAnsi="Times New Roman" w:cs="Times New Roman"/>
                <w:sz w:val="24"/>
                <w:szCs w:val="24"/>
              </w:rPr>
              <w:t>5 участников; 1м -4 чел,  3м- 1</w:t>
            </w:r>
            <w:r w:rsidR="00A614FE" w:rsidRPr="00A614FE">
              <w:rPr>
                <w:rFonts w:ascii="Times New Roman" w:hAnsi="Times New Roman" w:cs="Times New Roman"/>
                <w:sz w:val="24"/>
                <w:szCs w:val="24"/>
              </w:rPr>
              <w:t xml:space="preserve"> 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054B32" w:rsidRPr="00195DA0" w:rsidRDefault="007A6324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24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-25 </w:t>
            </w:r>
            <w:r w:rsidRPr="007A6324">
              <w:rPr>
                <w:rFonts w:ascii="Times New Roman" w:hAnsi="Times New Roman" w:cs="Times New Roman"/>
                <w:sz w:val="24"/>
                <w:szCs w:val="24"/>
              </w:rPr>
              <w:t xml:space="preserve">апреля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Краевые соревнования по фехтованию; 15 участников; 1м - 4чел, 2м – 4 чел, 3 м – 3чел.</w:t>
            </w:r>
          </w:p>
          <w:p w:rsidR="00AA5935" w:rsidRPr="00195DA0" w:rsidRDefault="00054B32" w:rsidP="00195DA0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30.04-02.05 Первенство Хабаровского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25 участников; 1м – 7 чел, 2м </w:t>
            </w:r>
            <w:r w:rsidR="00B55E94">
              <w:rPr>
                <w:rFonts w:ascii="Times New Roman" w:hAnsi="Times New Roman" w:cs="Times New Roman"/>
                <w:sz w:val="24"/>
                <w:szCs w:val="24"/>
              </w:rPr>
              <w:t>– 6 чел, 3м – 3 чел</w:t>
            </w:r>
          </w:p>
          <w:p w:rsidR="00AA5935" w:rsidRDefault="00AA5935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14-16 мая Кубок Приморского края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10 участников; 1м – 8чел, 2м – 3чел, 3м -2 чел.</w:t>
            </w:r>
          </w:p>
          <w:p w:rsidR="00881C11" w:rsidRDefault="00881C11" w:rsidP="008A7016">
            <w:pPr>
              <w:pStyle w:val="a3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18.09.21г.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Кудо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 участников; 1м – 5 чел, 2м – 2 чел, 3м – 1 чел</w:t>
            </w:r>
          </w:p>
          <w:p w:rsidR="007A6324" w:rsidRPr="00E65718" w:rsidRDefault="007A6324" w:rsidP="00E6571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2803" w:rsidRDefault="00ED2803" w:rsidP="00ED2803">
            <w:pPr>
              <w:ind w:left="4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D2803">
              <w:rPr>
                <w:rFonts w:ascii="Times New Roman" w:hAnsi="Times New Roman" w:cs="Times New Roman"/>
                <w:b/>
                <w:sz w:val="24"/>
                <w:szCs w:val="24"/>
              </w:rPr>
              <w:t>Муниципальные</w:t>
            </w:r>
          </w:p>
          <w:p w:rsidR="00ED2803" w:rsidRDefault="009F4D7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Открытый ч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>емпионат по пауэрлифтингу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ED2803">
              <w:rPr>
                <w:rFonts w:ascii="Times New Roman" w:hAnsi="Times New Roman" w:cs="Times New Roman"/>
                <w:sz w:val="24"/>
                <w:szCs w:val="24"/>
              </w:rPr>
              <w:t xml:space="preserve"> 36 участников; 1м -5чел; 2м – 6 чел; 3м – 2 чел.</w:t>
            </w:r>
          </w:p>
          <w:p w:rsidR="00A208BB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Открытое первенство по армрестлингу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 w:rsidR="00DD1605">
              <w:rPr>
                <w:rFonts w:ascii="Times New Roman" w:hAnsi="Times New Roman" w:cs="Times New Roman"/>
                <w:sz w:val="24"/>
                <w:szCs w:val="24"/>
              </w:rPr>
              <w:t xml:space="preserve"> 10 участников; 1м -1чел, 2м – 1чел, 3м -1чел.</w:t>
            </w:r>
          </w:p>
          <w:p w:rsidR="00ED2803" w:rsidRDefault="00ED2803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D68EF">
              <w:rPr>
                <w:rFonts w:ascii="Times New Roman" w:hAnsi="Times New Roman" w:cs="Times New Roman"/>
                <w:sz w:val="24"/>
                <w:szCs w:val="24"/>
              </w:rPr>
              <w:t>Открытый турнир по боксу; 10 участников; 1м – 8чел, 2м – 2 чел.</w:t>
            </w:r>
          </w:p>
          <w:p w:rsidR="00E202A1" w:rsidRPr="007C5BA0" w:rsidRDefault="00E202A1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; 85 участников; 1м – 10чел, 2м -13 чел, 3м -14чел.</w:t>
            </w:r>
          </w:p>
          <w:p w:rsidR="007C5BA0" w:rsidRDefault="007C5BA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борбе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самбо</w:t>
            </w:r>
            <w:r w:rsidR="00CC042C">
              <w:rPr>
                <w:rFonts w:ascii="Times New Roman" w:hAnsi="Times New Roman" w:cs="Times New Roman"/>
                <w:sz w:val="24"/>
                <w:szCs w:val="24"/>
              </w:rPr>
              <w:t>; 11 участников; 1м -1чел, 2м – 4 чел,3м – 3 чел</w:t>
            </w:r>
          </w:p>
          <w:p w:rsidR="00673AC0" w:rsidRDefault="00673AC0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Открытые  соревнования по фехтованию; 92 участника; 1м – 12 чел, 2м </w:t>
            </w:r>
            <w:r w:rsidR="002724E9">
              <w:rPr>
                <w:rFonts w:ascii="Times New Roman" w:hAnsi="Times New Roman" w:cs="Times New Roman"/>
                <w:sz w:val="24"/>
                <w:szCs w:val="24"/>
              </w:rPr>
              <w:t>– 11 чел, 3м – 8 чел.</w:t>
            </w:r>
          </w:p>
          <w:p w:rsidR="007C465F" w:rsidRDefault="00A70239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Чемпионат по пауэрлифтингу 10 участников; 1м – 4 чел, 2м – 1 чел, 3м – 1чел</w:t>
            </w:r>
          </w:p>
          <w:p w:rsidR="00E65718" w:rsidRDefault="007C027E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Кубок  Г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>лавы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города</w:t>
            </w:r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по пауэрли</w:t>
            </w:r>
            <w:r w:rsidR="00E65718" w:rsidRPr="007C027E">
              <w:rPr>
                <w:rFonts w:ascii="Times New Roman" w:hAnsi="Times New Roman" w:cs="Times New Roman"/>
                <w:sz w:val="24"/>
                <w:szCs w:val="24"/>
              </w:rPr>
              <w:t>фтингу</w:t>
            </w:r>
            <w:proofErr w:type="gramStart"/>
            <w:r w:rsidR="00E6571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 участников; 1 – 9чел, 2м – 6 чел; 3м -4 чел</w:t>
            </w:r>
          </w:p>
          <w:p w:rsidR="00E65718" w:rsidRDefault="00E65718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первенство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настольному теннису</w:t>
            </w:r>
            <w:r w:rsidR="00360FD4">
              <w:rPr>
                <w:rFonts w:ascii="Times New Roman" w:hAnsi="Times New Roman" w:cs="Times New Roman"/>
                <w:sz w:val="24"/>
                <w:szCs w:val="24"/>
              </w:rPr>
              <w:t>; 18 участников; 1м -2чел, 2м -2чел, 3м – 2чел.</w:t>
            </w:r>
          </w:p>
          <w:p w:rsidR="00F562CC" w:rsidRDefault="00F562CC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Открытое Первенство (Советская гавань)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AA5935">
              <w:rPr>
                <w:rFonts w:ascii="Times New Roman" w:hAnsi="Times New Roman" w:cs="Times New Roman"/>
                <w:sz w:val="24"/>
                <w:szCs w:val="24"/>
              </w:rPr>
              <w:t>4 участника; 1м -2чел, 2м -1чел, 3м – 1 чел.</w:t>
            </w:r>
          </w:p>
          <w:p w:rsidR="00AA5935" w:rsidRPr="00ED2803" w:rsidRDefault="00CA3C52" w:rsidP="00ED2803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Открытое первенство по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киокусинкай</w:t>
            </w:r>
            <w:proofErr w:type="spellEnd"/>
            <w:r w:rsidR="00195DA0">
              <w:rPr>
                <w:rFonts w:ascii="Times New Roman" w:hAnsi="Times New Roman" w:cs="Times New Roman"/>
                <w:sz w:val="24"/>
                <w:szCs w:val="24"/>
              </w:rPr>
              <w:t>, 91 участник; 1м – 39чел, 2м – 31 чел, 3м – 24 чел.</w:t>
            </w:r>
          </w:p>
          <w:p w:rsidR="008A7016" w:rsidRPr="00AF7083" w:rsidRDefault="00AF7083" w:rsidP="006854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у</w:t>
            </w:r>
            <w:r w:rsidRPr="00AF7083">
              <w:rPr>
                <w:rFonts w:ascii="Times New Roman" w:hAnsi="Times New Roman" w:cs="Times New Roman"/>
                <w:sz w:val="24"/>
                <w:szCs w:val="24"/>
              </w:rPr>
              <w:t>частников</w:t>
            </w:r>
            <w:r w:rsidR="00881C11">
              <w:rPr>
                <w:rFonts w:ascii="Times New Roman" w:hAnsi="Times New Roman" w:cs="Times New Roman"/>
                <w:sz w:val="24"/>
                <w:szCs w:val="24"/>
              </w:rPr>
              <w:t xml:space="preserve"> 495чел; победителей и призеров 356</w:t>
            </w:r>
            <w:r w:rsidR="0052604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A614F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685420">
              <w:rPr>
                <w:rFonts w:ascii="Times New Roman" w:hAnsi="Times New Roman" w:cs="Times New Roman"/>
                <w:sz w:val="24"/>
                <w:szCs w:val="24"/>
              </w:rPr>
              <w:t>;  7</w:t>
            </w:r>
            <w:r w:rsidR="00526040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0234A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</w:tr>
      <w:tr w:rsidR="002B2E26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Оптимальная укомплектованность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2E26" w:rsidRDefault="002B2E26" w:rsidP="00D950A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2E26" w:rsidRDefault="002B2E26" w:rsidP="00D950A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Учреждение укомплектовано полностью в соответствии со штатным расписанием</w:t>
            </w:r>
          </w:p>
          <w:p w:rsidR="002B2E26" w:rsidRDefault="002B2E26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4610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 w:rsidP="00D950A0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Доля родителей законных представителей, удовлетворенных условиями и качеством предоставляемой образовательной услуги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A94610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Более 85%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4610" w:rsidRDefault="001D7EE6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98,7</w:t>
            </w:r>
            <w:r w:rsidR="00A94610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1EFB" w:rsidRDefault="0069067A" w:rsidP="002D1EFB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период с 01.05.2021по 25.05.2021</w:t>
            </w:r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года в учреждении проходило </w:t>
            </w:r>
            <w:proofErr w:type="spell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онлай</w:t>
            </w:r>
            <w:proofErr w:type="gramStart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</w:t>
            </w:r>
            <w:proofErr w:type="spell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proofErr w:type="gramEnd"/>
            <w:r w:rsidR="002D1EFB" w:rsidRPr="00A0456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анкетирование родителей/ законных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представителей учащихся по вопросам удовлетворенности муниципальными услугами, предоставляемых МАУ ДО «Юность»</w:t>
            </w:r>
          </w:p>
          <w:p w:rsidR="00A94610" w:rsidRDefault="00C424E4" w:rsidP="001D7EE6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Опрос прошли</w:t>
            </w:r>
            <w:r w:rsidR="0069067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206 респондентов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, что составляет 34% от общего количества 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Проце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нт удовлетворенности составил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98,</w:t>
            </w:r>
            <w:r w:rsidR="001D7EE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2D1EF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%</w:t>
            </w:r>
          </w:p>
        </w:tc>
      </w:tr>
      <w:tr w:rsidR="00DF5235" w:rsidTr="008A7016">
        <w:tc>
          <w:tcPr>
            <w:tcW w:w="3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 учащихся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600</w:t>
            </w:r>
            <w:r w:rsidR="00DF5235">
              <w:rPr>
                <w:rFonts w:ascii="Times New Roman" w:hAnsi="Times New Roman" w:cs="Times New Roman"/>
                <w:sz w:val="28"/>
                <w:szCs w:val="28"/>
              </w:rPr>
              <w:t xml:space="preserve"> чел.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F5235" w:rsidRPr="007337D7" w:rsidRDefault="00D60F4A" w:rsidP="00522C07">
            <w:pPr>
              <w:pStyle w:val="a3"/>
              <w:ind w:left="142" w:hanging="14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600</w:t>
            </w:r>
            <w:r w:rsidR="00DF5235" w:rsidRPr="007337D7">
              <w:rPr>
                <w:rFonts w:ascii="Times New Roman" w:hAnsi="Times New Roman" w:cs="Times New Roman"/>
                <w:sz w:val="24"/>
                <w:szCs w:val="24"/>
              </w:rPr>
              <w:t>чел</w:t>
            </w:r>
            <w:r w:rsidR="00DF52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35" w:rsidRDefault="00DF5235" w:rsidP="00522C07">
            <w:pPr>
              <w:pStyle w:val="a3"/>
              <w:ind w:left="142" w:hanging="142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Табель посещения </w:t>
            </w:r>
          </w:p>
        </w:tc>
      </w:tr>
    </w:tbl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7337D7" w:rsidRDefault="007337D7" w:rsidP="007337D7">
      <w:pPr>
        <w:rPr>
          <w:rFonts w:ascii="Times New Roman" w:hAnsi="Times New Roman" w:cs="Times New Roman"/>
          <w:sz w:val="28"/>
          <w:szCs w:val="28"/>
        </w:rPr>
      </w:pPr>
    </w:p>
    <w:p w:rsidR="00176413" w:rsidRDefault="007337D7">
      <w:r>
        <w:rPr>
          <w:rFonts w:ascii="Times New Roman" w:hAnsi="Times New Roman" w:cs="Times New Roman"/>
          <w:sz w:val="28"/>
          <w:szCs w:val="28"/>
        </w:rPr>
        <w:t xml:space="preserve"> Зам. директора  </w:t>
      </w:r>
      <w:r w:rsidR="00AD042A">
        <w:rPr>
          <w:rFonts w:ascii="Times New Roman" w:hAnsi="Times New Roman" w:cs="Times New Roman"/>
          <w:sz w:val="28"/>
          <w:szCs w:val="28"/>
        </w:rPr>
        <w:t xml:space="preserve">по УВР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Коротких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Л.В.</w:t>
      </w:r>
    </w:p>
    <w:sectPr w:rsidR="00176413" w:rsidSect="000A5D1D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120AA"/>
    <w:multiLevelType w:val="hybridMultilevel"/>
    <w:tmpl w:val="BDCA655C"/>
    <w:lvl w:ilvl="0" w:tplc="84BCB120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1BFA6B11"/>
    <w:multiLevelType w:val="hybridMultilevel"/>
    <w:tmpl w:val="7E94767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0F16F9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">
    <w:nsid w:val="39913857"/>
    <w:multiLevelType w:val="hybridMultilevel"/>
    <w:tmpl w:val="946428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5A4F3D"/>
    <w:multiLevelType w:val="hybridMultilevel"/>
    <w:tmpl w:val="4A96E2B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2242045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4B3B6DBC"/>
    <w:multiLevelType w:val="hybridMultilevel"/>
    <w:tmpl w:val="D4DC8B7C"/>
    <w:lvl w:ilvl="0" w:tplc="A754D66E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/>
        <w:color w:val="00000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C857EFC"/>
    <w:multiLevelType w:val="hybridMultilevel"/>
    <w:tmpl w:val="A67EDC9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7B4BD3"/>
    <w:multiLevelType w:val="hybridMultilevel"/>
    <w:tmpl w:val="45D458BA"/>
    <w:lvl w:ilvl="0" w:tplc="5720CC0A">
      <w:start w:val="1"/>
      <w:numFmt w:val="decimal"/>
      <w:lvlText w:val="%1)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9">
    <w:nsid w:val="7A0E4554"/>
    <w:multiLevelType w:val="hybridMultilevel"/>
    <w:tmpl w:val="80222E70"/>
    <w:lvl w:ilvl="0" w:tplc="42A8A2F0">
      <w:start w:val="1"/>
      <w:numFmt w:val="decimal"/>
      <w:lvlText w:val="%1)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8"/>
  </w:num>
  <w:num w:numId="3">
    <w:abstractNumId w:val="2"/>
  </w:num>
  <w:num w:numId="4">
    <w:abstractNumId w:val="5"/>
  </w:num>
  <w:num w:numId="5">
    <w:abstractNumId w:val="0"/>
  </w:num>
  <w:num w:numId="6">
    <w:abstractNumId w:val="6"/>
  </w:num>
  <w:num w:numId="7">
    <w:abstractNumId w:val="9"/>
  </w:num>
  <w:num w:numId="8">
    <w:abstractNumId w:val="3"/>
  </w:num>
  <w:num w:numId="9">
    <w:abstractNumId w:val="7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savePreviewPicture/>
  <w:compat/>
  <w:rsids>
    <w:rsidRoot w:val="007337D7"/>
    <w:rsid w:val="00011822"/>
    <w:rsid w:val="000171A4"/>
    <w:rsid w:val="000234A3"/>
    <w:rsid w:val="00053915"/>
    <w:rsid w:val="00054B32"/>
    <w:rsid w:val="00074656"/>
    <w:rsid w:val="00097F8D"/>
    <w:rsid w:val="000A0704"/>
    <w:rsid w:val="000A1733"/>
    <w:rsid w:val="000A5D1D"/>
    <w:rsid w:val="000B0915"/>
    <w:rsid w:val="00101B8A"/>
    <w:rsid w:val="00136B43"/>
    <w:rsid w:val="00150731"/>
    <w:rsid w:val="00151F24"/>
    <w:rsid w:val="001674F7"/>
    <w:rsid w:val="00176413"/>
    <w:rsid w:val="00180497"/>
    <w:rsid w:val="00182CCF"/>
    <w:rsid w:val="00195DA0"/>
    <w:rsid w:val="001B3600"/>
    <w:rsid w:val="001D0460"/>
    <w:rsid w:val="001D7EE6"/>
    <w:rsid w:val="001E6FD4"/>
    <w:rsid w:val="0020467B"/>
    <w:rsid w:val="00220570"/>
    <w:rsid w:val="0023009B"/>
    <w:rsid w:val="0023703B"/>
    <w:rsid w:val="00247A42"/>
    <w:rsid w:val="00260224"/>
    <w:rsid w:val="002724E9"/>
    <w:rsid w:val="0027311E"/>
    <w:rsid w:val="00283101"/>
    <w:rsid w:val="0028725D"/>
    <w:rsid w:val="0029679C"/>
    <w:rsid w:val="002A7337"/>
    <w:rsid w:val="002B2E26"/>
    <w:rsid w:val="002B5961"/>
    <w:rsid w:val="002D1EFB"/>
    <w:rsid w:val="00302EE0"/>
    <w:rsid w:val="00311903"/>
    <w:rsid w:val="00322161"/>
    <w:rsid w:val="0035208C"/>
    <w:rsid w:val="00360603"/>
    <w:rsid w:val="00360FD4"/>
    <w:rsid w:val="003A3BF4"/>
    <w:rsid w:val="003B45F9"/>
    <w:rsid w:val="003D4CC7"/>
    <w:rsid w:val="00417096"/>
    <w:rsid w:val="00417C3B"/>
    <w:rsid w:val="004B2EEA"/>
    <w:rsid w:val="004C268F"/>
    <w:rsid w:val="004C6E32"/>
    <w:rsid w:val="004D5801"/>
    <w:rsid w:val="004D68EF"/>
    <w:rsid w:val="004F0032"/>
    <w:rsid w:val="004F6ED3"/>
    <w:rsid w:val="0052150C"/>
    <w:rsid w:val="00526040"/>
    <w:rsid w:val="00527628"/>
    <w:rsid w:val="00564E74"/>
    <w:rsid w:val="00596A0F"/>
    <w:rsid w:val="005A03CA"/>
    <w:rsid w:val="005B26D0"/>
    <w:rsid w:val="00607153"/>
    <w:rsid w:val="0061414D"/>
    <w:rsid w:val="00673AC0"/>
    <w:rsid w:val="006809E6"/>
    <w:rsid w:val="00685420"/>
    <w:rsid w:val="0069067A"/>
    <w:rsid w:val="006A48FF"/>
    <w:rsid w:val="006A6BC4"/>
    <w:rsid w:val="006D40E2"/>
    <w:rsid w:val="006D6FC4"/>
    <w:rsid w:val="007337D7"/>
    <w:rsid w:val="00734356"/>
    <w:rsid w:val="00740A1F"/>
    <w:rsid w:val="007A6324"/>
    <w:rsid w:val="007C027E"/>
    <w:rsid w:val="007C465F"/>
    <w:rsid w:val="007C5BA0"/>
    <w:rsid w:val="007E03F7"/>
    <w:rsid w:val="007F058B"/>
    <w:rsid w:val="00835B28"/>
    <w:rsid w:val="00881C11"/>
    <w:rsid w:val="008A7016"/>
    <w:rsid w:val="008D0302"/>
    <w:rsid w:val="008E1765"/>
    <w:rsid w:val="009033B4"/>
    <w:rsid w:val="0091284A"/>
    <w:rsid w:val="00913D2E"/>
    <w:rsid w:val="009214A9"/>
    <w:rsid w:val="00935421"/>
    <w:rsid w:val="009419CB"/>
    <w:rsid w:val="00965CEF"/>
    <w:rsid w:val="00997394"/>
    <w:rsid w:val="009B2FEF"/>
    <w:rsid w:val="009E4C1F"/>
    <w:rsid w:val="009F4D7C"/>
    <w:rsid w:val="00A1674C"/>
    <w:rsid w:val="00A208BB"/>
    <w:rsid w:val="00A614FE"/>
    <w:rsid w:val="00A70239"/>
    <w:rsid w:val="00A71427"/>
    <w:rsid w:val="00A94610"/>
    <w:rsid w:val="00AA5935"/>
    <w:rsid w:val="00AD042A"/>
    <w:rsid w:val="00AE04B1"/>
    <w:rsid w:val="00AF7083"/>
    <w:rsid w:val="00B339EA"/>
    <w:rsid w:val="00B46F31"/>
    <w:rsid w:val="00B55E94"/>
    <w:rsid w:val="00B758C2"/>
    <w:rsid w:val="00B90831"/>
    <w:rsid w:val="00BC6C84"/>
    <w:rsid w:val="00BF5ECD"/>
    <w:rsid w:val="00C03B87"/>
    <w:rsid w:val="00C05DDF"/>
    <w:rsid w:val="00C424E4"/>
    <w:rsid w:val="00C466B6"/>
    <w:rsid w:val="00C46DDD"/>
    <w:rsid w:val="00C57864"/>
    <w:rsid w:val="00C63BB3"/>
    <w:rsid w:val="00C9705E"/>
    <w:rsid w:val="00CA3C52"/>
    <w:rsid w:val="00CC042C"/>
    <w:rsid w:val="00CC41B8"/>
    <w:rsid w:val="00CE1A26"/>
    <w:rsid w:val="00D4195D"/>
    <w:rsid w:val="00D60F4A"/>
    <w:rsid w:val="00D858DB"/>
    <w:rsid w:val="00D937BF"/>
    <w:rsid w:val="00DD1605"/>
    <w:rsid w:val="00DF5235"/>
    <w:rsid w:val="00E03659"/>
    <w:rsid w:val="00E0408D"/>
    <w:rsid w:val="00E1408F"/>
    <w:rsid w:val="00E202A1"/>
    <w:rsid w:val="00E65718"/>
    <w:rsid w:val="00E82FB4"/>
    <w:rsid w:val="00E87E1F"/>
    <w:rsid w:val="00EC4C4A"/>
    <w:rsid w:val="00ED2803"/>
    <w:rsid w:val="00EF3340"/>
    <w:rsid w:val="00F24E00"/>
    <w:rsid w:val="00F2631E"/>
    <w:rsid w:val="00F50706"/>
    <w:rsid w:val="00F562CC"/>
    <w:rsid w:val="00F8287E"/>
    <w:rsid w:val="00FA039B"/>
    <w:rsid w:val="00FB3605"/>
    <w:rsid w:val="00FB3BDD"/>
    <w:rsid w:val="00FE2621"/>
    <w:rsid w:val="00FE5A82"/>
    <w:rsid w:val="00FF6A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8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37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337D7"/>
    <w:pPr>
      <w:ind w:left="720"/>
      <w:contextualSpacing/>
    </w:pPr>
  </w:style>
  <w:style w:type="table" w:styleId="a4">
    <w:name w:val="Table Grid"/>
    <w:basedOn w:val="a1"/>
    <w:uiPriority w:val="59"/>
    <w:rsid w:val="007337D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51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41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76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4</Pages>
  <Words>642</Words>
  <Characters>3666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7</cp:revision>
  <cp:lastPrinted>2021-10-11T05:41:00Z</cp:lastPrinted>
  <dcterms:created xsi:type="dcterms:W3CDTF">2021-10-06T01:26:00Z</dcterms:created>
  <dcterms:modified xsi:type="dcterms:W3CDTF">2021-10-11T05:42:00Z</dcterms:modified>
</cp:coreProperties>
</file>