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33F" w:rsidRDefault="001F433F" w:rsidP="001F43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УЧРЕЖДЕНИЕ</w:t>
      </w:r>
    </w:p>
    <w:p w:rsidR="001F433F" w:rsidRDefault="001F433F" w:rsidP="001F43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</w:p>
    <w:p w:rsidR="00DF2447" w:rsidRDefault="001F433F" w:rsidP="00DF2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«ЮНОСТЬ»</w:t>
      </w:r>
    </w:p>
    <w:p w:rsidR="00DF2447" w:rsidRPr="00DF2447" w:rsidRDefault="00DF2447" w:rsidP="00DF2447">
      <w:pPr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2447">
        <w:rPr>
          <w:rFonts w:ascii="Times New Roman" w:hAnsi="Times New Roman" w:cs="Times New Roman"/>
          <w:bCs/>
          <w:sz w:val="28"/>
          <w:szCs w:val="28"/>
        </w:rPr>
        <w:t>Амурского муниципального района Хабаровского края</w:t>
      </w:r>
    </w:p>
    <w:p w:rsidR="00D422AB" w:rsidRDefault="00D422AB"/>
    <w:p w:rsidR="001F433F" w:rsidRDefault="001F433F"/>
    <w:p w:rsidR="001F433F" w:rsidRDefault="001F433F"/>
    <w:p w:rsidR="001F433F" w:rsidRDefault="001F433F" w:rsidP="001F433F">
      <w:pPr>
        <w:tabs>
          <w:tab w:val="left" w:pos="232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93" w:type="dxa"/>
        <w:tblInd w:w="-736" w:type="dxa"/>
        <w:tblLayout w:type="fixed"/>
        <w:tblLook w:val="0000"/>
      </w:tblPr>
      <w:tblGrid>
        <w:gridCol w:w="6003"/>
        <w:gridCol w:w="3990"/>
      </w:tblGrid>
      <w:tr w:rsidR="00DF2447" w:rsidTr="00DF2447">
        <w:trPr>
          <w:trHeight w:val="1186"/>
        </w:trPr>
        <w:tc>
          <w:tcPr>
            <w:tcW w:w="6003" w:type="dxa"/>
          </w:tcPr>
          <w:p w:rsidR="00DF2447" w:rsidRPr="00DF2447" w:rsidRDefault="00DF2447" w:rsidP="00DF2447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 w:rsidRPr="00DF2447">
              <w:rPr>
                <w:rFonts w:ascii="Times New Roman" w:hAnsi="Times New Roman" w:cs="Times New Roman"/>
                <w:sz w:val="26"/>
              </w:rPr>
              <w:t>УТВЕРЖДЕНО:</w:t>
            </w:r>
          </w:p>
          <w:p w:rsidR="00DF2447" w:rsidRPr="00D759D7" w:rsidRDefault="00DF2447" w:rsidP="00DF2447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 w:rsidRPr="00DF2447">
              <w:rPr>
                <w:rFonts w:ascii="Times New Roman" w:hAnsi="Times New Roman" w:cs="Times New Roman"/>
                <w:sz w:val="26"/>
              </w:rPr>
              <w:t xml:space="preserve">Приказ </w:t>
            </w:r>
            <w:r w:rsidRPr="00D759D7">
              <w:rPr>
                <w:rFonts w:ascii="Times New Roman" w:hAnsi="Times New Roman" w:cs="Times New Roman"/>
                <w:sz w:val="26"/>
              </w:rPr>
              <w:t>№ 8</w:t>
            </w:r>
            <w:r w:rsidR="00D759D7" w:rsidRPr="00D759D7">
              <w:rPr>
                <w:rFonts w:ascii="Times New Roman" w:hAnsi="Times New Roman" w:cs="Times New Roman"/>
                <w:sz w:val="26"/>
              </w:rPr>
              <w:t>3</w:t>
            </w:r>
            <w:r w:rsidRPr="00D759D7">
              <w:rPr>
                <w:rFonts w:ascii="Times New Roman" w:hAnsi="Times New Roman" w:cs="Times New Roman"/>
                <w:sz w:val="26"/>
              </w:rPr>
              <w:t>-Д</w:t>
            </w:r>
          </w:p>
          <w:p w:rsidR="00DF2447" w:rsidRPr="00DF2447" w:rsidRDefault="00D759D7" w:rsidP="00DF2447">
            <w:pPr>
              <w:spacing w:after="0"/>
              <w:rPr>
                <w:rFonts w:ascii="Times New Roman" w:hAnsi="Times New Roman" w:cs="Times New Roman"/>
                <w:b/>
                <w:bCs/>
                <w:sz w:val="40"/>
              </w:rPr>
            </w:pPr>
            <w:r w:rsidRPr="00D759D7">
              <w:rPr>
                <w:rFonts w:ascii="Times New Roman" w:hAnsi="Times New Roman" w:cs="Times New Roman"/>
                <w:sz w:val="26"/>
              </w:rPr>
              <w:t>От «05» сентября 2023</w:t>
            </w:r>
            <w:r w:rsidR="00DF2447" w:rsidRPr="00D759D7">
              <w:rPr>
                <w:rFonts w:ascii="Times New Roman" w:hAnsi="Times New Roman" w:cs="Times New Roman"/>
                <w:sz w:val="26"/>
              </w:rPr>
              <w:t>г</w:t>
            </w:r>
            <w:r w:rsidR="00DF2447" w:rsidRPr="00DF2447">
              <w:rPr>
                <w:rFonts w:ascii="Times New Roman" w:hAnsi="Times New Roman" w:cs="Times New Roman"/>
                <w:sz w:val="26"/>
              </w:rPr>
              <w:t>.</w:t>
            </w:r>
          </w:p>
          <w:p w:rsidR="00DF2447" w:rsidRPr="00DF2447" w:rsidRDefault="00DF2447" w:rsidP="0075574F">
            <w:pPr>
              <w:ind w:firstLine="72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DF2447" w:rsidRPr="00DF2447" w:rsidRDefault="00DF2447" w:rsidP="0075574F">
            <w:pPr>
              <w:ind w:firstLine="7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990" w:type="dxa"/>
          </w:tcPr>
          <w:p w:rsidR="00DF2447" w:rsidRPr="00DF2447" w:rsidRDefault="00DF2447" w:rsidP="0075574F">
            <w:pPr>
              <w:ind w:left="201"/>
              <w:rPr>
                <w:rFonts w:ascii="Times New Roman" w:hAnsi="Times New Roman" w:cs="Times New Roman"/>
                <w:sz w:val="26"/>
              </w:rPr>
            </w:pPr>
            <w:r w:rsidRPr="00DF2447">
              <w:rPr>
                <w:rFonts w:ascii="Times New Roman" w:hAnsi="Times New Roman" w:cs="Times New Roman"/>
                <w:sz w:val="26"/>
              </w:rPr>
              <w:t>Принято на педагогическом     совете МАУ ДО «Юность»</w:t>
            </w:r>
          </w:p>
          <w:p w:rsidR="00DF2447" w:rsidRPr="00DF2447" w:rsidRDefault="00D759D7" w:rsidP="0075574F">
            <w:pPr>
              <w:ind w:left="201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Протокол № 1</w:t>
            </w:r>
            <w:r w:rsidR="00DF2447" w:rsidRPr="000D092A">
              <w:rPr>
                <w:rFonts w:ascii="Times New Roman" w:hAnsi="Times New Roman" w:cs="Times New Roman"/>
                <w:sz w:val="26"/>
              </w:rPr>
              <w:t xml:space="preserve"> от </w:t>
            </w:r>
            <w:r>
              <w:rPr>
                <w:rFonts w:ascii="Times New Roman" w:hAnsi="Times New Roman" w:cs="Times New Roman"/>
                <w:sz w:val="26"/>
              </w:rPr>
              <w:t>05.09.2023</w:t>
            </w:r>
            <w:r w:rsidR="00DF2447" w:rsidRPr="000D092A">
              <w:rPr>
                <w:rFonts w:ascii="Times New Roman" w:hAnsi="Times New Roman" w:cs="Times New Roman"/>
                <w:sz w:val="26"/>
              </w:rPr>
              <w:t>г.</w:t>
            </w:r>
          </w:p>
          <w:p w:rsidR="00DF2447" w:rsidRPr="00DF2447" w:rsidRDefault="00DF2447" w:rsidP="0075574F">
            <w:pPr>
              <w:ind w:firstLine="59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1F433F" w:rsidRDefault="001F433F" w:rsidP="001F433F">
      <w:pPr>
        <w:tabs>
          <w:tab w:val="left" w:pos="232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33F" w:rsidRDefault="001F433F" w:rsidP="001F433F">
      <w:pPr>
        <w:tabs>
          <w:tab w:val="left" w:pos="232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33F" w:rsidRDefault="001F433F" w:rsidP="001F433F">
      <w:pPr>
        <w:tabs>
          <w:tab w:val="left" w:pos="232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33F" w:rsidRDefault="001F433F" w:rsidP="001F433F">
      <w:pPr>
        <w:tabs>
          <w:tab w:val="left" w:pos="232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33F" w:rsidRPr="0047191A" w:rsidRDefault="001F433F" w:rsidP="001F433F">
      <w:pPr>
        <w:tabs>
          <w:tab w:val="left" w:pos="232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91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Программа – воспитание ориентир образования</w:t>
      </w:r>
      <w:r w:rsidRPr="0047191A">
        <w:rPr>
          <w:rFonts w:ascii="Times New Roman" w:hAnsi="Times New Roman" w:cs="Times New Roman"/>
          <w:b/>
          <w:sz w:val="28"/>
          <w:szCs w:val="28"/>
        </w:rPr>
        <w:t>»</w:t>
      </w:r>
    </w:p>
    <w:p w:rsidR="001F433F" w:rsidRPr="0047191A" w:rsidRDefault="001F433F" w:rsidP="001F433F">
      <w:pPr>
        <w:tabs>
          <w:tab w:val="left" w:pos="2328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F433F" w:rsidRDefault="001F433F"/>
    <w:p w:rsidR="001F433F" w:rsidRDefault="001F433F"/>
    <w:p w:rsidR="001F433F" w:rsidRDefault="001F433F"/>
    <w:p w:rsidR="001F433F" w:rsidRDefault="001F433F"/>
    <w:p w:rsidR="001F433F" w:rsidRDefault="001F433F"/>
    <w:p w:rsidR="001F433F" w:rsidRDefault="001F433F"/>
    <w:p w:rsidR="008A07BA" w:rsidRDefault="008A07BA" w:rsidP="008A07B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A07BA"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D759D7" w:rsidRPr="008A07BA" w:rsidRDefault="00D759D7" w:rsidP="008A07B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Зам. по УВР Коротких Л.В. и </w:t>
      </w:r>
    </w:p>
    <w:p w:rsidR="008A07BA" w:rsidRDefault="008A07BA" w:rsidP="008A07B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A07BA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A07BA" w:rsidRPr="008A07BA" w:rsidRDefault="008A07BA" w:rsidP="008A07BA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Коренякина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М.В.</w:t>
      </w:r>
    </w:p>
    <w:p w:rsidR="001F433F" w:rsidRDefault="001F433F"/>
    <w:p w:rsidR="001F433F" w:rsidRDefault="001F433F" w:rsidP="008A07BA">
      <w:pPr>
        <w:jc w:val="right"/>
      </w:pPr>
    </w:p>
    <w:p w:rsidR="001F433F" w:rsidRDefault="001F433F"/>
    <w:p w:rsidR="001F433F" w:rsidRDefault="001F433F"/>
    <w:p w:rsidR="001F433F" w:rsidRPr="001E0C08" w:rsidRDefault="001F433F" w:rsidP="00D759D7">
      <w:pPr>
        <w:tabs>
          <w:tab w:val="left" w:pos="2328"/>
        </w:tabs>
        <w:spacing w:after="0" w:line="240" w:lineRule="auto"/>
        <w:jc w:val="center"/>
        <w:rPr>
          <w:rStyle w:val="CharAttribute1"/>
          <w:rFonts w:eastAsiaTheme="minorHAnsi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Амурск  </w:t>
      </w:r>
      <w:r w:rsidRPr="0047191A">
        <w:rPr>
          <w:rFonts w:ascii="Times New Roman" w:hAnsi="Times New Roman" w:cs="Times New Roman"/>
          <w:b/>
          <w:sz w:val="28"/>
          <w:szCs w:val="28"/>
        </w:rPr>
        <w:t>202</w:t>
      </w:r>
      <w:r w:rsidR="00D759D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1F433F" w:rsidRDefault="001F433F"/>
    <w:p w:rsidR="001F433F" w:rsidRDefault="001F433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93"/>
        <w:gridCol w:w="1378"/>
      </w:tblGrid>
      <w:tr w:rsidR="001F433F" w:rsidRPr="00B075CD" w:rsidTr="0075574F">
        <w:trPr>
          <w:trHeight w:val="446"/>
        </w:trPr>
        <w:tc>
          <w:tcPr>
            <w:tcW w:w="8367" w:type="dxa"/>
          </w:tcPr>
          <w:p w:rsidR="001F433F" w:rsidRPr="00B075CD" w:rsidRDefault="001F433F" w:rsidP="0075574F">
            <w:pPr>
              <w:tabs>
                <w:tab w:val="left" w:pos="2328"/>
              </w:tabs>
              <w:spacing w:line="240" w:lineRule="auto"/>
              <w:ind w:left="284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5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552" w:type="dxa"/>
          </w:tcPr>
          <w:p w:rsidR="001F433F" w:rsidRPr="00B075CD" w:rsidRDefault="001F433F" w:rsidP="0075574F">
            <w:pPr>
              <w:tabs>
                <w:tab w:val="left" w:pos="232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5CD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1F433F" w:rsidRPr="00B075CD" w:rsidTr="0075574F">
        <w:trPr>
          <w:trHeight w:val="423"/>
        </w:trPr>
        <w:tc>
          <w:tcPr>
            <w:tcW w:w="8367" w:type="dxa"/>
          </w:tcPr>
          <w:p w:rsidR="001F433F" w:rsidRPr="00183FF1" w:rsidRDefault="001F433F" w:rsidP="0075574F">
            <w:pPr>
              <w:tabs>
                <w:tab w:val="left" w:pos="2328"/>
              </w:tabs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FF1">
              <w:rPr>
                <w:rFonts w:ascii="Times New Roman" w:hAnsi="Times New Roman" w:cs="Times New Roman"/>
                <w:sz w:val="28"/>
                <w:szCs w:val="28"/>
              </w:rPr>
              <w:t>Введение………………………………………………………..</w:t>
            </w:r>
          </w:p>
        </w:tc>
        <w:tc>
          <w:tcPr>
            <w:tcW w:w="1552" w:type="dxa"/>
          </w:tcPr>
          <w:p w:rsidR="001F433F" w:rsidRPr="00B075CD" w:rsidRDefault="001F433F" w:rsidP="0075574F">
            <w:pPr>
              <w:tabs>
                <w:tab w:val="left" w:pos="232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433F" w:rsidRPr="00B075CD" w:rsidTr="0075574F">
        <w:trPr>
          <w:trHeight w:val="847"/>
        </w:trPr>
        <w:tc>
          <w:tcPr>
            <w:tcW w:w="8367" w:type="dxa"/>
          </w:tcPr>
          <w:p w:rsidR="001F433F" w:rsidRPr="00183FF1" w:rsidRDefault="001F433F" w:rsidP="0075574F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дополнительного образования в укреплении воспитательной составляющей……………………………….</w:t>
            </w:r>
          </w:p>
        </w:tc>
        <w:tc>
          <w:tcPr>
            <w:tcW w:w="1552" w:type="dxa"/>
          </w:tcPr>
          <w:p w:rsidR="001F433F" w:rsidRPr="00B075CD" w:rsidRDefault="001F433F" w:rsidP="0075574F">
            <w:pPr>
              <w:tabs>
                <w:tab w:val="left" w:pos="232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33F" w:rsidRPr="00B075CD" w:rsidRDefault="001F433F" w:rsidP="0075574F">
            <w:pPr>
              <w:tabs>
                <w:tab w:val="left" w:pos="232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433F" w:rsidRPr="00B075CD" w:rsidTr="0075574F">
        <w:trPr>
          <w:trHeight w:val="446"/>
        </w:trPr>
        <w:tc>
          <w:tcPr>
            <w:tcW w:w="8367" w:type="dxa"/>
          </w:tcPr>
          <w:p w:rsidR="001F433F" w:rsidRPr="00183FF1" w:rsidRDefault="001F433F" w:rsidP="0075574F">
            <w:pPr>
              <w:shd w:val="clear" w:color="auto" w:fill="FFFFFF"/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F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Основания для разработки воспитательного плана работы...</w:t>
            </w:r>
          </w:p>
        </w:tc>
        <w:tc>
          <w:tcPr>
            <w:tcW w:w="1552" w:type="dxa"/>
          </w:tcPr>
          <w:p w:rsidR="001F433F" w:rsidRPr="00B075CD" w:rsidRDefault="001F433F" w:rsidP="0075574F">
            <w:pPr>
              <w:tabs>
                <w:tab w:val="left" w:pos="232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433F" w:rsidRPr="00B075CD" w:rsidTr="0075574F">
        <w:trPr>
          <w:trHeight w:val="423"/>
        </w:trPr>
        <w:tc>
          <w:tcPr>
            <w:tcW w:w="8367" w:type="dxa"/>
          </w:tcPr>
          <w:p w:rsidR="001F433F" w:rsidRPr="00183FF1" w:rsidRDefault="001F433F" w:rsidP="0075574F">
            <w:pPr>
              <w:shd w:val="clear" w:color="auto" w:fill="FFFFFF"/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F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Основные задачи воспитательной работы…………………...</w:t>
            </w:r>
          </w:p>
        </w:tc>
        <w:tc>
          <w:tcPr>
            <w:tcW w:w="1552" w:type="dxa"/>
          </w:tcPr>
          <w:p w:rsidR="001F433F" w:rsidRPr="00B075CD" w:rsidRDefault="001F433F" w:rsidP="0075574F">
            <w:pPr>
              <w:tabs>
                <w:tab w:val="left" w:pos="232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433F" w:rsidRPr="00B075CD" w:rsidTr="0075574F">
        <w:trPr>
          <w:trHeight w:val="869"/>
        </w:trPr>
        <w:tc>
          <w:tcPr>
            <w:tcW w:w="8367" w:type="dxa"/>
          </w:tcPr>
          <w:p w:rsidR="001F433F" w:rsidRPr="00183FF1" w:rsidRDefault="001F433F" w:rsidP="0075574F">
            <w:pPr>
              <w:shd w:val="clear" w:color="auto" w:fill="FFFFFF"/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F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Приоритетные направления в организации воспитательной работы…………………………………………………………..</w:t>
            </w:r>
          </w:p>
        </w:tc>
        <w:tc>
          <w:tcPr>
            <w:tcW w:w="1552" w:type="dxa"/>
          </w:tcPr>
          <w:p w:rsidR="001F433F" w:rsidRPr="00B075CD" w:rsidRDefault="001F433F" w:rsidP="0075574F">
            <w:pPr>
              <w:tabs>
                <w:tab w:val="left" w:pos="232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33F" w:rsidRPr="00B075CD" w:rsidRDefault="001F433F" w:rsidP="0075574F">
            <w:pPr>
              <w:tabs>
                <w:tab w:val="left" w:pos="232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433F" w:rsidRPr="00B075CD" w:rsidTr="0075574F">
        <w:trPr>
          <w:trHeight w:val="869"/>
        </w:trPr>
        <w:tc>
          <w:tcPr>
            <w:tcW w:w="8367" w:type="dxa"/>
          </w:tcPr>
          <w:p w:rsidR="001F433F" w:rsidRPr="00183FF1" w:rsidRDefault="001F433F" w:rsidP="0075574F">
            <w:pPr>
              <w:tabs>
                <w:tab w:val="left" w:pos="2328"/>
              </w:tabs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FF1">
              <w:rPr>
                <w:rFonts w:ascii="Times New Roman" w:hAnsi="Times New Roman" w:cs="Times New Roman"/>
                <w:sz w:val="28"/>
                <w:szCs w:val="28"/>
              </w:rPr>
              <w:t>Структура рабочей программы воспитания педагога дополнительного образования………………………………..</w:t>
            </w:r>
          </w:p>
        </w:tc>
        <w:tc>
          <w:tcPr>
            <w:tcW w:w="1552" w:type="dxa"/>
          </w:tcPr>
          <w:p w:rsidR="001F433F" w:rsidRPr="00B075CD" w:rsidRDefault="001F433F" w:rsidP="0075574F">
            <w:pPr>
              <w:tabs>
                <w:tab w:val="left" w:pos="232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33F" w:rsidRPr="00B075CD" w:rsidRDefault="001F433F" w:rsidP="0075574F">
            <w:pPr>
              <w:tabs>
                <w:tab w:val="left" w:pos="232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F433F" w:rsidRPr="00B075CD" w:rsidTr="0075574F">
        <w:trPr>
          <w:trHeight w:val="446"/>
        </w:trPr>
        <w:tc>
          <w:tcPr>
            <w:tcW w:w="8367" w:type="dxa"/>
          </w:tcPr>
          <w:p w:rsidR="001F433F" w:rsidRPr="00183FF1" w:rsidRDefault="001F433F" w:rsidP="0075574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FF1">
              <w:rPr>
                <w:rFonts w:ascii="Times New Roman" w:hAnsi="Times New Roman" w:cs="Times New Roman"/>
                <w:sz w:val="28"/>
                <w:szCs w:val="28"/>
              </w:rPr>
              <w:t>Календарный план воспитательной работы ………………...</w:t>
            </w:r>
          </w:p>
        </w:tc>
        <w:tc>
          <w:tcPr>
            <w:tcW w:w="1552" w:type="dxa"/>
          </w:tcPr>
          <w:p w:rsidR="001F433F" w:rsidRPr="00B075CD" w:rsidRDefault="001F433F" w:rsidP="0075574F">
            <w:pPr>
              <w:tabs>
                <w:tab w:val="left" w:pos="232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F433F" w:rsidRPr="00B075CD" w:rsidTr="0075574F">
        <w:trPr>
          <w:trHeight w:val="423"/>
        </w:trPr>
        <w:tc>
          <w:tcPr>
            <w:tcW w:w="8367" w:type="dxa"/>
          </w:tcPr>
          <w:p w:rsidR="001F433F" w:rsidRPr="00183FF1" w:rsidRDefault="001F433F" w:rsidP="0075574F">
            <w:pPr>
              <w:tabs>
                <w:tab w:val="left" w:pos="2328"/>
              </w:tabs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FF1">
              <w:rPr>
                <w:rFonts w:ascii="Times New Roman" w:hAnsi="Times New Roman" w:cs="Times New Roman"/>
                <w:sz w:val="28"/>
                <w:szCs w:val="28"/>
              </w:rPr>
              <w:t>Список использованной литературы………………………...</w:t>
            </w:r>
          </w:p>
        </w:tc>
        <w:tc>
          <w:tcPr>
            <w:tcW w:w="1552" w:type="dxa"/>
          </w:tcPr>
          <w:p w:rsidR="001F433F" w:rsidRPr="00B075CD" w:rsidRDefault="001F433F" w:rsidP="0075574F">
            <w:pPr>
              <w:tabs>
                <w:tab w:val="left" w:pos="232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F433F" w:rsidRDefault="001F433F"/>
    <w:p w:rsidR="001F433F" w:rsidRDefault="001F433F"/>
    <w:p w:rsidR="001F433F" w:rsidRDefault="001F433F"/>
    <w:p w:rsidR="001F433F" w:rsidRDefault="001F433F"/>
    <w:p w:rsidR="001F433F" w:rsidRDefault="001F433F"/>
    <w:p w:rsidR="001F433F" w:rsidRDefault="001F433F"/>
    <w:p w:rsidR="001F433F" w:rsidRDefault="001F433F"/>
    <w:p w:rsidR="001F433F" w:rsidRDefault="001F433F"/>
    <w:p w:rsidR="001F433F" w:rsidRDefault="001F433F"/>
    <w:p w:rsidR="001F433F" w:rsidRDefault="001F433F"/>
    <w:p w:rsidR="001F433F" w:rsidRDefault="001F433F"/>
    <w:p w:rsidR="001F433F" w:rsidRDefault="001F433F"/>
    <w:p w:rsidR="001F433F" w:rsidRDefault="001F433F"/>
    <w:p w:rsidR="001F433F" w:rsidRDefault="001F433F"/>
    <w:p w:rsidR="001F433F" w:rsidRDefault="001F433F"/>
    <w:p w:rsidR="001F433F" w:rsidRDefault="001F433F"/>
    <w:p w:rsidR="001F433F" w:rsidRDefault="001F433F"/>
    <w:p w:rsidR="001F433F" w:rsidRDefault="001F433F"/>
    <w:p w:rsidR="001F433F" w:rsidRDefault="001F433F"/>
    <w:p w:rsidR="001F433F" w:rsidRDefault="001F433F"/>
    <w:p w:rsidR="001F433F" w:rsidRPr="00B075CD" w:rsidRDefault="001F433F" w:rsidP="001F433F">
      <w:pPr>
        <w:pageBreakBefore/>
        <w:tabs>
          <w:tab w:val="left" w:pos="2328"/>
        </w:tabs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5CD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1F433F" w:rsidRPr="00B075CD" w:rsidRDefault="001F433F" w:rsidP="001F433F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 сентября 2020 года вступил в силу </w:t>
      </w:r>
      <w:r w:rsidRPr="00B075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Федеральный закон от 31 июля 2020 г. № 304-ФЗ «О внесении изменений в Федеральный закон «Об образовании в Российской Федерации» по вопросам воспитания обучающихся».  </w:t>
      </w:r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1F433F" w:rsidRPr="00B075CD" w:rsidRDefault="001F433F" w:rsidP="001F433F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75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Президент РФ Владимир Путин направил в Госдуму поправки в закон «Об образовании в Российской Федерации», касающиеся укрепления воспитательной составляющей системы образования. </w:t>
      </w:r>
    </w:p>
    <w:p w:rsidR="001F433F" w:rsidRPr="00B075CD" w:rsidRDefault="001F433F" w:rsidP="001F433F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5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Федеральный закон «Об образовании в Российской Федерации» по вопросам воспитания </w:t>
      </w:r>
      <w:proofErr w:type="gramStart"/>
      <w:r w:rsidRPr="00B075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B075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были внесены поправки в </w:t>
      </w:r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 2, пункт 2:</w:t>
      </w:r>
    </w:p>
    <w:p w:rsidR="001F433F" w:rsidRPr="00B075CD" w:rsidRDefault="001F433F" w:rsidP="001F433F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«Воспитание - деятельность, направленная на развитие личности, создание условий для самоопределения и </w:t>
      </w:r>
      <w:proofErr w:type="gramStart"/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социализации</w:t>
      </w:r>
      <w:proofErr w:type="gramEnd"/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на основе </w:t>
      </w:r>
      <w:proofErr w:type="spellStart"/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социокультурных</w:t>
      </w:r>
      <w:proofErr w:type="spellEnd"/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среде".</w:t>
      </w:r>
    </w:p>
    <w:p w:rsidR="001F433F" w:rsidRPr="00B075CD" w:rsidRDefault="001F433F" w:rsidP="001F433F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Статье 2, пункт 9: </w:t>
      </w:r>
    </w:p>
    <w:p w:rsidR="001F433F" w:rsidRPr="00B075CD" w:rsidRDefault="001F433F" w:rsidP="001F433F">
      <w:pPr>
        <w:spacing w:after="0" w:line="240" w:lineRule="auto"/>
        <w:ind w:left="-426" w:right="55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«Образовательная программа 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аттестации".</w:t>
      </w:r>
      <w:proofErr w:type="gramEnd"/>
    </w:p>
    <w:p w:rsidR="001F433F" w:rsidRPr="001F433F" w:rsidRDefault="001F433F" w:rsidP="001F433F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</w:t>
      </w:r>
      <w:r w:rsidRPr="00B075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 304-ФЗ </w:t>
      </w:r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воспитательной работы, входит в состав образовательных программ. </w:t>
      </w:r>
    </w:p>
    <w:p w:rsidR="001F433F" w:rsidRDefault="001F433F" w:rsidP="001F43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433F" w:rsidRPr="00B075CD" w:rsidRDefault="001F433F" w:rsidP="001F433F">
      <w:pPr>
        <w:spacing w:after="0" w:line="240" w:lineRule="auto"/>
        <w:ind w:left="-426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75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Роль дополнительного образования в укреплении воспитательной составляющей</w:t>
      </w:r>
    </w:p>
    <w:p w:rsidR="001F433F" w:rsidRPr="003C7448" w:rsidRDefault="001F433F" w:rsidP="001F433F">
      <w:pPr>
        <w:pStyle w:val="a4"/>
        <w:shd w:val="clear" w:color="auto" w:fill="FFFFFF"/>
        <w:spacing w:before="0" w:beforeAutospacing="0" w:after="0" w:afterAutospacing="0"/>
        <w:ind w:left="-426" w:firstLine="567"/>
        <w:rPr>
          <w:color w:val="000000"/>
        </w:rPr>
      </w:pPr>
      <w:proofErr w:type="gramStart"/>
      <w:r w:rsidRPr="003C7448">
        <w:rPr>
          <w:color w:val="000000"/>
        </w:rPr>
        <w:t>Воспитание представляет собой многофакторный процесс, т. к. формирование личности происходит под влиянием семьи, образовательных учреждений, среды, общественных организаций, средств массовой информации, искусства, социально-экономических условий жизни и др. К тому же воспитание является долговременным и непрерывным процессом, результаты которого носят очень отсроченный и неоднозначный характер (т. е. зависят от сочетания тех факторов, которые оказали влияние на конкретного ребенка).</w:t>
      </w:r>
      <w:proofErr w:type="gramEnd"/>
    </w:p>
    <w:p w:rsidR="001F433F" w:rsidRPr="003C7448" w:rsidRDefault="001F433F" w:rsidP="001F433F">
      <w:pPr>
        <w:pStyle w:val="a4"/>
        <w:shd w:val="clear" w:color="auto" w:fill="FFFFFF"/>
        <w:spacing w:before="0" w:beforeAutospacing="0" w:after="0" w:afterAutospacing="0"/>
        <w:ind w:left="-426" w:firstLine="567"/>
        <w:rPr>
          <w:color w:val="000000"/>
        </w:rPr>
      </w:pPr>
      <w:r w:rsidRPr="003C7448">
        <w:rPr>
          <w:color w:val="000000"/>
        </w:rPr>
        <w:t xml:space="preserve">Дополнительное образование детей в целом и его воспитательную составляющую в частности нельзя рассматривать как процесс, восполняющий пробелы воспитания в семье и образовательных учреждениях разных уровней и типов. И, конечно же, дополнительное образование – не система психолого-педагогической и социальной коррекции отклоняющегося поведения детей и подростков. Дополнительное образование детей как особая образовательная сфера имеет собственные приоритетные направления и содержание воспитательной работы с </w:t>
      </w:r>
      <w:proofErr w:type="gramStart"/>
      <w:r w:rsidRPr="003C7448">
        <w:rPr>
          <w:color w:val="000000"/>
        </w:rPr>
        <w:t>обучающимися</w:t>
      </w:r>
      <w:proofErr w:type="gramEnd"/>
      <w:r w:rsidRPr="003C7448">
        <w:rPr>
          <w:color w:val="000000"/>
        </w:rPr>
        <w:t>.</w:t>
      </w:r>
    </w:p>
    <w:p w:rsidR="001F433F" w:rsidRPr="003C7448" w:rsidRDefault="001F433F" w:rsidP="001F433F">
      <w:pPr>
        <w:pStyle w:val="a4"/>
        <w:shd w:val="clear" w:color="auto" w:fill="FFFFFF"/>
        <w:ind w:left="-426" w:firstLine="567"/>
        <w:rPr>
          <w:color w:val="000000"/>
        </w:rPr>
      </w:pPr>
      <w:r w:rsidRPr="003C7448">
        <w:rPr>
          <w:color w:val="000000"/>
        </w:rPr>
        <w:t>Воспитывающая деятельность детского объединения дополнительного образования имеет две важные составляющие – индивидуальную работу с каждым обучающимся и формирование детского коллектива. </w:t>
      </w:r>
    </w:p>
    <w:p w:rsidR="001F433F" w:rsidRPr="003C7448" w:rsidRDefault="001F433F" w:rsidP="001F433F">
      <w:pPr>
        <w:pStyle w:val="a4"/>
        <w:shd w:val="clear" w:color="auto" w:fill="FFFFFF"/>
        <w:ind w:left="-426" w:firstLine="567"/>
        <w:rPr>
          <w:color w:val="000000"/>
        </w:rPr>
      </w:pPr>
      <w:r w:rsidRPr="003C7448">
        <w:rPr>
          <w:color w:val="000000"/>
        </w:rPr>
        <w:t>Организуя индивидуальный процесс, педагог дополнительного образования решает целый ряд педагогических задач:</w:t>
      </w:r>
    </w:p>
    <w:p w:rsidR="001F433F" w:rsidRPr="003C7448" w:rsidRDefault="001F433F" w:rsidP="001F433F">
      <w:pPr>
        <w:pStyle w:val="a4"/>
        <w:shd w:val="clear" w:color="auto" w:fill="FFFFFF"/>
        <w:ind w:left="-426"/>
        <w:rPr>
          <w:color w:val="000000"/>
        </w:rPr>
      </w:pPr>
      <w:r w:rsidRPr="003C7448">
        <w:rPr>
          <w:color w:val="000000"/>
        </w:rPr>
        <w:t>– помогает ребенку адаптироваться в новом детском коллективе, занять в нем достойное место;</w:t>
      </w:r>
    </w:p>
    <w:p w:rsidR="001F433F" w:rsidRPr="003C7448" w:rsidRDefault="001F433F" w:rsidP="001F433F">
      <w:pPr>
        <w:pStyle w:val="a4"/>
        <w:shd w:val="clear" w:color="auto" w:fill="FFFFFF"/>
        <w:ind w:left="-284" w:right="425" w:firstLine="142"/>
        <w:rPr>
          <w:color w:val="000000"/>
        </w:rPr>
      </w:pPr>
      <w:r w:rsidRPr="003C7448">
        <w:rPr>
          <w:color w:val="000000"/>
        </w:rPr>
        <w:t xml:space="preserve">– выявляет и развивает потенциальные общие и специальные возможности и способности </w:t>
      </w:r>
      <w:proofErr w:type="gramStart"/>
      <w:r w:rsidRPr="003C7448">
        <w:rPr>
          <w:color w:val="000000"/>
        </w:rPr>
        <w:t>обучающегося</w:t>
      </w:r>
      <w:proofErr w:type="gramEnd"/>
      <w:r w:rsidRPr="003C7448">
        <w:rPr>
          <w:color w:val="000000"/>
        </w:rPr>
        <w:t>;</w:t>
      </w:r>
    </w:p>
    <w:p w:rsidR="001F433F" w:rsidRPr="003C7448" w:rsidRDefault="001F433F" w:rsidP="001F433F">
      <w:pPr>
        <w:pStyle w:val="a4"/>
        <w:shd w:val="clear" w:color="auto" w:fill="FFFFFF"/>
        <w:ind w:left="-284" w:right="425" w:firstLine="142"/>
        <w:rPr>
          <w:color w:val="000000"/>
        </w:rPr>
      </w:pPr>
      <w:r w:rsidRPr="003C7448">
        <w:rPr>
          <w:color w:val="000000"/>
        </w:rPr>
        <w:t>– формирует в ребенке уверенность в своих силах, стремление к постоянному саморазвитию;</w:t>
      </w:r>
    </w:p>
    <w:p w:rsidR="001F433F" w:rsidRPr="003C7448" w:rsidRDefault="001F433F" w:rsidP="001F433F">
      <w:pPr>
        <w:pStyle w:val="a4"/>
        <w:shd w:val="clear" w:color="auto" w:fill="FFFFFF"/>
        <w:ind w:left="-284" w:right="425" w:firstLine="142"/>
        <w:rPr>
          <w:color w:val="000000"/>
        </w:rPr>
      </w:pPr>
      <w:r w:rsidRPr="003C7448">
        <w:rPr>
          <w:color w:val="000000"/>
        </w:rPr>
        <w:t>– способствует удовлетворению его потребности в самоутверждении и признании, создает каждому «ситуацию успеха»;</w:t>
      </w:r>
    </w:p>
    <w:p w:rsidR="001F433F" w:rsidRPr="003C7448" w:rsidRDefault="001F433F" w:rsidP="001F433F">
      <w:pPr>
        <w:pStyle w:val="a4"/>
        <w:shd w:val="clear" w:color="auto" w:fill="FFFFFF"/>
        <w:ind w:left="-284" w:right="425" w:firstLine="142"/>
        <w:rPr>
          <w:color w:val="000000"/>
        </w:rPr>
      </w:pPr>
      <w:r w:rsidRPr="003C7448">
        <w:rPr>
          <w:color w:val="000000"/>
        </w:rPr>
        <w:t>– развивает в ребенке психологическую уверенность перед публичными показами (выставками, выступлениями, презентациями и др.);</w:t>
      </w:r>
    </w:p>
    <w:p w:rsidR="001F433F" w:rsidRPr="003C7448" w:rsidRDefault="001F433F" w:rsidP="001F433F">
      <w:pPr>
        <w:pStyle w:val="a4"/>
        <w:shd w:val="clear" w:color="auto" w:fill="FFFFFF"/>
        <w:ind w:left="-284" w:right="425" w:firstLine="142"/>
        <w:rPr>
          <w:color w:val="000000"/>
        </w:rPr>
      </w:pPr>
      <w:r w:rsidRPr="003C7448">
        <w:rPr>
          <w:color w:val="000000"/>
        </w:rPr>
        <w:t>– формирует у учащегося адекватность в оценках и самооценке, стремление к получению профессионального анализа результатов совей работы;</w:t>
      </w:r>
    </w:p>
    <w:p w:rsidR="001F433F" w:rsidRPr="003C7448" w:rsidRDefault="001F433F" w:rsidP="001F433F">
      <w:pPr>
        <w:pStyle w:val="a4"/>
        <w:shd w:val="clear" w:color="auto" w:fill="FFFFFF"/>
        <w:ind w:left="-284" w:right="425" w:firstLine="142"/>
        <w:rPr>
          <w:color w:val="000000"/>
        </w:rPr>
      </w:pPr>
      <w:r w:rsidRPr="003C7448">
        <w:rPr>
          <w:color w:val="000000"/>
        </w:rPr>
        <w:t>– создает условия для развития творческих способностей учащегося.</w:t>
      </w:r>
    </w:p>
    <w:p w:rsidR="001F433F" w:rsidRPr="003C7448" w:rsidRDefault="001F433F" w:rsidP="001F433F">
      <w:pPr>
        <w:pStyle w:val="a4"/>
        <w:shd w:val="clear" w:color="auto" w:fill="FFFFFF"/>
        <w:ind w:left="-284" w:right="425" w:firstLine="142"/>
        <w:rPr>
          <w:color w:val="000000"/>
        </w:rPr>
      </w:pPr>
      <w:r w:rsidRPr="003C7448">
        <w:rPr>
          <w:color w:val="000000"/>
        </w:rPr>
        <w:t xml:space="preserve">Влиять на формирование и развитие детского коллектива в объединении дополнительного образования педагог может </w:t>
      </w:r>
      <w:proofErr w:type="gramStart"/>
      <w:r w:rsidRPr="003C7448">
        <w:rPr>
          <w:color w:val="000000"/>
        </w:rPr>
        <w:t>через</w:t>
      </w:r>
      <w:proofErr w:type="gramEnd"/>
      <w:r w:rsidRPr="003C7448">
        <w:rPr>
          <w:color w:val="000000"/>
        </w:rPr>
        <w:t>:</w:t>
      </w:r>
    </w:p>
    <w:p w:rsidR="001F433F" w:rsidRPr="003C7448" w:rsidRDefault="001F433F" w:rsidP="001F433F">
      <w:pPr>
        <w:pStyle w:val="a4"/>
        <w:shd w:val="clear" w:color="auto" w:fill="FFFFFF"/>
        <w:ind w:left="-284" w:right="425" w:firstLine="142"/>
        <w:rPr>
          <w:color w:val="000000"/>
        </w:rPr>
      </w:pPr>
      <w:r w:rsidRPr="003C7448">
        <w:rPr>
          <w:color w:val="000000"/>
        </w:rPr>
        <w:t xml:space="preserve">а) создание доброжелательной и комфортной атмосферы, в которой каждый ребенок мог бы ощутить себя </w:t>
      </w:r>
      <w:proofErr w:type="gramStart"/>
      <w:r w:rsidRPr="003C7448">
        <w:rPr>
          <w:color w:val="000000"/>
        </w:rPr>
        <w:t>необходимым</w:t>
      </w:r>
      <w:proofErr w:type="gramEnd"/>
      <w:r w:rsidRPr="003C7448">
        <w:rPr>
          <w:color w:val="000000"/>
        </w:rPr>
        <w:t xml:space="preserve"> и значимым;</w:t>
      </w:r>
    </w:p>
    <w:p w:rsidR="001F433F" w:rsidRPr="003C7448" w:rsidRDefault="001F433F" w:rsidP="001F433F">
      <w:pPr>
        <w:pStyle w:val="a4"/>
        <w:shd w:val="clear" w:color="auto" w:fill="FFFFFF"/>
        <w:ind w:left="-284" w:right="425" w:firstLine="142"/>
        <w:rPr>
          <w:color w:val="000000"/>
        </w:rPr>
      </w:pPr>
      <w:r w:rsidRPr="003C7448">
        <w:rPr>
          <w:color w:val="000000"/>
        </w:rPr>
        <w:t xml:space="preserve">б) создание «ситуации успеха» для каждого обучающегося, чтобы научить </w:t>
      </w:r>
      <w:proofErr w:type="spellStart"/>
      <w:r w:rsidRPr="003C7448">
        <w:rPr>
          <w:color w:val="000000"/>
        </w:rPr>
        <w:t>самоутверждаться</w:t>
      </w:r>
      <w:proofErr w:type="spellEnd"/>
      <w:r w:rsidRPr="003C7448">
        <w:rPr>
          <w:color w:val="000000"/>
        </w:rPr>
        <w:t xml:space="preserve"> в среде сверстников социально адекватным способом;</w:t>
      </w:r>
    </w:p>
    <w:p w:rsidR="001F433F" w:rsidRPr="003C7448" w:rsidRDefault="001F433F" w:rsidP="001F433F">
      <w:pPr>
        <w:pStyle w:val="a4"/>
        <w:shd w:val="clear" w:color="auto" w:fill="FFFFFF"/>
        <w:ind w:left="-284" w:right="425" w:firstLine="142"/>
        <w:rPr>
          <w:color w:val="000000"/>
        </w:rPr>
      </w:pPr>
      <w:r w:rsidRPr="003C7448">
        <w:rPr>
          <w:color w:val="000000"/>
        </w:rPr>
        <w:t>в) использование различных форм массовой воспитательной работы, в которых каждый обучающийся мог бы приобрести социальный опыт, пробуя себя в разных социальных ролях;</w:t>
      </w:r>
    </w:p>
    <w:p w:rsidR="001F433F" w:rsidRPr="00183FF1" w:rsidRDefault="001F433F" w:rsidP="001F433F">
      <w:pPr>
        <w:pStyle w:val="a4"/>
        <w:shd w:val="clear" w:color="auto" w:fill="FFFFFF"/>
        <w:ind w:left="-284" w:right="425" w:firstLine="142"/>
        <w:rPr>
          <w:color w:val="000000"/>
        </w:rPr>
      </w:pPr>
      <w:r w:rsidRPr="003C7448">
        <w:rPr>
          <w:color w:val="000000"/>
        </w:rPr>
        <w:t>г) создание в творческом объединении органов детского самоуправления, способных реально влиять на содержание его деятельности</w:t>
      </w:r>
    </w:p>
    <w:p w:rsidR="001F433F" w:rsidRPr="00B075CD" w:rsidRDefault="001F433F" w:rsidP="001F433F">
      <w:pPr>
        <w:shd w:val="clear" w:color="auto" w:fill="FFFFFF"/>
        <w:spacing w:after="0" w:line="240" w:lineRule="auto"/>
        <w:ind w:left="-284" w:right="425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Основания для разработки воспитательного плана работы:</w:t>
      </w:r>
    </w:p>
    <w:p w:rsidR="001F433F" w:rsidRPr="00B075CD" w:rsidRDefault="001F433F" w:rsidP="001F433F">
      <w:pPr>
        <w:spacing w:after="0" w:line="240" w:lineRule="auto"/>
        <w:ind w:left="-284" w:right="425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B075CD">
        <w:rPr>
          <w:rFonts w:ascii="Times New Roman" w:hAnsi="Times New Roman"/>
          <w:color w:val="000000"/>
          <w:sz w:val="24"/>
          <w:szCs w:val="24"/>
        </w:rPr>
        <w:t>1. Федеральный закон Российской Федерации от 29.12.2012г. № 273-ФЗ «Об образовании в Российской Федерации».</w:t>
      </w:r>
    </w:p>
    <w:p w:rsidR="001F433F" w:rsidRPr="00B075CD" w:rsidRDefault="001F433F" w:rsidP="001F433F">
      <w:pPr>
        <w:spacing w:after="0" w:line="240" w:lineRule="auto"/>
        <w:ind w:left="-284" w:right="425"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75CD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B075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Федеральный закон от 31 июля 2020 г. № 304-ФЗ “О внесении изменений в Федеральный закон «Об образовании в Российской Федерации» по вопросам воспитания обучающихся”  </w:t>
      </w:r>
    </w:p>
    <w:p w:rsidR="001F433F" w:rsidRPr="00B075CD" w:rsidRDefault="001F433F" w:rsidP="001F433F">
      <w:pPr>
        <w:spacing w:after="0" w:line="240" w:lineRule="auto"/>
        <w:ind w:left="-284" w:right="425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B075CD">
        <w:rPr>
          <w:rFonts w:ascii="Times New Roman" w:hAnsi="Times New Roman"/>
          <w:sz w:val="24"/>
          <w:szCs w:val="24"/>
        </w:rPr>
        <w:t xml:space="preserve">3. </w:t>
      </w:r>
      <w:r w:rsidRPr="00B075CD">
        <w:rPr>
          <w:rFonts w:ascii="Times New Roman" w:hAnsi="Times New Roman"/>
          <w:color w:val="000000"/>
          <w:sz w:val="24"/>
          <w:szCs w:val="24"/>
        </w:rPr>
        <w:t>Концепция развития дополнительного образования детей, утвержденная распоряжением Правительства Российской Федерации от 04.09.2014г. № 1726-р.</w:t>
      </w:r>
    </w:p>
    <w:p w:rsidR="001F433F" w:rsidRPr="00B075CD" w:rsidRDefault="001F433F" w:rsidP="001F433F">
      <w:pPr>
        <w:spacing w:after="0" w:line="240" w:lineRule="auto"/>
        <w:ind w:left="-284" w:right="425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B075CD">
        <w:rPr>
          <w:rFonts w:ascii="Times New Roman" w:hAnsi="Times New Roman"/>
          <w:color w:val="000000"/>
          <w:sz w:val="24"/>
          <w:szCs w:val="24"/>
        </w:rPr>
        <w:t>4. Приказ Министерства образования и науки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1F433F" w:rsidRPr="00B075CD" w:rsidRDefault="001F433F" w:rsidP="001F433F">
      <w:pPr>
        <w:spacing w:after="0" w:line="240" w:lineRule="auto"/>
        <w:ind w:left="-284" w:right="425" w:firstLine="142"/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B075CD">
        <w:rPr>
          <w:rFonts w:ascii="Times New Roman" w:hAnsi="Times New Roman"/>
          <w:color w:val="000000"/>
          <w:sz w:val="24"/>
          <w:szCs w:val="24"/>
        </w:rPr>
        <w:t xml:space="preserve">5. Приказ Министерства образования и науки Удмуртской Республики от 20 марта 2018 года № 281 « Об утверждении </w:t>
      </w:r>
      <w:proofErr w:type="gramStart"/>
      <w:r w:rsidRPr="00B075CD">
        <w:rPr>
          <w:rFonts w:ascii="Times New Roman" w:hAnsi="Times New Roman"/>
          <w:color w:val="000000"/>
          <w:sz w:val="24"/>
          <w:szCs w:val="24"/>
        </w:rPr>
        <w:t>правил персонифицированного финансирования дополнительного образования детей Удмуртской Республики</w:t>
      </w:r>
      <w:proofErr w:type="gramEnd"/>
      <w:r w:rsidRPr="00B075CD">
        <w:rPr>
          <w:rFonts w:ascii="Times New Roman" w:hAnsi="Times New Roman"/>
          <w:color w:val="000000"/>
          <w:sz w:val="24"/>
          <w:szCs w:val="24"/>
        </w:rPr>
        <w:t>»</w:t>
      </w:r>
      <w:r w:rsidRPr="00B075CD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</w:p>
    <w:p w:rsidR="001F433F" w:rsidRPr="00B075CD" w:rsidRDefault="001F433F" w:rsidP="001F433F">
      <w:pPr>
        <w:spacing w:after="0" w:line="240" w:lineRule="auto"/>
        <w:ind w:left="-284" w:right="425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075CD">
        <w:rPr>
          <w:rFonts w:ascii="Times New Roman" w:hAnsi="Times New Roman" w:cs="Times New Roman"/>
          <w:sz w:val="24"/>
          <w:szCs w:val="24"/>
          <w:shd w:val="clear" w:color="auto" w:fill="FFFFFF"/>
        </w:rPr>
        <w:t>6. Приказ Министерства образования и науки Удмуртской Республики № 427 от 05.04.2021 г.</w:t>
      </w:r>
    </w:p>
    <w:p w:rsidR="001F433F" w:rsidRPr="00B075CD" w:rsidRDefault="001F433F" w:rsidP="001F433F">
      <w:pPr>
        <w:shd w:val="clear" w:color="auto" w:fill="FFFFFF"/>
        <w:spacing w:after="0" w:line="240" w:lineRule="auto"/>
        <w:ind w:left="-284" w:right="425" w:firstLine="142"/>
        <w:rPr>
          <w:rFonts w:ascii="Times New Roman" w:hAnsi="Times New Roman"/>
          <w:color w:val="000000"/>
          <w:sz w:val="24"/>
          <w:szCs w:val="24"/>
        </w:rPr>
      </w:pPr>
      <w:r w:rsidRPr="00B07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задачи воспитательной работы: </w:t>
      </w:r>
      <w:r w:rsidRPr="00B075CD">
        <w:rPr>
          <w:rFonts w:ascii="Times New Roman" w:hAnsi="Times New Roman"/>
          <w:color w:val="000000"/>
          <w:sz w:val="24"/>
          <w:szCs w:val="24"/>
        </w:rPr>
        <w:t>Формирование мировоззрения и системы базовых ценностей личности.</w:t>
      </w:r>
    </w:p>
    <w:p w:rsidR="001F433F" w:rsidRDefault="001F433F" w:rsidP="001F433F">
      <w:pPr>
        <w:ind w:left="-426"/>
      </w:pPr>
    </w:p>
    <w:p w:rsidR="001F433F" w:rsidRPr="00B075CD" w:rsidRDefault="001F433F" w:rsidP="001F433F">
      <w:pPr>
        <w:numPr>
          <w:ilvl w:val="0"/>
          <w:numId w:val="1"/>
        </w:numPr>
        <w:shd w:val="clear" w:color="auto" w:fill="FFFFFF"/>
        <w:spacing w:after="0" w:line="240" w:lineRule="auto"/>
        <w:ind w:left="-426" w:right="425" w:firstLine="14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5CD">
        <w:rPr>
          <w:rFonts w:ascii="Times New Roman" w:hAnsi="Times New Roman"/>
          <w:color w:val="000000"/>
          <w:sz w:val="24"/>
          <w:szCs w:val="24"/>
        </w:rPr>
        <w:t>Организация инновационной работы в области воспитания и дополнительного образования.</w:t>
      </w:r>
    </w:p>
    <w:p w:rsidR="001F433F" w:rsidRPr="00B075CD" w:rsidRDefault="001F433F" w:rsidP="001F433F">
      <w:pPr>
        <w:numPr>
          <w:ilvl w:val="0"/>
          <w:numId w:val="1"/>
        </w:numPr>
        <w:shd w:val="clear" w:color="auto" w:fill="FFFFFF"/>
        <w:spacing w:after="0" w:line="240" w:lineRule="auto"/>
        <w:ind w:left="-426" w:right="567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5CD">
        <w:rPr>
          <w:rFonts w:ascii="Times New Roman" w:hAnsi="Times New Roman"/>
          <w:color w:val="000000"/>
          <w:sz w:val="24"/>
          <w:szCs w:val="24"/>
        </w:rPr>
        <w:t xml:space="preserve">Организационно-правовые меры по развитию воспитания и дополнительного образования </w:t>
      </w:r>
      <w:proofErr w:type="gramStart"/>
      <w:r w:rsidRPr="00B075CD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B075CD">
        <w:rPr>
          <w:rFonts w:ascii="Times New Roman" w:hAnsi="Times New Roman"/>
          <w:color w:val="000000"/>
          <w:sz w:val="24"/>
          <w:szCs w:val="24"/>
        </w:rPr>
        <w:t>.</w:t>
      </w:r>
    </w:p>
    <w:p w:rsidR="001F433F" w:rsidRPr="00B075CD" w:rsidRDefault="001F433F" w:rsidP="001F433F">
      <w:pPr>
        <w:numPr>
          <w:ilvl w:val="0"/>
          <w:numId w:val="1"/>
        </w:numPr>
        <w:shd w:val="clear" w:color="auto" w:fill="FFFFFF"/>
        <w:spacing w:after="0" w:line="240" w:lineRule="auto"/>
        <w:ind w:left="-426" w:right="567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5CD">
        <w:rPr>
          <w:rFonts w:ascii="Times New Roman" w:hAnsi="Times New Roman"/>
          <w:color w:val="000000"/>
          <w:sz w:val="24"/>
          <w:szCs w:val="24"/>
        </w:rPr>
        <w:t xml:space="preserve">Приобщение </w:t>
      </w:r>
      <w:proofErr w:type="gramStart"/>
      <w:r w:rsidRPr="00B075CD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B075CD">
        <w:rPr>
          <w:rFonts w:ascii="Times New Roman" w:hAnsi="Times New Roman"/>
          <w:color w:val="000000"/>
          <w:sz w:val="24"/>
          <w:szCs w:val="24"/>
        </w:rPr>
        <w:t xml:space="preserve"> к общечеловеческим нормам морали, национальным устоям и традициям образовательного учреждения.</w:t>
      </w:r>
    </w:p>
    <w:p w:rsidR="001F433F" w:rsidRPr="00B075CD" w:rsidRDefault="001F433F" w:rsidP="001F433F">
      <w:pPr>
        <w:numPr>
          <w:ilvl w:val="0"/>
          <w:numId w:val="1"/>
        </w:numPr>
        <w:shd w:val="clear" w:color="auto" w:fill="FFFFFF"/>
        <w:spacing w:after="0" w:line="240" w:lineRule="auto"/>
        <w:ind w:left="-426" w:right="567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5CD">
        <w:rPr>
          <w:rFonts w:ascii="Times New Roman" w:hAnsi="Times New Roman"/>
          <w:color w:val="000000"/>
          <w:sz w:val="24"/>
          <w:szCs w:val="24"/>
        </w:rPr>
        <w:t>Обеспечение развития личности и её социально-психологической поддержки, формирование личностных качеств, необходимых для жизни.</w:t>
      </w:r>
    </w:p>
    <w:p w:rsidR="001F433F" w:rsidRPr="00B075CD" w:rsidRDefault="001F433F" w:rsidP="001F433F">
      <w:pPr>
        <w:numPr>
          <w:ilvl w:val="0"/>
          <w:numId w:val="1"/>
        </w:numPr>
        <w:shd w:val="clear" w:color="auto" w:fill="FFFFFF"/>
        <w:spacing w:after="0" w:line="240" w:lineRule="auto"/>
        <w:ind w:left="-426" w:right="567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5CD">
        <w:rPr>
          <w:rFonts w:ascii="Times New Roman" w:hAnsi="Times New Roman"/>
          <w:color w:val="000000"/>
          <w:sz w:val="24"/>
          <w:szCs w:val="24"/>
        </w:rPr>
        <w:t xml:space="preserve">Воспитание внутренней потребности личности в здоровом образе жизни, ответственного отношения к природной и </w:t>
      </w:r>
      <w:proofErr w:type="spellStart"/>
      <w:r w:rsidRPr="00B075CD">
        <w:rPr>
          <w:rFonts w:ascii="Times New Roman" w:hAnsi="Times New Roman"/>
          <w:color w:val="000000"/>
          <w:sz w:val="24"/>
          <w:szCs w:val="24"/>
        </w:rPr>
        <w:t>социокультурной</w:t>
      </w:r>
      <w:proofErr w:type="spellEnd"/>
      <w:r w:rsidRPr="00B075CD">
        <w:rPr>
          <w:rFonts w:ascii="Times New Roman" w:hAnsi="Times New Roman"/>
          <w:color w:val="000000"/>
          <w:sz w:val="24"/>
          <w:szCs w:val="24"/>
        </w:rPr>
        <w:t xml:space="preserve"> среде обитания.</w:t>
      </w:r>
    </w:p>
    <w:p w:rsidR="001F433F" w:rsidRPr="00B075CD" w:rsidRDefault="001F433F" w:rsidP="001F433F">
      <w:pPr>
        <w:numPr>
          <w:ilvl w:val="0"/>
          <w:numId w:val="1"/>
        </w:numPr>
        <w:shd w:val="clear" w:color="auto" w:fill="FFFFFF"/>
        <w:spacing w:after="0" w:line="240" w:lineRule="auto"/>
        <w:ind w:left="-426" w:right="567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5CD">
        <w:rPr>
          <w:rFonts w:ascii="Times New Roman" w:hAnsi="Times New Roman"/>
          <w:color w:val="000000"/>
          <w:sz w:val="24"/>
          <w:szCs w:val="24"/>
        </w:rPr>
        <w:t>Развитие воспитательного потенциала семьи.</w:t>
      </w:r>
    </w:p>
    <w:p w:rsidR="001F433F" w:rsidRPr="00B075CD" w:rsidRDefault="001F433F" w:rsidP="001F433F">
      <w:pPr>
        <w:numPr>
          <w:ilvl w:val="0"/>
          <w:numId w:val="1"/>
        </w:numPr>
        <w:shd w:val="clear" w:color="auto" w:fill="FFFFFF"/>
        <w:spacing w:after="0" w:line="240" w:lineRule="auto"/>
        <w:ind w:left="-426" w:right="567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5CD">
        <w:rPr>
          <w:rFonts w:ascii="Times New Roman" w:hAnsi="Times New Roman"/>
          <w:color w:val="000000"/>
          <w:sz w:val="24"/>
          <w:szCs w:val="24"/>
        </w:rPr>
        <w:t>Поддержка социальных инициатив и достижений обучающихся.</w:t>
      </w:r>
    </w:p>
    <w:p w:rsidR="001F433F" w:rsidRPr="00B075CD" w:rsidRDefault="001F433F" w:rsidP="001F433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426" w:right="567" w:firstLine="709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общей культуры учащихся через традиционные мероприятия объединения, выявление и работа с одаренными детьми.</w:t>
      </w:r>
    </w:p>
    <w:p w:rsidR="001F433F" w:rsidRPr="00B075CD" w:rsidRDefault="001F433F" w:rsidP="001F433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426" w:right="567" w:firstLine="709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гражданско-патриотического сознания.</w:t>
      </w:r>
    </w:p>
    <w:p w:rsidR="001F433F" w:rsidRPr="007D6575" w:rsidRDefault="001F433F" w:rsidP="001F433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426" w:right="567" w:firstLine="709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развитие творческих способностей, обучающихся путем создания творческой атмосферы через организацию кружков, секций; совместной творческой деятельности педагогов, учащихся и родителей</w:t>
      </w:r>
      <w:r w:rsidRPr="00B07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F433F" w:rsidRDefault="001F433F" w:rsidP="001F433F">
      <w:pPr>
        <w:ind w:left="-426"/>
      </w:pPr>
    </w:p>
    <w:p w:rsidR="001F433F" w:rsidRDefault="001F433F" w:rsidP="001F433F">
      <w:pPr>
        <w:ind w:left="-426"/>
      </w:pPr>
    </w:p>
    <w:p w:rsidR="001F433F" w:rsidRDefault="001F433F" w:rsidP="001F433F">
      <w:pPr>
        <w:ind w:left="-426"/>
      </w:pPr>
    </w:p>
    <w:tbl>
      <w:tblPr>
        <w:tblpPr w:leftFromText="180" w:rightFromText="180" w:vertAnchor="text" w:horzAnchor="margin" w:tblpXSpec="center" w:tblpY="-293"/>
        <w:tblW w:w="995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8"/>
        <w:gridCol w:w="6752"/>
      </w:tblGrid>
      <w:tr w:rsidR="001F433F" w:rsidRPr="00B075CD" w:rsidTr="00967C67">
        <w:tc>
          <w:tcPr>
            <w:tcW w:w="31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433F" w:rsidRPr="00B075CD" w:rsidRDefault="001F433F" w:rsidP="00755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67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433F" w:rsidRPr="00B075CD" w:rsidRDefault="001F433F" w:rsidP="0075574F">
            <w:pPr>
              <w:spacing w:after="0" w:line="240" w:lineRule="auto"/>
              <w:ind w:left="-1933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</w:t>
            </w:r>
            <w:r w:rsidRPr="00B07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 работы по данному направлению</w:t>
            </w:r>
          </w:p>
        </w:tc>
      </w:tr>
      <w:tr w:rsidR="001F433F" w:rsidRPr="00B075CD" w:rsidTr="00967C67">
        <w:trPr>
          <w:trHeight w:val="300"/>
        </w:trPr>
        <w:tc>
          <w:tcPr>
            <w:tcW w:w="31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33F" w:rsidRDefault="001F433F" w:rsidP="0075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Общекультурное </w:t>
            </w:r>
          </w:p>
          <w:p w:rsidR="001F433F" w:rsidRPr="00B075CD" w:rsidRDefault="001F433F" w:rsidP="00755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(гражданско-патриотическое воспитание, приобщение детей к культурному </w:t>
            </w:r>
            <w:proofErr w:type="spellStart"/>
            <w:r w:rsidRPr="00B075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наследию</w:t>
            </w:r>
            <w:proofErr w:type="gramStart"/>
            <w:r w:rsidRPr="00B075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,э</w:t>
            </w:r>
            <w:proofErr w:type="gramEnd"/>
            <w:r w:rsidRPr="00B075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кологическое</w:t>
            </w:r>
            <w:proofErr w:type="spellEnd"/>
            <w:r w:rsidRPr="00B075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воспитание)</w:t>
            </w:r>
          </w:p>
        </w:tc>
        <w:tc>
          <w:tcPr>
            <w:tcW w:w="67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33F" w:rsidRPr="00B075CD" w:rsidRDefault="001F433F" w:rsidP="00755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гражданской и правовой направленности личности, активной жизненной позиции;</w:t>
            </w:r>
          </w:p>
          <w:p w:rsidR="001F433F" w:rsidRPr="00B075CD" w:rsidRDefault="001F433F" w:rsidP="00755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 воспитанников таких качеств, как долг, ответственность, честь, достоинство, личность.</w:t>
            </w:r>
          </w:p>
          <w:p w:rsidR="001F433F" w:rsidRPr="00B075CD" w:rsidRDefault="001F433F" w:rsidP="00755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любви и уважения к традициям Отечества,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края, города</w:t>
            </w:r>
            <w:r w:rsidRPr="00B0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семьи.</w:t>
            </w:r>
          </w:p>
          <w:p w:rsidR="001F433F" w:rsidRPr="00B075CD" w:rsidRDefault="001F433F" w:rsidP="00755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уважения к правам,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свободам и обязанностям человека.</w:t>
            </w:r>
          </w:p>
        </w:tc>
      </w:tr>
      <w:tr w:rsidR="001F433F" w:rsidRPr="00B075CD" w:rsidTr="00967C67">
        <w:trPr>
          <w:trHeight w:val="320"/>
        </w:trPr>
        <w:tc>
          <w:tcPr>
            <w:tcW w:w="31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33F" w:rsidRDefault="001F433F" w:rsidP="0075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Духовно-нравственное </w:t>
            </w:r>
          </w:p>
          <w:p w:rsidR="001F433F" w:rsidRPr="00B075CD" w:rsidRDefault="001F433F" w:rsidP="00755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(нравственно-эстетическое воспитание, семейное воспитание)</w:t>
            </w:r>
          </w:p>
        </w:tc>
        <w:tc>
          <w:tcPr>
            <w:tcW w:w="67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33F" w:rsidRPr="00B075CD" w:rsidRDefault="001F433F" w:rsidP="00755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к базовым национальным ценностям российского общества, таким,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человечество.</w:t>
            </w:r>
            <w:proofErr w:type="gramEnd"/>
          </w:p>
          <w:p w:rsidR="001F433F" w:rsidRPr="00B075CD" w:rsidRDefault="001F433F" w:rsidP="00755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духовно-нравственных качеств личности.</w:t>
            </w:r>
          </w:p>
          <w:p w:rsidR="001F433F" w:rsidRPr="00B075CD" w:rsidRDefault="001F433F" w:rsidP="00755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человека, способного к принятию ответственных решений и к проявлению нравственного поведения в любых жизненных ситуациях.</w:t>
            </w:r>
          </w:p>
          <w:p w:rsidR="001F433F" w:rsidRPr="00B075CD" w:rsidRDefault="001F433F" w:rsidP="00755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нравственной культуры, основанной на самоопределении и самосовершенствовании.</w:t>
            </w:r>
          </w:p>
          <w:p w:rsidR="001F433F" w:rsidRPr="00B075CD" w:rsidRDefault="001F433F" w:rsidP="00755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доброты, чуткости, сострадания, заботы и милосердия.</w:t>
            </w:r>
          </w:p>
          <w:p w:rsidR="001F433F" w:rsidRPr="00B075CD" w:rsidRDefault="001F433F" w:rsidP="00755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единой воспитывающей среды, в которой развивается личность ребенка, приобщение родителей к целенаправленному процессу воспитательной работы образовательного учреждения.</w:t>
            </w:r>
          </w:p>
          <w:p w:rsidR="001F433F" w:rsidRPr="00B075CD" w:rsidRDefault="001F433F" w:rsidP="00755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родителей в разнообразные сферы жизнедеятельности образовательного учреждения.</w:t>
            </w:r>
          </w:p>
          <w:p w:rsidR="001F433F" w:rsidRPr="00B075CD" w:rsidRDefault="001F433F" w:rsidP="00755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r w:rsidRPr="00B0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B0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педагогической культуры родителей.</w:t>
            </w:r>
          </w:p>
        </w:tc>
      </w:tr>
      <w:tr w:rsidR="001F433F" w:rsidRPr="00B075CD" w:rsidTr="00967C67">
        <w:trPr>
          <w:trHeight w:val="2640"/>
        </w:trPr>
        <w:tc>
          <w:tcPr>
            <w:tcW w:w="31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33F" w:rsidRPr="00B075CD" w:rsidRDefault="001F433F" w:rsidP="00755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7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B07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направление: </w:t>
            </w:r>
          </w:p>
          <w:p w:rsidR="001F433F" w:rsidRPr="00B075CD" w:rsidRDefault="001F433F" w:rsidP="00755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(физическое воспитание и формирование культуры здоровья, безопасность жизнедеятельности)</w:t>
            </w:r>
          </w:p>
        </w:tc>
        <w:tc>
          <w:tcPr>
            <w:tcW w:w="67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33F" w:rsidRPr="00B075CD" w:rsidRDefault="001F433F" w:rsidP="00755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обучающегося.</w:t>
            </w:r>
          </w:p>
          <w:p w:rsidR="001F433F" w:rsidRPr="00B075CD" w:rsidRDefault="001F433F" w:rsidP="00755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взаимопомощь.</w:t>
            </w:r>
          </w:p>
          <w:p w:rsidR="001F433F" w:rsidRPr="00B075CD" w:rsidRDefault="001F433F" w:rsidP="00755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преодолению у воспитанников вредных привычек средствами физической культуры и занятием спортом.</w:t>
            </w:r>
          </w:p>
        </w:tc>
      </w:tr>
      <w:tr w:rsidR="001F433F" w:rsidRPr="00B075CD" w:rsidTr="00967C67">
        <w:trPr>
          <w:trHeight w:val="834"/>
        </w:trPr>
        <w:tc>
          <w:tcPr>
            <w:tcW w:w="31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33F" w:rsidRPr="00B075CD" w:rsidRDefault="001F433F" w:rsidP="00755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7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Общеинтеллек</w:t>
            </w:r>
            <w:proofErr w:type="spellEnd"/>
            <w:r w:rsidRPr="00B07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1F433F" w:rsidRPr="00B075CD" w:rsidRDefault="001F433F" w:rsidP="00755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7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туальное</w:t>
            </w:r>
            <w:proofErr w:type="spellEnd"/>
            <w:r w:rsidRPr="00B07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направление: </w:t>
            </w:r>
          </w:p>
          <w:p w:rsidR="001F433F" w:rsidRPr="00B075CD" w:rsidRDefault="001F433F" w:rsidP="00755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(популяризация научных знаний, проектная деятельность)</w:t>
            </w:r>
          </w:p>
        </w:tc>
        <w:tc>
          <w:tcPr>
            <w:tcW w:w="67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33F" w:rsidRPr="00B075CD" w:rsidRDefault="001F433F" w:rsidP="00755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Активная практическая и мыслительная деятельность.</w:t>
            </w:r>
          </w:p>
          <w:p w:rsidR="001F433F" w:rsidRPr="00B075CD" w:rsidRDefault="001F433F" w:rsidP="00755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потребности к изучению, создание положительной эмоциональной атмосферы обучения, способствующей оптимальному напряжению умственных и физических сил учащихся.</w:t>
            </w:r>
          </w:p>
          <w:p w:rsidR="001F433F" w:rsidRPr="00B075CD" w:rsidRDefault="001F433F" w:rsidP="00755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интереса к исследовательской и проектной деятельности, научной работе.</w:t>
            </w:r>
          </w:p>
          <w:p w:rsidR="001F433F" w:rsidRPr="00B075CD" w:rsidRDefault="001F433F" w:rsidP="00755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развитие природных задатков и способностей обучающихся.</w:t>
            </w:r>
          </w:p>
          <w:p w:rsidR="001F433F" w:rsidRPr="00B075CD" w:rsidRDefault="001F433F" w:rsidP="00755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познавательных интересов ребенка и его потребности в самосовершенствовании, самореализации и саморазвитии.</w:t>
            </w:r>
          </w:p>
        </w:tc>
      </w:tr>
      <w:tr w:rsidR="001F433F" w:rsidRPr="00B075CD" w:rsidTr="00967C67">
        <w:trPr>
          <w:trHeight w:val="2320"/>
        </w:trPr>
        <w:tc>
          <w:tcPr>
            <w:tcW w:w="31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33F" w:rsidRPr="00B075CD" w:rsidRDefault="001F433F" w:rsidP="00755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 направление: </w:t>
            </w:r>
          </w:p>
          <w:p w:rsidR="001F433F" w:rsidRPr="00B075CD" w:rsidRDefault="001F433F" w:rsidP="00755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(воспитание трудолюбия, сознательного, творческого отношения к образованию, труду в жизни, подготовка к сознательному выбору профессии)</w:t>
            </w:r>
          </w:p>
        </w:tc>
        <w:tc>
          <w:tcPr>
            <w:tcW w:w="67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33F" w:rsidRPr="00B075CD" w:rsidRDefault="001F433F" w:rsidP="00755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труда. Формирование экологической культуры.  Формирование общественных мотивов трудовой деятельности как наиболее ценных и значимых, устойчивых убеждений в необходимости труда на пользу обществу.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самовыражению.</w:t>
            </w:r>
          </w:p>
        </w:tc>
      </w:tr>
      <w:tr w:rsidR="001F433F" w:rsidRPr="00B075CD" w:rsidTr="00967C67">
        <w:trPr>
          <w:trHeight w:val="320"/>
        </w:trPr>
        <w:tc>
          <w:tcPr>
            <w:tcW w:w="31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33F" w:rsidRPr="00B075CD" w:rsidRDefault="001F433F" w:rsidP="00755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Профилактика правонарушений, социально-опасных явлений</w:t>
            </w:r>
          </w:p>
        </w:tc>
        <w:tc>
          <w:tcPr>
            <w:tcW w:w="67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33F" w:rsidRPr="00B075CD" w:rsidRDefault="001F433F" w:rsidP="00755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правовой культуры и правосознания </w:t>
            </w:r>
            <w:proofErr w:type="gramStart"/>
            <w:r w:rsidRPr="00B0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0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привитие осознанного стремления к правомерному поведению.</w:t>
            </w:r>
          </w:p>
          <w:p w:rsidR="001F433F" w:rsidRPr="00B075CD" w:rsidRDefault="001F433F" w:rsidP="00755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по предупреждению и профилактике асоциального поведения </w:t>
            </w:r>
            <w:proofErr w:type="gramStart"/>
            <w:r w:rsidRPr="00B0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0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F433F" w:rsidRPr="00B075CD" w:rsidRDefault="001F433F" w:rsidP="00755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мероприятий по профилактике правонарушений, </w:t>
            </w:r>
            <w:proofErr w:type="spellStart"/>
            <w:r w:rsidRPr="00B0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B0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наркомании, токсикомании, алкоголизма.</w:t>
            </w:r>
          </w:p>
        </w:tc>
      </w:tr>
    </w:tbl>
    <w:p w:rsidR="001F433F" w:rsidRDefault="001F433F" w:rsidP="001F433F"/>
    <w:p w:rsidR="001F433F" w:rsidRPr="00B075CD" w:rsidRDefault="001F433F" w:rsidP="001F433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142" w:hanging="142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условий, направленных на формирование нравственной культуры, расширение кругозора, интеллектуальное развитие, на улучшение усвоения учебного материала.</w:t>
      </w:r>
    </w:p>
    <w:p w:rsidR="001F433F" w:rsidRPr="00B075CD" w:rsidRDefault="001F433F" w:rsidP="001F433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142" w:hanging="142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здорового образа жизни, профилактика правонарушений, социально-опасных явлений.</w:t>
      </w:r>
    </w:p>
    <w:p w:rsidR="001F433F" w:rsidRPr="00B075CD" w:rsidRDefault="001F433F" w:rsidP="001F433F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14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активного и полезного взаимодействия 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Юность</w:t>
      </w:r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и семьи по вопросам воспитания учащихся</w:t>
      </w:r>
    </w:p>
    <w:p w:rsidR="001F433F" w:rsidRDefault="001F433F" w:rsidP="001F433F">
      <w:pPr>
        <w:ind w:left="-426"/>
      </w:pPr>
    </w:p>
    <w:p w:rsidR="001F433F" w:rsidRPr="00B075CD" w:rsidRDefault="001F433F" w:rsidP="001F433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07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Приоритетные направления воспитательной работы</w:t>
      </w:r>
    </w:p>
    <w:p w:rsidR="001F433F" w:rsidRPr="00B075CD" w:rsidRDefault="001F433F" w:rsidP="001F433F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данных направлений </w:t>
      </w:r>
      <w:r w:rsidRPr="00B07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предполагает</w:t>
      </w:r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F433F" w:rsidRPr="00B075CD" w:rsidRDefault="001F433F" w:rsidP="001F433F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="004F2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благоприятных условий и возможностей для полноценного развития личности, для охраны здоровья и жизни детей;</w:t>
      </w:r>
    </w:p>
    <w:p w:rsidR="001F433F" w:rsidRPr="00B075CD" w:rsidRDefault="001F433F" w:rsidP="001F433F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="004F2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проявления и мотивации активности воспитанников в различных сферах социально значимой деятельности;</w:t>
      </w:r>
    </w:p>
    <w:p w:rsidR="001F433F" w:rsidRPr="00B075CD" w:rsidRDefault="001F433F" w:rsidP="001F433F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="004F2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1F433F" w:rsidRPr="00B075CD" w:rsidRDefault="001F433F" w:rsidP="001F433F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="004F2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и использование в практической деятельности новых педагогических технологий и методик воспитательной работы;</w:t>
      </w:r>
    </w:p>
    <w:p w:rsidR="001F433F" w:rsidRPr="00B075CD" w:rsidRDefault="001F433F" w:rsidP="001F433F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="004F2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развитие и совершенствование системы дополнительного образования;</w:t>
      </w:r>
    </w:p>
    <w:p w:rsidR="001F433F" w:rsidRPr="00B075CD" w:rsidRDefault="001F433F" w:rsidP="001F433F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="004F2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Координация деятельности и взаимодействие всех звеньев воспитательной системы:</w:t>
      </w:r>
    </w:p>
    <w:p w:rsidR="001F433F" w:rsidRPr="00B075CD" w:rsidRDefault="001F433F" w:rsidP="001F433F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МАУ ДО </w:t>
      </w:r>
      <w:r w:rsidRPr="0052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«Юность»,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КГКУ «Амурский центр социальной помощи семье и  детям</w:t>
      </w:r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433F" w:rsidRPr="00B075CD" w:rsidRDefault="001F433F" w:rsidP="001F433F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07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1F433F" w:rsidRPr="00B075CD" w:rsidRDefault="001F433F" w:rsidP="00967C6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учащихся сформированы представления о базовых национальных ценностях российского общества;</w:t>
      </w:r>
    </w:p>
    <w:p w:rsidR="001F433F" w:rsidRPr="00B075CD" w:rsidRDefault="001F433F" w:rsidP="00967C6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воспитательной работы стала более прозрачной, логичной благодаря организации через погружение в «тематические периоды»; такая система ориентирована на реализацию каждого направления воспитательной работы;</w:t>
      </w:r>
    </w:p>
    <w:p w:rsidR="001F433F" w:rsidRPr="00B075CD" w:rsidRDefault="001F433F" w:rsidP="00967C6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занятий в объединениях дополнительного образования направлена на развитие мотивации личности к познанию и творчеству;</w:t>
      </w:r>
    </w:p>
    <w:p w:rsidR="001F433F" w:rsidRPr="00967C67" w:rsidRDefault="001F433F" w:rsidP="00967C6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" w:hanging="42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Повышено профессиональное мастерство педагогов дополнительного образования и мотивация к самообразованию, благодаря чему увеличилась эффективность воспитательной работы в кружках.</w:t>
      </w:r>
    </w:p>
    <w:p w:rsidR="00967C67" w:rsidRPr="00B075CD" w:rsidRDefault="00967C67" w:rsidP="00967C6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" w:hanging="42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Повышена педагогическая культура родителей, система работы способствует раскрытию творческого потенциала родителей, совершенствованию семейного воспитания на примерах традиций семьи, усилению роли семьи в воспитании детей.</w:t>
      </w:r>
    </w:p>
    <w:p w:rsidR="00967C67" w:rsidRPr="00B075CD" w:rsidRDefault="00967C67" w:rsidP="00967C67">
      <w:pPr>
        <w:tabs>
          <w:tab w:val="left" w:pos="232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7C67" w:rsidRDefault="00967C67" w:rsidP="00967C67">
      <w:pPr>
        <w:tabs>
          <w:tab w:val="left" w:pos="232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B075CD">
        <w:rPr>
          <w:rFonts w:ascii="Times New Roman" w:hAnsi="Times New Roman" w:cs="Times New Roman"/>
          <w:b/>
          <w:sz w:val="24"/>
          <w:szCs w:val="24"/>
        </w:rPr>
        <w:t>Структура рабочей программы воспитания педагога</w:t>
      </w:r>
    </w:p>
    <w:p w:rsidR="00967C67" w:rsidRPr="00B075CD" w:rsidRDefault="00967C67" w:rsidP="00967C67">
      <w:pPr>
        <w:tabs>
          <w:tab w:val="left" w:pos="23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5CD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</w:p>
    <w:p w:rsidR="00967C67" w:rsidRPr="00B075CD" w:rsidRDefault="00967C67" w:rsidP="00967C67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75CD">
        <w:rPr>
          <w:rFonts w:ascii="Times New Roman" w:hAnsi="Times New Roman" w:cs="Times New Roman"/>
          <w:sz w:val="24"/>
          <w:szCs w:val="24"/>
        </w:rPr>
        <w:t>Рабочая</w:t>
      </w:r>
      <w:r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Pr="00B075CD">
        <w:rPr>
          <w:rFonts w:ascii="Times New Roman" w:hAnsi="Times New Roman" w:cs="Times New Roman"/>
          <w:sz w:val="24"/>
          <w:szCs w:val="24"/>
        </w:rPr>
        <w:t xml:space="preserve"> воспитания  включает в себя четыре основных раздела:</w:t>
      </w:r>
    </w:p>
    <w:p w:rsidR="00967C67" w:rsidRPr="00B075CD" w:rsidRDefault="00967C67" w:rsidP="00967C67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75CD">
        <w:rPr>
          <w:rFonts w:ascii="Times New Roman" w:hAnsi="Times New Roman" w:cs="Times New Roman"/>
          <w:b/>
          <w:sz w:val="24"/>
          <w:szCs w:val="24"/>
        </w:rPr>
        <w:t>1.Особенности организуемого воспитательного процесса</w:t>
      </w:r>
      <w:r w:rsidRPr="00B075CD">
        <w:rPr>
          <w:rFonts w:ascii="Times New Roman" w:hAnsi="Times New Roman" w:cs="Times New Roman"/>
          <w:sz w:val="24"/>
          <w:szCs w:val="24"/>
        </w:rPr>
        <w:t>.</w:t>
      </w:r>
    </w:p>
    <w:p w:rsidR="00967C67" w:rsidRPr="00B50198" w:rsidRDefault="00967C67" w:rsidP="00967C67">
      <w:pPr>
        <w:spacing w:after="0" w:line="240" w:lineRule="auto"/>
        <w:ind w:left="142" w:hanging="426"/>
        <w:rPr>
          <w:rFonts w:ascii="Times New Roman" w:hAnsi="Times New Roman" w:cs="Times New Roman"/>
          <w:sz w:val="24"/>
          <w:szCs w:val="24"/>
        </w:rPr>
      </w:pPr>
      <w:r w:rsidRPr="00B50198">
        <w:rPr>
          <w:rFonts w:ascii="Times New Roman" w:hAnsi="Times New Roman" w:cs="Times New Roman"/>
          <w:b/>
          <w:bCs/>
          <w:sz w:val="24"/>
          <w:szCs w:val="24"/>
        </w:rPr>
        <w:t>1. Характеристика объединения «Фехтование», «</w:t>
      </w:r>
      <w:proofErr w:type="spellStart"/>
      <w:r w:rsidRPr="00B50198">
        <w:rPr>
          <w:rFonts w:ascii="Times New Roman" w:hAnsi="Times New Roman" w:cs="Times New Roman"/>
          <w:b/>
          <w:bCs/>
          <w:sz w:val="24"/>
          <w:szCs w:val="24"/>
        </w:rPr>
        <w:t>Кудо</w:t>
      </w:r>
      <w:proofErr w:type="spellEnd"/>
      <w:r w:rsidRPr="00B50198">
        <w:rPr>
          <w:rFonts w:ascii="Times New Roman" w:hAnsi="Times New Roman" w:cs="Times New Roman"/>
          <w:b/>
          <w:bCs/>
          <w:sz w:val="24"/>
          <w:szCs w:val="24"/>
        </w:rPr>
        <w:t>», «</w:t>
      </w:r>
      <w:proofErr w:type="spellStart"/>
      <w:r w:rsidRPr="00B50198">
        <w:rPr>
          <w:rFonts w:ascii="Times New Roman" w:hAnsi="Times New Roman" w:cs="Times New Roman"/>
          <w:b/>
          <w:bCs/>
          <w:sz w:val="24"/>
          <w:szCs w:val="24"/>
        </w:rPr>
        <w:t>Киокушинкай</w:t>
      </w:r>
      <w:proofErr w:type="spellEnd"/>
      <w:r w:rsidRPr="00B50198">
        <w:rPr>
          <w:rFonts w:ascii="Times New Roman" w:hAnsi="Times New Roman" w:cs="Times New Roman"/>
          <w:b/>
          <w:bCs/>
          <w:sz w:val="24"/>
          <w:szCs w:val="24"/>
        </w:rPr>
        <w:t>», «</w:t>
      </w:r>
      <w:proofErr w:type="spellStart"/>
      <w:r w:rsidRPr="00B50198">
        <w:rPr>
          <w:rFonts w:ascii="Times New Roman" w:hAnsi="Times New Roman" w:cs="Times New Roman"/>
          <w:b/>
          <w:bCs/>
          <w:sz w:val="24"/>
          <w:szCs w:val="24"/>
        </w:rPr>
        <w:t>Дартс</w:t>
      </w:r>
      <w:proofErr w:type="spellEnd"/>
      <w:r w:rsidRPr="00B50198">
        <w:rPr>
          <w:rFonts w:ascii="Times New Roman" w:hAnsi="Times New Roman" w:cs="Times New Roman"/>
          <w:b/>
          <w:bCs/>
          <w:sz w:val="24"/>
          <w:szCs w:val="24"/>
        </w:rPr>
        <w:t>», «Настольный теннис», «Пауэрлифтинг», «Спортивная аэробика», «Спортивные танцы».</w:t>
      </w:r>
    </w:p>
    <w:p w:rsidR="00967C67" w:rsidRPr="00B075CD" w:rsidRDefault="00967C67" w:rsidP="00967C67">
      <w:pPr>
        <w:pStyle w:val="a4"/>
        <w:spacing w:before="0" w:beforeAutospacing="0" w:after="0" w:afterAutospacing="0"/>
        <w:ind w:left="426" w:hanging="710"/>
      </w:pPr>
      <w:r w:rsidRPr="00B50198">
        <w:t>Деятельность объединени</w:t>
      </w:r>
      <w:r>
        <w:t>й</w:t>
      </w:r>
      <w:r w:rsidRPr="00B50198">
        <w:t xml:space="preserve"> имеет </w:t>
      </w:r>
      <w:r>
        <w:t xml:space="preserve">физкультурно-спортивную направленность  </w:t>
      </w:r>
    </w:p>
    <w:p w:rsidR="00967C67" w:rsidRPr="00B075CD" w:rsidRDefault="00967C67" w:rsidP="00967C67">
      <w:pPr>
        <w:pStyle w:val="a4"/>
        <w:spacing w:before="0" w:beforeAutospacing="0" w:after="0" w:afterAutospacing="0"/>
        <w:ind w:left="426" w:hanging="710"/>
      </w:pPr>
      <w:r w:rsidRPr="00B075CD">
        <w:t xml:space="preserve">Количество обучающихся </w:t>
      </w:r>
      <w:r>
        <w:t xml:space="preserve">в </w:t>
      </w:r>
      <w:r w:rsidRPr="00B075CD">
        <w:t>объединения</w:t>
      </w:r>
      <w:r>
        <w:t>х</w:t>
      </w:r>
      <w:r w:rsidRPr="00B075CD">
        <w:t xml:space="preserve"> составляет </w:t>
      </w:r>
      <w:r>
        <w:t>по 16</w:t>
      </w:r>
      <w:r w:rsidRPr="00B075CD">
        <w:t xml:space="preserve"> человек. </w:t>
      </w:r>
    </w:p>
    <w:p w:rsidR="00967C67" w:rsidRPr="00B075CD" w:rsidRDefault="00967C67" w:rsidP="00967C67">
      <w:pPr>
        <w:pStyle w:val="a4"/>
        <w:spacing w:before="0" w:beforeAutospacing="0" w:after="0" w:afterAutospacing="0"/>
        <w:ind w:left="426" w:hanging="710"/>
      </w:pPr>
      <w:proofErr w:type="gramStart"/>
      <w:r w:rsidRPr="00B075CD">
        <w:t>Обучающиеся</w:t>
      </w:r>
      <w:proofErr w:type="gramEnd"/>
      <w:r w:rsidRPr="00B075CD">
        <w:t xml:space="preserve"> имеют возрастную категорию детей от </w:t>
      </w:r>
      <w:r>
        <w:t>7</w:t>
      </w:r>
      <w:r w:rsidRPr="00B075CD">
        <w:t xml:space="preserve"> до 1</w:t>
      </w:r>
      <w:r>
        <w:t>8</w:t>
      </w:r>
      <w:r w:rsidRPr="00B075CD">
        <w:t xml:space="preserve"> лет.</w:t>
      </w:r>
    </w:p>
    <w:p w:rsidR="00967C67" w:rsidRPr="00B075CD" w:rsidRDefault="00967C67" w:rsidP="00967C67">
      <w:pPr>
        <w:pStyle w:val="a4"/>
        <w:spacing w:before="0" w:beforeAutospacing="0" w:after="0" w:afterAutospacing="0"/>
        <w:ind w:left="426" w:hanging="710"/>
      </w:pPr>
      <w:r w:rsidRPr="00B075CD">
        <w:t>Формы работы – индивидуальные и групповые.</w:t>
      </w:r>
    </w:p>
    <w:p w:rsidR="00967C67" w:rsidRPr="00B075CD" w:rsidRDefault="00967C67" w:rsidP="00967C67">
      <w:pPr>
        <w:spacing w:after="0" w:line="240" w:lineRule="auto"/>
        <w:ind w:left="142" w:hanging="426"/>
        <w:rPr>
          <w:rFonts w:ascii="Times New Roman" w:hAnsi="Times New Roman" w:cs="Times New Roman"/>
          <w:b/>
          <w:sz w:val="24"/>
          <w:szCs w:val="24"/>
        </w:rPr>
      </w:pPr>
      <w:r w:rsidRPr="00B075CD">
        <w:rPr>
          <w:rFonts w:ascii="Times New Roman" w:hAnsi="Times New Roman" w:cs="Times New Roman"/>
          <w:b/>
          <w:sz w:val="24"/>
          <w:szCs w:val="24"/>
        </w:rPr>
        <w:t>2. Цель, задачи и ожидаемый результат воспитательной работы</w:t>
      </w:r>
    </w:p>
    <w:p w:rsidR="00967C67" w:rsidRPr="00B075CD" w:rsidRDefault="00967C67" w:rsidP="00967C67">
      <w:pPr>
        <w:pStyle w:val="a5"/>
        <w:shd w:val="clear" w:color="auto" w:fill="FFFFFF"/>
        <w:tabs>
          <w:tab w:val="left" w:pos="993"/>
          <w:tab w:val="left" w:pos="1310"/>
        </w:tabs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5CD">
        <w:rPr>
          <w:rFonts w:ascii="Times New Roman" w:hAnsi="Times New Roman" w:cs="Times New Roman"/>
          <w:b/>
          <w:bCs/>
          <w:iCs/>
          <w:sz w:val="24"/>
          <w:szCs w:val="24"/>
        </w:rPr>
        <w:t>Цель воспитания</w:t>
      </w:r>
      <w:r w:rsidRPr="00B075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</w:t>
      </w:r>
      <w:r w:rsidRPr="00B075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</w:t>
      </w:r>
    </w:p>
    <w:p w:rsidR="00967C67" w:rsidRPr="00967C67" w:rsidRDefault="00967C67" w:rsidP="00967C67">
      <w:pPr>
        <w:pStyle w:val="a5"/>
        <w:shd w:val="clear" w:color="auto" w:fill="FFFFFF"/>
        <w:tabs>
          <w:tab w:val="left" w:pos="993"/>
          <w:tab w:val="left" w:pos="1310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5CD">
        <w:rPr>
          <w:rFonts w:ascii="Times New Roman" w:hAnsi="Times New Roman" w:cs="Times New Roman"/>
          <w:b/>
          <w:sz w:val="24"/>
          <w:szCs w:val="24"/>
        </w:rPr>
        <w:t>Задачи воспитания –</w:t>
      </w:r>
    </w:p>
    <w:p w:rsidR="00967C67" w:rsidRPr="00B075CD" w:rsidRDefault="00967C67" w:rsidP="00967C6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84" w:hanging="56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общей культуры учащихся через традиционные мероприятия объединения, выявление и работа с одаренными детьми.</w:t>
      </w:r>
    </w:p>
    <w:p w:rsidR="00967C67" w:rsidRPr="00B075CD" w:rsidRDefault="00967C67" w:rsidP="00967C6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84" w:hanging="56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гражданско-патриотического сознания.</w:t>
      </w:r>
    </w:p>
    <w:p w:rsidR="00967C67" w:rsidRPr="00B075CD" w:rsidRDefault="00967C67" w:rsidP="00967C6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84" w:hanging="56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развитие творческих способностей, обучающихся путем создания творческой атмосферы через организацию кружков, секций; совместной творческой деятельности педагогов, учащихся и родителей</w:t>
      </w:r>
      <w:r w:rsidRPr="00B07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67C67" w:rsidRPr="00B075CD" w:rsidRDefault="00967C67" w:rsidP="00967C6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84" w:hanging="56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условий, направленных на формирование нравственной культуры, расширение кругозора, интеллектуальное развитие, на улучшение усвоения учебного материала.</w:t>
      </w:r>
    </w:p>
    <w:p w:rsidR="00967C67" w:rsidRPr="00B075CD" w:rsidRDefault="00967C67" w:rsidP="00967C6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84" w:hanging="56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здорового образа жизни, профилактика правонарушений, социально-опасных явлений.</w:t>
      </w:r>
    </w:p>
    <w:p w:rsidR="00967C67" w:rsidRPr="00B075CD" w:rsidRDefault="00967C67" w:rsidP="00967C6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84" w:hanging="56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активного и полезного взаимодействия 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Юность</w:t>
      </w:r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и семьи по вопросам воспитания учащихся.</w:t>
      </w:r>
    </w:p>
    <w:p w:rsidR="00967C67" w:rsidRPr="00B075CD" w:rsidRDefault="00967C67" w:rsidP="00967C67">
      <w:pPr>
        <w:shd w:val="clear" w:color="auto" w:fill="FFFFFF"/>
        <w:spacing w:after="0" w:line="240" w:lineRule="auto"/>
        <w:ind w:left="284" w:hanging="56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Style w:val="CharAttribute277"/>
          <w:rFonts w:eastAsia="№Е" w:hAnsi="Times New Roman" w:cs="Times New Roman"/>
          <w:sz w:val="24"/>
          <w:szCs w:val="24"/>
        </w:rPr>
        <w:t xml:space="preserve">                 </w:t>
      </w:r>
      <w:r w:rsidRPr="00B075CD">
        <w:rPr>
          <w:rStyle w:val="CharAttribute277"/>
          <w:rFonts w:eastAsia="№Е" w:hAnsi="Times New Roman" w:cs="Times New Roman"/>
          <w:sz w:val="24"/>
          <w:szCs w:val="24"/>
        </w:rPr>
        <w:t xml:space="preserve">Ожидаемый результат воспитания </w:t>
      </w:r>
      <w:r w:rsidRPr="00B075CD">
        <w:rPr>
          <w:rStyle w:val="CharAttribute299"/>
          <w:rFonts w:eastAsia="№Е" w:hAnsi="Times New Roman" w:cs="Times New Roman"/>
          <w:sz w:val="24"/>
          <w:szCs w:val="24"/>
        </w:rPr>
        <w:t xml:space="preserve">– </w:t>
      </w:r>
      <w:r w:rsidRPr="00B07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967C67" w:rsidRPr="00B075CD" w:rsidRDefault="00967C67" w:rsidP="00967C6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84" w:hanging="56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учащихся сформированы представления о базовых национальных ценностях российского общества;</w:t>
      </w:r>
    </w:p>
    <w:p w:rsidR="00967C67" w:rsidRPr="00B075CD" w:rsidRDefault="00967C67" w:rsidP="00967C6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84" w:hanging="56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воспитательной работы стала более прозрачной, логичной благодаря организации через погружение в «тематические периоды»; такая система ориентирована на реализацию каждого направления воспитательной работы;</w:t>
      </w:r>
    </w:p>
    <w:p w:rsidR="00967C67" w:rsidRPr="00B075CD" w:rsidRDefault="00967C67" w:rsidP="00967C6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84" w:hanging="56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занятий в объединениях дополнительного образования направлена на развитие мотивации личности к познанию и творчеству;</w:t>
      </w:r>
    </w:p>
    <w:p w:rsidR="00967C67" w:rsidRPr="00B075CD" w:rsidRDefault="00967C67" w:rsidP="00967C67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left="284" w:hanging="56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Повышено профессиональное мастерство педагогов дополнительного образования и мотивация к самообразованию, благодаря чему увеличилась эффективность воспитательной работы в кружке.</w:t>
      </w:r>
    </w:p>
    <w:p w:rsidR="00967C67" w:rsidRPr="00B075CD" w:rsidRDefault="00967C67" w:rsidP="00967C67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left="284" w:hanging="56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Повышена педагогическая культура родителей, система работы способствует раскрытию творческого потенциала родителей, совершенствованию семейного воспитания на примерах традиций семьи, усилению роли семьи в воспитании детей.</w:t>
      </w:r>
    </w:p>
    <w:p w:rsidR="001F433F" w:rsidRPr="004F273B" w:rsidRDefault="00967C67" w:rsidP="004F27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</w:t>
      </w:r>
      <w:r w:rsidRPr="00B07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Портрет выпускника </w:t>
      </w:r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Юность</w:t>
      </w:r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F273B" w:rsidRPr="00B075CD" w:rsidRDefault="004F273B" w:rsidP="004F273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84" w:hanging="42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осознающий</w:t>
      </w:r>
      <w:proofErr w:type="gramEnd"/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себя личностью, живущей в обществе, социально активный, осознающий глобальные проблемы современности, свою роль в их решении;</w:t>
      </w:r>
    </w:p>
    <w:p w:rsidR="004F273B" w:rsidRPr="00B075CD" w:rsidRDefault="004F273B" w:rsidP="004F273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84" w:hanging="42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носитель ценностей гражданского общества, осознающий свою сопричастность к судьбам Родины, уважающий ценности иных культур, </w:t>
      </w:r>
      <w:proofErr w:type="spellStart"/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конфессий</w:t>
      </w:r>
      <w:proofErr w:type="spellEnd"/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мировоззрений;</w:t>
      </w:r>
    </w:p>
    <w:p w:rsidR="004F273B" w:rsidRPr="00B075CD" w:rsidRDefault="004F273B" w:rsidP="004F273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84" w:hanging="42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креативный</w:t>
      </w:r>
      <w:proofErr w:type="spellEnd"/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критически </w:t>
      </w:r>
      <w:proofErr w:type="gramStart"/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мыслящий</w:t>
      </w:r>
      <w:proofErr w:type="gramEnd"/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мотивированный к познанию и творчеству, самообразованию на протяжении всей жизни;</w:t>
      </w:r>
    </w:p>
    <w:p w:rsidR="004F273B" w:rsidRPr="00B50198" w:rsidRDefault="004F273B" w:rsidP="004F273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84" w:hanging="42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разделяющий</w:t>
      </w:r>
      <w:proofErr w:type="gramEnd"/>
      <w:r w:rsidRPr="00B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ценности безопасного и здорового образа жизни и следующий им в своем поведении;</w:t>
      </w:r>
    </w:p>
    <w:p w:rsidR="004F273B" w:rsidRPr="00B50198" w:rsidRDefault="004F273B" w:rsidP="004F273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84" w:hanging="426"/>
        <w:rPr>
          <w:rStyle w:val="CharAttribute299"/>
          <w:rFonts w:ascii="Calibri" w:eastAsiaTheme="minorHAnsi" w:hAnsi="Calibri" w:cs="Calibri"/>
          <w:color w:val="000000"/>
          <w:sz w:val="24"/>
          <w:szCs w:val="24"/>
          <w:lang w:eastAsia="ru-RU"/>
        </w:rPr>
      </w:pPr>
      <w:proofErr w:type="gramStart"/>
      <w:r w:rsidRPr="00B50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уважающий</w:t>
      </w:r>
      <w:proofErr w:type="gramEnd"/>
      <w:r w:rsidRPr="00B50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других людей и умеющий сотрудничать с ними для достижения общего результата.</w:t>
      </w:r>
    </w:p>
    <w:p w:rsidR="004F273B" w:rsidRPr="00B075CD" w:rsidRDefault="004F273B" w:rsidP="004F273B">
      <w:p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4F273B" w:rsidRPr="00B075CD" w:rsidRDefault="004F273B" w:rsidP="004F273B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5CD">
        <w:rPr>
          <w:rFonts w:ascii="Times New Roman" w:hAnsi="Times New Roman" w:cs="Times New Roman"/>
          <w:b/>
          <w:sz w:val="24"/>
          <w:szCs w:val="24"/>
        </w:rPr>
        <w:t xml:space="preserve">3. Работа с коллективом </w:t>
      </w:r>
      <w:proofErr w:type="gramStart"/>
      <w:r w:rsidRPr="00B075C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B075CD">
        <w:rPr>
          <w:rFonts w:ascii="Times New Roman" w:hAnsi="Times New Roman" w:cs="Times New Roman"/>
          <w:b/>
          <w:sz w:val="24"/>
          <w:szCs w:val="24"/>
        </w:rPr>
        <w:t>:</w:t>
      </w:r>
    </w:p>
    <w:p w:rsidR="004F273B" w:rsidRPr="00B50198" w:rsidRDefault="004F273B" w:rsidP="004F273B">
      <w:pPr>
        <w:pStyle w:val="a4"/>
        <w:shd w:val="clear" w:color="auto" w:fill="FFFFFF"/>
        <w:spacing w:before="0" w:beforeAutospacing="0" w:after="0" w:afterAutospacing="0"/>
        <w:ind w:left="426" w:hanging="426"/>
        <w:rPr>
          <w:color w:val="000000"/>
        </w:rPr>
      </w:pPr>
      <w:r w:rsidRPr="00B50198">
        <w:t>-</w:t>
      </w:r>
      <w:r w:rsidRPr="00B50198">
        <w:rPr>
          <w:color w:val="000000"/>
        </w:rPr>
        <w:t>- формирование практических умений по организации органов самоуправления этике и психологии общения, технологии социального и творческого проектирования;</w:t>
      </w:r>
    </w:p>
    <w:p w:rsidR="004F273B" w:rsidRPr="00B50198" w:rsidRDefault="004F273B" w:rsidP="004F273B">
      <w:pPr>
        <w:pStyle w:val="a4"/>
        <w:shd w:val="clear" w:color="auto" w:fill="FFFFFF"/>
        <w:spacing w:before="0" w:beforeAutospacing="0" w:after="0" w:afterAutospacing="0"/>
        <w:ind w:left="426" w:hanging="426"/>
        <w:rPr>
          <w:color w:val="000000"/>
        </w:rPr>
      </w:pPr>
      <w:r w:rsidRPr="00B50198">
        <w:rPr>
          <w:color w:val="000000"/>
        </w:rPr>
        <w:t>- обучение умениям и навыкам организаторской деятельности, самоорганизации, формированию ответственности за себя и других;</w:t>
      </w:r>
    </w:p>
    <w:p w:rsidR="004F273B" w:rsidRPr="00B50198" w:rsidRDefault="004F273B" w:rsidP="004F273B">
      <w:pPr>
        <w:pStyle w:val="a4"/>
        <w:shd w:val="clear" w:color="auto" w:fill="FFFFFF"/>
        <w:spacing w:before="0" w:beforeAutospacing="0" w:after="0" w:afterAutospacing="0"/>
        <w:ind w:left="426" w:hanging="426"/>
        <w:rPr>
          <w:color w:val="000000"/>
        </w:rPr>
      </w:pPr>
      <w:r w:rsidRPr="00B50198">
        <w:rPr>
          <w:color w:val="000000"/>
        </w:rPr>
        <w:t>- развитие творческого культурного, коммуникативного потенциала ребят в процессе участия в совместной общественно – полезной деятельности;</w:t>
      </w:r>
    </w:p>
    <w:p w:rsidR="004F273B" w:rsidRPr="00B50198" w:rsidRDefault="004F273B" w:rsidP="004F273B">
      <w:pPr>
        <w:pStyle w:val="a4"/>
        <w:shd w:val="clear" w:color="auto" w:fill="FFFFFF"/>
        <w:spacing w:before="0" w:beforeAutospacing="0" w:after="0" w:afterAutospacing="0"/>
        <w:ind w:left="426" w:hanging="426"/>
        <w:rPr>
          <w:color w:val="000000"/>
        </w:rPr>
      </w:pPr>
      <w:r w:rsidRPr="00B50198">
        <w:rPr>
          <w:color w:val="000000"/>
        </w:rPr>
        <w:t>- содействие формированию активной гражданской позиции;</w:t>
      </w:r>
    </w:p>
    <w:p w:rsidR="004F273B" w:rsidRPr="00B50198" w:rsidRDefault="004F273B" w:rsidP="004F273B">
      <w:pPr>
        <w:pStyle w:val="a4"/>
        <w:shd w:val="clear" w:color="auto" w:fill="FFFFFF"/>
        <w:spacing w:before="0" w:beforeAutospacing="0" w:after="0" w:afterAutospacing="0"/>
        <w:ind w:left="426" w:hanging="426"/>
        <w:rPr>
          <w:color w:val="000000"/>
        </w:rPr>
      </w:pPr>
      <w:r w:rsidRPr="00B50198">
        <w:rPr>
          <w:color w:val="000000"/>
        </w:rPr>
        <w:t>- воспитание сознательного отношения к труду, к природе, к своему городу.</w:t>
      </w:r>
    </w:p>
    <w:p w:rsidR="004F273B" w:rsidRPr="00B075CD" w:rsidRDefault="004F273B" w:rsidP="004F273B">
      <w:pPr>
        <w:tabs>
          <w:tab w:val="left" w:pos="232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5CD">
        <w:rPr>
          <w:rFonts w:ascii="Times New Roman" w:hAnsi="Times New Roman" w:cs="Times New Roman"/>
          <w:b/>
          <w:sz w:val="24"/>
          <w:szCs w:val="24"/>
        </w:rPr>
        <w:t>4. Работа с родителями:</w:t>
      </w:r>
    </w:p>
    <w:p w:rsidR="004F273B" w:rsidRPr="00B50198" w:rsidRDefault="004F273B" w:rsidP="004F273B">
      <w:pPr>
        <w:pStyle w:val="a4"/>
        <w:shd w:val="clear" w:color="auto" w:fill="FFFFFF"/>
        <w:spacing w:before="0" w:beforeAutospacing="0" w:after="0" w:afterAutospacing="0"/>
        <w:ind w:left="426" w:hanging="426"/>
        <w:rPr>
          <w:color w:val="000000"/>
        </w:rPr>
      </w:pPr>
      <w:r w:rsidRPr="00B50198">
        <w:rPr>
          <w:color w:val="000000"/>
        </w:rPr>
        <w:t>- Организация системы индивидуальной и коллективной работы с родителями (тематические беседы, собрания, индивидуальные консультации)</w:t>
      </w:r>
    </w:p>
    <w:p w:rsidR="004F273B" w:rsidRPr="00B50198" w:rsidRDefault="004F273B" w:rsidP="004F273B">
      <w:pPr>
        <w:pStyle w:val="a4"/>
        <w:shd w:val="clear" w:color="auto" w:fill="FFFFFF"/>
        <w:spacing w:before="0" w:beforeAutospacing="0" w:after="0" w:afterAutospacing="0"/>
        <w:ind w:left="426" w:hanging="426"/>
        <w:rPr>
          <w:color w:val="000000"/>
        </w:rPr>
      </w:pPr>
      <w:r w:rsidRPr="00B50198">
        <w:rPr>
          <w:color w:val="000000"/>
        </w:rPr>
        <w:t>- Содействие сплочению родительского коллектива и вовлечение в жизнедеятельность кружкового объединения (организация и проведение открытых занятий для родителей в течение года)</w:t>
      </w:r>
    </w:p>
    <w:p w:rsidR="001F433F" w:rsidRDefault="004F273B" w:rsidP="004F273B">
      <w:pPr>
        <w:ind w:left="426" w:hanging="426"/>
      </w:pPr>
      <w:r w:rsidRPr="00B50198">
        <w:rPr>
          <w:color w:val="000000"/>
        </w:rPr>
        <w:t>- Оформление информационных уголков для родител</w:t>
      </w:r>
      <w:r>
        <w:rPr>
          <w:color w:val="000000"/>
        </w:rPr>
        <w:t>ей по вопросам воспитания детей</w:t>
      </w:r>
    </w:p>
    <w:p w:rsidR="00454628" w:rsidRPr="00B075CD" w:rsidRDefault="00454628" w:rsidP="004546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5CD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1F433F" w:rsidRDefault="001F433F" w:rsidP="00454628"/>
    <w:tbl>
      <w:tblPr>
        <w:tblW w:w="488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3053"/>
        <w:gridCol w:w="2838"/>
        <w:gridCol w:w="2612"/>
      </w:tblGrid>
      <w:tr w:rsidR="00454628" w:rsidRPr="00B075CD" w:rsidTr="00454628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28" w:rsidRPr="00B075CD" w:rsidRDefault="00454628" w:rsidP="0075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B07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07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B07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28" w:rsidRPr="00B075CD" w:rsidRDefault="00454628" w:rsidP="0075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28" w:rsidRPr="00B075CD" w:rsidRDefault="00454628" w:rsidP="0075574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28" w:rsidRPr="00B075CD" w:rsidRDefault="00454628" w:rsidP="0075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454628" w:rsidRPr="00B075CD" w:rsidTr="00454628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B075CD" w:rsidRDefault="00454628" w:rsidP="0045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B075CD" w:rsidRDefault="00454628" w:rsidP="0075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Дня открытых дверей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B075CD" w:rsidRDefault="00454628" w:rsidP="0075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внимания обучающихся и их родителей к деятельности объединений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0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Юность</w:t>
            </w:r>
            <w:r w:rsidRPr="00B0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B075CD" w:rsidRDefault="00454628" w:rsidP="0075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454628" w:rsidRPr="00B075CD" w:rsidTr="00454628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B075CD" w:rsidRDefault="00454628" w:rsidP="0045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B075CD" w:rsidRDefault="00454628" w:rsidP="00755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Родительское собрание.</w:t>
            </w:r>
          </w:p>
          <w:p w:rsidR="00454628" w:rsidRPr="00B075CD" w:rsidRDefault="00454628" w:rsidP="0075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Избрание родительского комитета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B075CD" w:rsidRDefault="00454628" w:rsidP="0075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родителями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B075CD" w:rsidRDefault="00454628" w:rsidP="0075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1квартал</w:t>
            </w:r>
          </w:p>
        </w:tc>
      </w:tr>
      <w:tr w:rsidR="00454628" w:rsidRPr="00B075CD" w:rsidTr="00454628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B075CD" w:rsidRDefault="00454628" w:rsidP="0045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Default="00454628" w:rsidP="0075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</w:t>
            </w:r>
            <w:r w:rsidRPr="00B0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КУДО </w:t>
            </w:r>
            <w:r w:rsidRPr="00B0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ому краевому спорту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Кудо</w:t>
            </w:r>
            <w:proofErr w:type="spellEnd"/>
            <w:r w:rsidRPr="00B0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54628" w:rsidRPr="00B075CD" w:rsidRDefault="00454628" w:rsidP="0075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«Фехтования» в Детском фестивале, посвящённому Дню воинской Славы России с целью и задачами воспитания чувства патриотизма и любви к Родине.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B50198" w:rsidRDefault="00454628" w:rsidP="0075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ие 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чувства</w:t>
            </w:r>
            <w:r w:rsidRPr="00B501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патриотизма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Default="00454628" w:rsidP="0075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февраль,     </w:t>
            </w:r>
          </w:p>
          <w:p w:rsidR="00454628" w:rsidRPr="00B075CD" w:rsidRDefault="00454628" w:rsidP="0075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454628" w:rsidRPr="00B075CD" w:rsidTr="00454628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B075CD" w:rsidRDefault="00454628" w:rsidP="0045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B075CD" w:rsidRDefault="00454628" w:rsidP="00755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Месячник здоровья:</w:t>
            </w:r>
          </w:p>
          <w:p w:rsidR="00454628" w:rsidRPr="00B075CD" w:rsidRDefault="00454628" w:rsidP="00755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соревнованиях объединений</w:t>
            </w:r>
          </w:p>
          <w:p w:rsidR="00454628" w:rsidRPr="00B075CD" w:rsidRDefault="00454628" w:rsidP="00755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«Правила движения в Ваших руках»</w:t>
            </w:r>
          </w:p>
          <w:p w:rsidR="00454628" w:rsidRPr="00B075CD" w:rsidRDefault="00454628" w:rsidP="0075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Беседы, консультации ГИБДД «Будь заметнее»</w:t>
            </w:r>
          </w:p>
          <w:p w:rsidR="00454628" w:rsidRPr="00B075CD" w:rsidRDefault="00454628" w:rsidP="0075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Антитеррористическая безопасность </w:t>
            </w:r>
            <w:r w:rsidR="00BF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Профилактические беседы</w:t>
            </w:r>
            <w:r w:rsidRPr="00B0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«Терроризм – зло против человечества»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Default="00454628" w:rsidP="007557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28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ие у обучающихся чувства </w:t>
            </w:r>
            <w:r w:rsidRPr="000F28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патриотизма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формирование умений и навыков здорового образа жизни.</w:t>
            </w:r>
          </w:p>
          <w:p w:rsidR="00454628" w:rsidRDefault="00454628" w:rsidP="007557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правил поведения в обществе, поведения на дорогах.</w:t>
            </w:r>
          </w:p>
          <w:p w:rsidR="00454628" w:rsidRDefault="00454628" w:rsidP="007557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54628" w:rsidRPr="000F2803" w:rsidRDefault="00454628" w:rsidP="007557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правилам антитеррористической безопасности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Default="00454628" w:rsidP="0075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454628" w:rsidRDefault="00454628" w:rsidP="0075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628" w:rsidRDefault="00454628" w:rsidP="0075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628" w:rsidRDefault="00454628" w:rsidP="0075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628" w:rsidRDefault="00454628" w:rsidP="0075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628" w:rsidRDefault="00454628" w:rsidP="0075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628" w:rsidRDefault="00454628" w:rsidP="0075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454628" w:rsidRDefault="00454628" w:rsidP="0075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628" w:rsidRDefault="00454628" w:rsidP="0075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628" w:rsidRDefault="00454628" w:rsidP="0075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628" w:rsidRDefault="00454628" w:rsidP="0075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628" w:rsidRDefault="00454628" w:rsidP="0075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454628" w:rsidRDefault="00454628" w:rsidP="0075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628" w:rsidRPr="00B075CD" w:rsidRDefault="00454628" w:rsidP="0075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628" w:rsidRPr="00B075CD" w:rsidTr="00454628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B075CD" w:rsidRDefault="00454628" w:rsidP="00454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0F2803" w:rsidRDefault="00454628" w:rsidP="0075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мероприятиях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(соревнования по</w:t>
            </w:r>
            <w:r w:rsidR="00BF1A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настольному теннису и по </w:t>
            </w:r>
            <w:proofErr w:type="spellStart"/>
            <w:r w:rsidR="00BF1A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Дартс</w:t>
            </w:r>
            <w:proofErr w:type="spellEnd"/>
            <w:r w:rsidR="00BF1A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0F28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посвященных Дню пожилого человека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0F2803" w:rsidRDefault="00454628" w:rsidP="0075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Воспитание у </w:t>
            </w:r>
            <w:proofErr w:type="gramStart"/>
            <w:r w:rsidRPr="000F28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0F28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чувства уважения, внимания, чуткости к пожилым людям.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B075CD" w:rsidRDefault="00454628" w:rsidP="007557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</w:tr>
      <w:tr w:rsidR="00454628" w:rsidRPr="00B075CD" w:rsidTr="00454628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B075CD" w:rsidRDefault="00454628" w:rsidP="00454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B075CD" w:rsidRDefault="00454628" w:rsidP="0075574F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B0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урок информационной безопасности. Всероссийский урок безопасности в сети Интернет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0F2803" w:rsidRDefault="00454628" w:rsidP="007557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28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Воспитание у </w:t>
            </w:r>
            <w:proofErr w:type="gramStart"/>
            <w:r w:rsidRPr="000F28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0F28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чувства ответственности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B075CD" w:rsidRDefault="00454628" w:rsidP="007557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454628" w:rsidRPr="00B075CD" w:rsidTr="00454628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B075CD" w:rsidRDefault="00454628" w:rsidP="00454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B075CD" w:rsidRDefault="00454628" w:rsidP="00755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Сто дорог </w:t>
            </w:r>
            <w:proofErr w:type="gramStart"/>
            <w:r w:rsidRPr="00B075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–о</w:t>
            </w:r>
            <w:proofErr w:type="gramEnd"/>
            <w:r w:rsidRPr="00B075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дна моя</w:t>
            </w:r>
          </w:p>
          <w:p w:rsidR="00454628" w:rsidRPr="00B075CD" w:rsidRDefault="00454628" w:rsidP="00755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урок по теме</w:t>
            </w:r>
          </w:p>
          <w:p w:rsidR="00454628" w:rsidRPr="00B075CD" w:rsidRDefault="00454628" w:rsidP="0075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«Мир профессий»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A97E6F" w:rsidRDefault="00454628" w:rsidP="0075574F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A97E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оспитание трудолюбия, сознательного, творческого отношения к образованию, труду в жизни, подготовка к сознательному выбору профессии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B075CD" w:rsidRDefault="00454628" w:rsidP="007557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</w:tr>
      <w:tr w:rsidR="00454628" w:rsidRPr="00B075CD" w:rsidTr="00454628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B075CD" w:rsidRDefault="00454628" w:rsidP="00454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B075CD" w:rsidRDefault="00454628" w:rsidP="007557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посвященная Дню толерантности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A97E6F" w:rsidRDefault="00454628" w:rsidP="0075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7E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Воспитание у </w:t>
            </w:r>
            <w:proofErr w:type="gramStart"/>
            <w:r w:rsidRPr="00A97E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A97E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чувства ответственности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B075CD" w:rsidRDefault="00454628" w:rsidP="007557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454628" w:rsidRPr="00B075CD" w:rsidTr="00454628">
        <w:trPr>
          <w:trHeight w:val="983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B075CD" w:rsidRDefault="00454628" w:rsidP="00454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B075CD" w:rsidRDefault="00454628" w:rsidP="0075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урок «Мы – Россияне!», посвященный Дню Конституции РФ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B075CD" w:rsidRDefault="00454628" w:rsidP="0075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у </w:t>
            </w:r>
            <w:proofErr w:type="gramStart"/>
            <w:r w:rsidRPr="00B0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0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чувства патриотизма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B075CD" w:rsidRDefault="00454628" w:rsidP="007557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454628" w:rsidRPr="00B075CD" w:rsidTr="00454628">
        <w:trPr>
          <w:trHeight w:val="983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B075CD" w:rsidRDefault="00454628" w:rsidP="0045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B075CD" w:rsidRDefault="00454628" w:rsidP="00755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Родительское собрание: </w:t>
            </w:r>
            <w:r w:rsidRPr="00B0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«Современная семья: возможности и проблемы ее уклада»</w:t>
            </w:r>
          </w:p>
          <w:p w:rsidR="00454628" w:rsidRPr="00B075CD" w:rsidRDefault="00454628" w:rsidP="00755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перед каникулами на темы:</w:t>
            </w:r>
          </w:p>
          <w:p w:rsidR="00454628" w:rsidRPr="00B075CD" w:rsidRDefault="00454628" w:rsidP="0075574F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«БДД в зимний период», «Осторожно, гололед!», «Светоотражающие элементы и удерживающие устройства»,</w:t>
            </w:r>
          </w:p>
          <w:p w:rsidR="00454628" w:rsidRPr="00B075CD" w:rsidRDefault="00454628" w:rsidP="0075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B075CD" w:rsidRDefault="00454628" w:rsidP="0075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у </w:t>
            </w:r>
            <w:proofErr w:type="gramStart"/>
            <w:r w:rsidRPr="00B0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0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чувства ответственности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B075CD" w:rsidRDefault="00454628" w:rsidP="007557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454628" w:rsidRPr="00B075CD" w:rsidTr="00454628">
        <w:trPr>
          <w:trHeight w:val="983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B075CD" w:rsidRDefault="00454628" w:rsidP="0045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B075CD" w:rsidRDefault="00454628" w:rsidP="0075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беседа с детьми «Пиротехника и последствия шалости с пиротехникой».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B075CD" w:rsidRDefault="00454628" w:rsidP="0075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у </w:t>
            </w:r>
            <w:proofErr w:type="gramStart"/>
            <w:r w:rsidRPr="00B0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0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чувства ответственности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B075CD" w:rsidRDefault="00454628" w:rsidP="007557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454628" w:rsidRPr="00B075CD" w:rsidTr="00454628">
        <w:trPr>
          <w:trHeight w:val="983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B075CD" w:rsidRDefault="00454628" w:rsidP="0045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B075CD" w:rsidRDefault="00454628" w:rsidP="0075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игра «Мы за здоровый образ жизни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B075CD" w:rsidRDefault="00454628" w:rsidP="0075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культуры здоровья, безопасность жизнедеятельности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B075CD" w:rsidRDefault="00454628" w:rsidP="007557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454628" w:rsidRPr="00B075CD" w:rsidTr="00454628">
        <w:trPr>
          <w:trHeight w:val="983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B075CD" w:rsidRDefault="00454628" w:rsidP="0045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B075CD" w:rsidRDefault="00454628" w:rsidP="0075574F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075CD">
              <w:rPr>
                <w:color w:val="000000"/>
                <w:sz w:val="24"/>
                <w:szCs w:val="24"/>
                <w:shd w:val="clear" w:color="auto" w:fill="FFFFFF"/>
              </w:rPr>
              <w:t>Акция «Нет табачному дыму!»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беседы</w:t>
            </w:r>
          </w:p>
          <w:p w:rsidR="00454628" w:rsidRPr="00B075CD" w:rsidRDefault="00454628" w:rsidP="007557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B075CD" w:rsidRDefault="00454628" w:rsidP="0075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культуры здоровья, безопасность жизнедеятельности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B075CD" w:rsidRDefault="00454628" w:rsidP="007557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454628" w:rsidRPr="00B075CD" w:rsidTr="00454628">
        <w:trPr>
          <w:trHeight w:val="983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B075CD" w:rsidRDefault="00454628" w:rsidP="0045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B075CD" w:rsidRDefault="00454628" w:rsidP="0075574F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075CD">
              <w:rPr>
                <w:color w:val="000000"/>
                <w:sz w:val="24"/>
                <w:szCs w:val="24"/>
                <w:shd w:val="clear" w:color="auto" w:fill="FFFFFF"/>
              </w:rPr>
              <w:t>Диалог – размышление «Можно ли избавиться от вредных привычек»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беседы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B075CD" w:rsidRDefault="00454628" w:rsidP="0075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культуры здоровья, безопасность жизнедеятельности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B075CD" w:rsidRDefault="00454628" w:rsidP="007557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454628" w:rsidRPr="00B075CD" w:rsidTr="00454628">
        <w:trPr>
          <w:trHeight w:val="983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B075CD" w:rsidRDefault="00454628" w:rsidP="0045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B075CD" w:rsidRDefault="00454628" w:rsidP="007557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(соревнования и чаепития)</w:t>
            </w:r>
            <w:r w:rsidRPr="00B0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посвященных Дню ВОВ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B075CD" w:rsidRDefault="00454628" w:rsidP="0075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у </w:t>
            </w:r>
            <w:proofErr w:type="gramStart"/>
            <w:r w:rsidRPr="00B0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0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чувства патриотизма, воспитывать уважение к героическому прошлому страны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B075CD" w:rsidRDefault="00454628" w:rsidP="007557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454628" w:rsidRPr="00B075CD" w:rsidTr="00454628">
        <w:trPr>
          <w:trHeight w:val="983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B075CD" w:rsidRDefault="00454628" w:rsidP="0045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Default="00454628" w:rsidP="00755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мам, бабушек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(соревнования, чаепития)</w:t>
            </w:r>
          </w:p>
          <w:p w:rsidR="00454628" w:rsidRPr="00B075CD" w:rsidRDefault="00454628" w:rsidP="007557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«Встреча поколений».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B075CD" w:rsidRDefault="00454628" w:rsidP="0075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гражданско-патриотическое воспитание, приобщение детей к культурному наследию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B075CD" w:rsidRDefault="00454628" w:rsidP="007557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454628" w:rsidRPr="00B075CD" w:rsidTr="00454628">
        <w:trPr>
          <w:trHeight w:val="983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B075CD" w:rsidRDefault="00454628" w:rsidP="0045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B075CD" w:rsidRDefault="00454628" w:rsidP="007557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Родительское собрание </w:t>
            </w:r>
            <w:r w:rsidRPr="00B0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родителям помочь раскрыть талант у ребенка»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B075CD" w:rsidRDefault="00454628" w:rsidP="0075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гражданско-патриотическое воспитание, приобщение детей к культурному наследию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28" w:rsidRPr="00B075CD" w:rsidRDefault="00454628" w:rsidP="007557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1F433F" w:rsidRDefault="001F433F" w:rsidP="001F433F">
      <w:pPr>
        <w:ind w:left="-426"/>
      </w:pPr>
    </w:p>
    <w:p w:rsidR="001F433F" w:rsidRDefault="001F433F" w:rsidP="00454628"/>
    <w:p w:rsidR="00454628" w:rsidRPr="00B075CD" w:rsidRDefault="00454628" w:rsidP="00454628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b/>
          <w:color w:val="000000"/>
        </w:rPr>
      </w:pPr>
      <w:r w:rsidRPr="00B075CD">
        <w:rPr>
          <w:b/>
          <w:color w:val="000000"/>
        </w:rPr>
        <w:t>Список использованной литературы:</w:t>
      </w:r>
    </w:p>
    <w:p w:rsidR="00454628" w:rsidRPr="00B075CD" w:rsidRDefault="00454628" w:rsidP="00454628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rPr>
          <w:b/>
          <w:color w:val="000000"/>
        </w:rPr>
      </w:pPr>
      <w:r w:rsidRPr="00B075CD">
        <w:rPr>
          <w:b/>
          <w:color w:val="000000"/>
        </w:rPr>
        <w:t>Нормативно-правовые документы:</w:t>
      </w:r>
    </w:p>
    <w:p w:rsidR="00454628" w:rsidRPr="00B075CD" w:rsidRDefault="00454628" w:rsidP="0045462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75CD">
        <w:rPr>
          <w:rFonts w:ascii="Times New Roman" w:hAnsi="Times New Roman"/>
          <w:color w:val="000000"/>
          <w:sz w:val="24"/>
          <w:szCs w:val="24"/>
        </w:rPr>
        <w:t>1. Федеральный закон Российской Федерации от 29.12.2012г. № 273-ФЗ «Об образовании в Российской Федерации».</w:t>
      </w:r>
    </w:p>
    <w:p w:rsidR="00454628" w:rsidRPr="00B075CD" w:rsidRDefault="00454628" w:rsidP="00454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75CD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B075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Федеральный закон от 31 июля 2020 г. № 304-ФЗ “О внесении изменений в Федеральный закон «Об образовании в Российской Федерации» по вопросам воспитания обучающихся”  </w:t>
      </w:r>
    </w:p>
    <w:p w:rsidR="00454628" w:rsidRPr="00B075CD" w:rsidRDefault="00454628" w:rsidP="0045462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75CD">
        <w:rPr>
          <w:rFonts w:ascii="Times New Roman" w:hAnsi="Times New Roman"/>
          <w:sz w:val="24"/>
          <w:szCs w:val="24"/>
        </w:rPr>
        <w:t xml:space="preserve">3. </w:t>
      </w:r>
      <w:r w:rsidRPr="00B075CD">
        <w:rPr>
          <w:rFonts w:ascii="Times New Roman" w:hAnsi="Times New Roman"/>
          <w:color w:val="000000"/>
          <w:sz w:val="24"/>
          <w:szCs w:val="24"/>
        </w:rPr>
        <w:t>Концепция развития дополнительного образования детей, утвержденная распоряжением Правительства Российской Федерации от 04.09.2014г. № 1726-р.</w:t>
      </w:r>
    </w:p>
    <w:p w:rsidR="00454628" w:rsidRPr="00B075CD" w:rsidRDefault="00454628" w:rsidP="0045462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75CD">
        <w:rPr>
          <w:rFonts w:ascii="Times New Roman" w:hAnsi="Times New Roman"/>
          <w:color w:val="000000"/>
          <w:sz w:val="24"/>
          <w:szCs w:val="24"/>
        </w:rPr>
        <w:t>4. Приказ Министерства образования и науки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1F433F" w:rsidRDefault="001F433F" w:rsidP="00454628"/>
    <w:p w:rsidR="001F433F" w:rsidRDefault="001F433F" w:rsidP="001F433F">
      <w:pPr>
        <w:ind w:left="-426"/>
      </w:pPr>
    </w:p>
    <w:p w:rsidR="001F433F" w:rsidRDefault="001F433F" w:rsidP="001F433F">
      <w:pPr>
        <w:ind w:left="-426"/>
      </w:pPr>
    </w:p>
    <w:p w:rsidR="001F433F" w:rsidRDefault="001F433F" w:rsidP="001F433F">
      <w:pPr>
        <w:ind w:left="-426"/>
      </w:pPr>
    </w:p>
    <w:sectPr w:rsidR="001F433F" w:rsidSect="001F433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75774"/>
    <w:multiLevelType w:val="multilevel"/>
    <w:tmpl w:val="77346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32778E"/>
    <w:multiLevelType w:val="hybridMultilevel"/>
    <w:tmpl w:val="9B62999E"/>
    <w:lvl w:ilvl="0" w:tplc="0382D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9E4B4C"/>
    <w:multiLevelType w:val="multilevel"/>
    <w:tmpl w:val="CC40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7442C7"/>
    <w:multiLevelType w:val="multilevel"/>
    <w:tmpl w:val="2B8A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F50B27"/>
    <w:multiLevelType w:val="multilevel"/>
    <w:tmpl w:val="FCC8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F433F"/>
    <w:rsid w:val="000D092A"/>
    <w:rsid w:val="001F433F"/>
    <w:rsid w:val="00264D23"/>
    <w:rsid w:val="00454628"/>
    <w:rsid w:val="004F273B"/>
    <w:rsid w:val="005B5D8F"/>
    <w:rsid w:val="008A07BA"/>
    <w:rsid w:val="00967C67"/>
    <w:rsid w:val="00BF1A5D"/>
    <w:rsid w:val="00D422AB"/>
    <w:rsid w:val="00D759D7"/>
    <w:rsid w:val="00D834D0"/>
    <w:rsid w:val="00DC06CC"/>
    <w:rsid w:val="00DF2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3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1">
    <w:name w:val="CharAttribute1"/>
    <w:rsid w:val="001F433F"/>
    <w:rPr>
      <w:rFonts w:ascii="Times New Roman" w:eastAsia="Times New Roman"/>
      <w:sz w:val="28"/>
    </w:rPr>
  </w:style>
  <w:style w:type="table" w:styleId="a3">
    <w:name w:val="Table Grid"/>
    <w:basedOn w:val="a1"/>
    <w:uiPriority w:val="39"/>
    <w:rsid w:val="001F4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F4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967C67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qFormat/>
    <w:locked/>
    <w:rsid w:val="00967C67"/>
  </w:style>
  <w:style w:type="character" w:customStyle="1" w:styleId="CharAttribute277">
    <w:name w:val="CharAttribute277"/>
    <w:rsid w:val="00967C67"/>
    <w:rPr>
      <w:rFonts w:ascii="Times New Roman" w:eastAsia="Times New Roman"/>
      <w:b/>
      <w:i/>
      <w:color w:val="00000A"/>
      <w:sz w:val="28"/>
    </w:rPr>
  </w:style>
  <w:style w:type="character" w:customStyle="1" w:styleId="CharAttribute299">
    <w:name w:val="CharAttribute299"/>
    <w:rsid w:val="00967C67"/>
    <w:rPr>
      <w:rFonts w:ascii="Times New Roman" w:eastAsia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3258</Words>
  <Characters>18574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2023-04-12T07:25:00Z</cp:lastPrinted>
  <dcterms:created xsi:type="dcterms:W3CDTF">2023-04-12T06:55:00Z</dcterms:created>
  <dcterms:modified xsi:type="dcterms:W3CDTF">2024-01-17T05:07:00Z</dcterms:modified>
</cp:coreProperties>
</file>