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E" w:rsidRPr="00D258BB" w:rsidRDefault="003549AB" w:rsidP="00D2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спортивной аэробики </w:t>
      </w:r>
      <w:proofErr w:type="spell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>- спортивной направленности для групп 1 года обучения базового уровня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8262E8" w:rsidP="008309C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Зиатдинова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b/>
                <w:sz w:val="28"/>
                <w:szCs w:val="28"/>
              </w:rPr>
              <w:t xml:space="preserve"> Геннадьевна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9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специальное</w:t>
            </w:r>
            <w:r w:rsidR="00546F6E">
              <w:rPr>
                <w:sz w:val="28"/>
                <w:szCs w:val="28"/>
              </w:rPr>
              <w:t xml:space="preserve"> педагогическое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262E8" w:rsidP="00826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46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8262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 w:rsidR="008262E8">
              <w:rPr>
                <w:bCs/>
                <w:sz w:val="28"/>
                <w:szCs w:val="28"/>
              </w:rPr>
              <w:t>общеразвивающая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8262E8">
              <w:rPr>
                <w:bCs/>
                <w:sz w:val="28"/>
                <w:szCs w:val="28"/>
              </w:rPr>
              <w:t>спортивной аэробики</w:t>
            </w:r>
          </w:p>
        </w:tc>
      </w:tr>
      <w:tr w:rsidR="00546F6E" w:rsidTr="00E46ADF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26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аэробика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2E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r w:rsidR="002E4E12">
              <w:rPr>
                <w:sz w:val="28"/>
                <w:szCs w:val="28"/>
              </w:rPr>
              <w:t xml:space="preserve">знаний и </w:t>
            </w:r>
            <w:proofErr w:type="gramStart"/>
            <w:r w:rsidR="002E4E12">
              <w:rPr>
                <w:sz w:val="28"/>
                <w:szCs w:val="28"/>
              </w:rPr>
              <w:t>умений</w:t>
            </w:r>
            <w:proofErr w:type="gramEnd"/>
            <w:r w:rsidR="002E4E12">
              <w:rPr>
                <w:sz w:val="28"/>
                <w:szCs w:val="28"/>
              </w:rPr>
              <w:t xml:space="preserve"> полученных на занятиях.</w:t>
            </w:r>
            <w:r w:rsidR="009626F4">
              <w:rPr>
                <w:sz w:val="28"/>
                <w:szCs w:val="28"/>
              </w:rPr>
              <w:t xml:space="preserve"> Построение единой системы тренировки, позволяющей подготовить учащихся</w:t>
            </w:r>
            <w:r w:rsidR="008262E8">
              <w:rPr>
                <w:sz w:val="28"/>
                <w:szCs w:val="28"/>
              </w:rPr>
              <w:t xml:space="preserve"> к выступлениям</w:t>
            </w:r>
            <w:r w:rsidR="009626F4">
              <w:rPr>
                <w:sz w:val="28"/>
                <w:szCs w:val="28"/>
              </w:rPr>
              <w:t>.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</w:t>
            </w:r>
            <w:r w:rsidR="008262E8">
              <w:rPr>
                <w:rFonts w:eastAsia="Times New Roman" w:cs="Times New Roman"/>
                <w:sz w:val="28"/>
                <w:szCs w:val="28"/>
              </w:rPr>
              <w:t>музыкально – ритмических навыков в области современной хореографии</w:t>
            </w:r>
            <w:r w:rsidR="009626F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E46ADF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354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262E8" w:rsidP="008262E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  <w:r w:rsidR="00B959D2">
              <w:rPr>
                <w:sz w:val="28"/>
                <w:szCs w:val="28"/>
              </w:rPr>
              <w:t>-1</w:t>
            </w:r>
            <w:r w:rsidR="003549AB">
              <w:rPr>
                <w:sz w:val="28"/>
                <w:szCs w:val="28"/>
              </w:rPr>
              <w:t>3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E46AD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E46AD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 w:rsidP="00826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Программа предусматривает выявление и поддержку детей, проявивших выдающиеся способности в </w:t>
            </w:r>
            <w:r w:rsidR="008262E8">
              <w:rPr>
                <w:sz w:val="28"/>
              </w:rPr>
              <w:t>хореографии</w:t>
            </w:r>
            <w:r>
              <w:rPr>
                <w:sz w:val="28"/>
              </w:rPr>
              <w:t>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E46AD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E46AD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8262E8" w:rsidP="00E46A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</w:t>
            </w:r>
            <w:r w:rsidR="00E46ADF">
              <w:rPr>
                <w:bCs/>
                <w:sz w:val="28"/>
                <w:szCs w:val="28"/>
              </w:rPr>
              <w:t>еские навыки</w:t>
            </w:r>
            <w:r w:rsidR="00546F6E">
              <w:rPr>
                <w:bCs/>
                <w:sz w:val="28"/>
                <w:szCs w:val="28"/>
              </w:rPr>
              <w:t xml:space="preserve">. </w:t>
            </w:r>
            <w:r w:rsidR="00E46ADF">
              <w:rPr>
                <w:bCs/>
                <w:sz w:val="28"/>
                <w:szCs w:val="28"/>
              </w:rPr>
              <w:t xml:space="preserve">Развивает </w:t>
            </w:r>
            <w:proofErr w:type="spellStart"/>
            <w:r w:rsidR="00E46ADF">
              <w:rPr>
                <w:bCs/>
                <w:sz w:val="28"/>
                <w:szCs w:val="28"/>
              </w:rPr>
              <w:t>моторно</w:t>
            </w:r>
            <w:proofErr w:type="spellEnd"/>
            <w:r w:rsidR="00E46ADF"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546F6E" w:rsidTr="00E46ADF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E46ADF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90B94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590B94" w:rsidRPr="00525DF1" w:rsidRDefault="00590B94" w:rsidP="0059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спортивной аэробики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базового уровня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94" w:rsidRDefault="00590B94" w:rsidP="00045E64">
            <w:pPr>
              <w:jc w:val="both"/>
              <w:rPr>
                <w:b/>
                <w:sz w:val="28"/>
                <w:szCs w:val="28"/>
              </w:rPr>
            </w:pPr>
          </w:p>
          <w:p w:rsidR="00590B94" w:rsidRDefault="00590B94" w:rsidP="00045E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Зиатдинова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b/>
                <w:sz w:val="28"/>
                <w:szCs w:val="28"/>
              </w:rPr>
              <w:t xml:space="preserve"> Геннадьевна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специальное педагогическое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года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общеразвивающая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спортивной аэробики</w:t>
            </w:r>
          </w:p>
        </w:tc>
      </w:tr>
      <w:tr w:rsidR="00590B94" w:rsidTr="00045E64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аэробика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выступлениям.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Pr="005026DA" w:rsidRDefault="00590B94" w:rsidP="00045E64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590B94" w:rsidRDefault="00590B94" w:rsidP="00045E64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музыкально – ритмических навыков в области современной хореографии.</w:t>
            </w:r>
          </w:p>
          <w:p w:rsidR="00590B94" w:rsidRPr="005026DA" w:rsidRDefault="00590B94" w:rsidP="00045E64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590B94" w:rsidRPr="005026DA" w:rsidRDefault="00590B94" w:rsidP="00045E64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90B94" w:rsidRPr="005026DA" w:rsidRDefault="00590B94" w:rsidP="00045E6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590B94" w:rsidRPr="005026DA" w:rsidRDefault="00590B94" w:rsidP="00045E64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590B94" w:rsidRDefault="00590B94" w:rsidP="00045E64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90B94" w:rsidTr="00045E64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90B94" w:rsidTr="00045E6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</w:tr>
      <w:tr w:rsidR="00590B94" w:rsidTr="00045E6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Pr="005026DA" w:rsidRDefault="00590B94" w:rsidP="00045E64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90B94" w:rsidTr="00045E64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хореографии,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590B94" w:rsidTr="00045E64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90B94" w:rsidTr="00045E64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ритмические навыки. Развивает </w:t>
            </w:r>
            <w:proofErr w:type="spellStart"/>
            <w:r>
              <w:rPr>
                <w:bCs/>
                <w:sz w:val="28"/>
                <w:szCs w:val="28"/>
              </w:rPr>
              <w:t>моторно</w:t>
            </w:r>
            <w:proofErr w:type="spellEnd"/>
            <w:r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590B94" w:rsidTr="00045E64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590B94" w:rsidTr="00045E64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590B94" w:rsidRDefault="00590B94" w:rsidP="0004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F192A"/>
    <w:rsid w:val="00161AA9"/>
    <w:rsid w:val="00193357"/>
    <w:rsid w:val="002E4E12"/>
    <w:rsid w:val="00312D17"/>
    <w:rsid w:val="00334601"/>
    <w:rsid w:val="00346EF9"/>
    <w:rsid w:val="003549AB"/>
    <w:rsid w:val="003618B4"/>
    <w:rsid w:val="00365995"/>
    <w:rsid w:val="00397F7B"/>
    <w:rsid w:val="00413B9A"/>
    <w:rsid w:val="0045320A"/>
    <w:rsid w:val="004A73AB"/>
    <w:rsid w:val="005026DA"/>
    <w:rsid w:val="00546F6E"/>
    <w:rsid w:val="00590B94"/>
    <w:rsid w:val="005B569E"/>
    <w:rsid w:val="006025C6"/>
    <w:rsid w:val="00683DCC"/>
    <w:rsid w:val="00750E5A"/>
    <w:rsid w:val="007525D7"/>
    <w:rsid w:val="00782AD3"/>
    <w:rsid w:val="007B6106"/>
    <w:rsid w:val="008262E8"/>
    <w:rsid w:val="008309C9"/>
    <w:rsid w:val="00836140"/>
    <w:rsid w:val="00877E33"/>
    <w:rsid w:val="008E25E1"/>
    <w:rsid w:val="00954370"/>
    <w:rsid w:val="009626F4"/>
    <w:rsid w:val="009762C4"/>
    <w:rsid w:val="009E069F"/>
    <w:rsid w:val="00A72F3C"/>
    <w:rsid w:val="00AB12EA"/>
    <w:rsid w:val="00AC23A4"/>
    <w:rsid w:val="00B16C1B"/>
    <w:rsid w:val="00B6511E"/>
    <w:rsid w:val="00B959D2"/>
    <w:rsid w:val="00BD6216"/>
    <w:rsid w:val="00BF2E90"/>
    <w:rsid w:val="00C12B3B"/>
    <w:rsid w:val="00C423E3"/>
    <w:rsid w:val="00CC244C"/>
    <w:rsid w:val="00CD76EF"/>
    <w:rsid w:val="00CF7B8E"/>
    <w:rsid w:val="00D04CBC"/>
    <w:rsid w:val="00D258BB"/>
    <w:rsid w:val="00D63F76"/>
    <w:rsid w:val="00DA648F"/>
    <w:rsid w:val="00DB1E54"/>
    <w:rsid w:val="00DB488E"/>
    <w:rsid w:val="00E46ADF"/>
    <w:rsid w:val="00EA4EBC"/>
    <w:rsid w:val="00ED38D8"/>
    <w:rsid w:val="00EF4C48"/>
    <w:rsid w:val="00F02036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2021-02-09T07:19:00Z</cp:lastPrinted>
  <dcterms:created xsi:type="dcterms:W3CDTF">2021-02-09T09:55:00Z</dcterms:created>
  <dcterms:modified xsi:type="dcterms:W3CDTF">2021-02-10T04:02:00Z</dcterms:modified>
</cp:coreProperties>
</file>