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70" w:rsidRPr="002104DD" w:rsidRDefault="009A6B70" w:rsidP="00E403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B70" w:rsidRPr="002104DD" w:rsidRDefault="009A6B70" w:rsidP="009A6B70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B70" w:rsidRPr="002104DD" w:rsidRDefault="009A6B70" w:rsidP="009A6B70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B70" w:rsidRPr="002104DD" w:rsidRDefault="009A6B70" w:rsidP="009A6B70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4DD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УЧРЕЖДЕНИЕ</w:t>
      </w:r>
    </w:p>
    <w:p w:rsidR="009A6B70" w:rsidRDefault="009A6B70" w:rsidP="009A6B70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4DD">
        <w:rPr>
          <w:rFonts w:ascii="Times New Roman" w:eastAsia="Calibri" w:hAnsi="Times New Roman" w:cs="Times New Roman"/>
          <w:b/>
          <w:sz w:val="28"/>
          <w:szCs w:val="28"/>
        </w:rPr>
        <w:t>ДОПОЛНИТЕЛЬНОГО ОБРАЗОВАНИЯ «ЮНОСТЬ»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A6B70" w:rsidRDefault="009A6B70" w:rsidP="009A6B70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мурска Амурского муниципального района </w:t>
      </w:r>
    </w:p>
    <w:p w:rsidR="009A6B70" w:rsidRPr="002104DD" w:rsidRDefault="009A6B70" w:rsidP="009A6B70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Хабаровского края</w:t>
      </w:r>
    </w:p>
    <w:p w:rsidR="009A6B70" w:rsidRPr="002104DD" w:rsidRDefault="009A6B70" w:rsidP="009A6B70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6B70" w:rsidRPr="002104DD" w:rsidRDefault="009A6B70" w:rsidP="009A6B70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6B70" w:rsidRPr="002104DD" w:rsidRDefault="009A6B70" w:rsidP="009A6B70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6B70" w:rsidRPr="002104DD" w:rsidRDefault="009A6B70" w:rsidP="009A6B70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04DD">
        <w:rPr>
          <w:rFonts w:ascii="Times New Roman" w:eastAsia="Calibri" w:hAnsi="Times New Roman" w:cs="Times New Roman"/>
          <w:sz w:val="28"/>
          <w:szCs w:val="28"/>
        </w:rPr>
        <w:t>Утверждено</w:t>
      </w:r>
      <w:proofErr w:type="gramEnd"/>
      <w:r w:rsidRPr="002104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Принято на</w:t>
      </w:r>
      <w:r w:rsidRPr="00176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педагогическом</w:t>
      </w:r>
      <w:r w:rsidRPr="002104D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A6B70" w:rsidRPr="00D967AC" w:rsidRDefault="00D967AC" w:rsidP="009A6B70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№ 36</w:t>
      </w:r>
      <w:r w:rsidR="009A6B70" w:rsidRPr="00D967AC">
        <w:rPr>
          <w:rFonts w:ascii="Times New Roman" w:eastAsia="Calibri" w:hAnsi="Times New Roman" w:cs="Times New Roman"/>
          <w:sz w:val="28"/>
          <w:szCs w:val="28"/>
        </w:rPr>
        <w:t xml:space="preserve">-Д                                           </w:t>
      </w:r>
      <w:proofErr w:type="gramStart"/>
      <w:r w:rsidR="009A6B70" w:rsidRPr="00D967AC">
        <w:rPr>
          <w:rFonts w:ascii="Times New Roman" w:eastAsia="Calibri" w:hAnsi="Times New Roman" w:cs="Times New Roman"/>
          <w:sz w:val="28"/>
          <w:szCs w:val="28"/>
        </w:rPr>
        <w:t>совете</w:t>
      </w:r>
      <w:proofErr w:type="gramEnd"/>
      <w:r w:rsidR="009A6B70" w:rsidRPr="00D967AC">
        <w:rPr>
          <w:rFonts w:ascii="Times New Roman" w:eastAsia="Calibri" w:hAnsi="Times New Roman" w:cs="Times New Roman"/>
          <w:sz w:val="28"/>
          <w:szCs w:val="28"/>
        </w:rPr>
        <w:t xml:space="preserve">   МАУ ДО «Юность»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6B70" w:rsidRPr="002104DD" w:rsidRDefault="00D967AC" w:rsidP="009A6B70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 </w:t>
      </w:r>
      <w:r w:rsidR="009A6B70" w:rsidRPr="00D967AC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3.08.2020</w:t>
      </w:r>
      <w:r w:rsidR="009A6B70" w:rsidRPr="00D967AC">
        <w:rPr>
          <w:rFonts w:ascii="Times New Roman" w:eastAsia="Calibri" w:hAnsi="Times New Roman" w:cs="Times New Roman"/>
          <w:sz w:val="28"/>
          <w:szCs w:val="28"/>
          <w:u w:val="single"/>
        </w:rPr>
        <w:t>г</w:t>
      </w:r>
      <w:r w:rsidR="009A6B70" w:rsidRPr="00D967AC">
        <w:rPr>
          <w:rFonts w:ascii="Times New Roman" w:eastAsia="Calibri" w:hAnsi="Times New Roman" w:cs="Times New Roman"/>
          <w:sz w:val="28"/>
          <w:szCs w:val="28"/>
        </w:rPr>
        <w:t xml:space="preserve">.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Протокол № 4</w:t>
      </w:r>
      <w:r w:rsidR="009A6B70" w:rsidRPr="00D967A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9A6B70" w:rsidRPr="00D967AC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A6B70" w:rsidRPr="00D967AC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9A6B70" w:rsidRPr="00D967AC">
        <w:rPr>
          <w:rFonts w:ascii="Times New Roman" w:eastAsia="Calibri" w:hAnsi="Times New Roman" w:cs="Times New Roman"/>
          <w:sz w:val="28"/>
          <w:szCs w:val="28"/>
        </w:rPr>
        <w:t>г.</w:t>
      </w:r>
      <w:r w:rsidR="009A6B7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A6B70" w:rsidRPr="002104D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A6B70" w:rsidRPr="002104DD" w:rsidRDefault="009A6B70" w:rsidP="009A6B70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2104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</w:p>
    <w:p w:rsidR="009A6B70" w:rsidRPr="002104DD" w:rsidRDefault="009A6B70" w:rsidP="009A6B70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2104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9A6B70" w:rsidRPr="002104DD" w:rsidRDefault="009A6B70" w:rsidP="009A6B70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</w:p>
    <w:p w:rsidR="00E40379" w:rsidRDefault="009A6B70" w:rsidP="009A6B70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4DD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</w:t>
      </w:r>
      <w:r w:rsidR="00E40379">
        <w:rPr>
          <w:rFonts w:ascii="Times New Roman" w:eastAsia="Calibri" w:hAnsi="Times New Roman" w:cs="Times New Roman"/>
          <w:b/>
          <w:sz w:val="28"/>
          <w:szCs w:val="28"/>
        </w:rPr>
        <w:t xml:space="preserve">ОБЩЕОБРАЗОВАТЕЛЬНАЯ 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ПРЕДПРОФЕС</w:t>
      </w:r>
      <w:r w:rsidR="007409AE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>ИОНАЛЬНАЯ</w:t>
      </w:r>
      <w:r w:rsidRPr="002104DD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ПРОГРАММА </w:t>
      </w:r>
      <w:r w:rsidR="00E40379">
        <w:rPr>
          <w:rFonts w:ascii="Times New Roman" w:eastAsia="Calibri" w:hAnsi="Times New Roman" w:cs="Times New Roman"/>
          <w:b/>
          <w:sz w:val="28"/>
          <w:szCs w:val="28"/>
        </w:rPr>
        <w:t xml:space="preserve"> ФИЗКУЛЬТУРН</w:t>
      </w:r>
      <w:proofErr w:type="gramStart"/>
      <w:r w:rsidR="00E40379">
        <w:rPr>
          <w:rFonts w:ascii="Times New Roman" w:eastAsia="Calibri" w:hAnsi="Times New Roman" w:cs="Times New Roman"/>
          <w:b/>
          <w:sz w:val="28"/>
          <w:szCs w:val="28"/>
        </w:rPr>
        <w:t>О-</w:t>
      </w:r>
      <w:proofErr w:type="gramEnd"/>
      <w:r w:rsidR="00E40379">
        <w:rPr>
          <w:rFonts w:ascii="Times New Roman" w:eastAsia="Calibri" w:hAnsi="Times New Roman" w:cs="Times New Roman"/>
          <w:b/>
          <w:sz w:val="28"/>
          <w:szCs w:val="28"/>
        </w:rPr>
        <w:t xml:space="preserve"> СПОРТИВНОЙ НАПРАВЛЕННОСТИ </w:t>
      </w:r>
    </w:p>
    <w:p w:rsidR="009A6B70" w:rsidRPr="002104DD" w:rsidRDefault="009A6B70" w:rsidP="009A6B70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ФЕХТОВАНИЮ</w:t>
      </w:r>
    </w:p>
    <w:p w:rsidR="009A6B70" w:rsidRPr="002104DD" w:rsidRDefault="009A6B70" w:rsidP="009A6B70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4DD">
        <w:rPr>
          <w:rFonts w:ascii="Times New Roman" w:eastAsia="Calibri" w:hAnsi="Times New Roman" w:cs="Times New Roman"/>
          <w:b/>
          <w:sz w:val="28"/>
          <w:szCs w:val="28"/>
        </w:rPr>
        <w:t>Для детей (</w:t>
      </w:r>
      <w:r w:rsidR="0015049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2104DD">
        <w:rPr>
          <w:rFonts w:ascii="Times New Roman" w:eastAsia="Calibri" w:hAnsi="Times New Roman" w:cs="Times New Roman"/>
          <w:b/>
          <w:sz w:val="28"/>
          <w:szCs w:val="28"/>
        </w:rPr>
        <w:t>-18 лет)</w:t>
      </w:r>
    </w:p>
    <w:p w:rsidR="009A6B70" w:rsidRPr="002104DD" w:rsidRDefault="009A6B70" w:rsidP="009A6B70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4DD">
        <w:rPr>
          <w:rFonts w:ascii="Times New Roman" w:eastAsia="Calibri" w:hAnsi="Times New Roman" w:cs="Times New Roman"/>
          <w:b/>
          <w:sz w:val="28"/>
          <w:szCs w:val="28"/>
        </w:rPr>
        <w:t xml:space="preserve">Срок реализации </w:t>
      </w:r>
      <w:r w:rsidR="0015049B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2104DD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</w:p>
    <w:p w:rsidR="00E40379" w:rsidRDefault="00E40379" w:rsidP="009A6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0379" w:rsidRDefault="00E40379" w:rsidP="009A6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6B70" w:rsidRPr="002104DD" w:rsidRDefault="009A6B70" w:rsidP="009A6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4DD">
        <w:rPr>
          <w:rFonts w:ascii="Times New Roman" w:hAnsi="Times New Roman" w:cs="Times New Roman"/>
          <w:sz w:val="28"/>
          <w:szCs w:val="28"/>
        </w:rPr>
        <w:t>Программа составлена</w:t>
      </w:r>
    </w:p>
    <w:p w:rsidR="009A6B70" w:rsidRPr="002104DD" w:rsidRDefault="0015049B" w:rsidP="009A6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</w:t>
      </w:r>
      <w:r w:rsidR="009A6B70" w:rsidRPr="002104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6B70" w:rsidRPr="002104DD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4D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176089">
        <w:rPr>
          <w:rFonts w:ascii="Times New Roman" w:hAnsi="Times New Roman" w:cs="Times New Roman"/>
          <w:sz w:val="28"/>
          <w:szCs w:val="28"/>
        </w:rPr>
        <w:t xml:space="preserve"> </w:t>
      </w:r>
      <w:r w:rsidRPr="00210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941" w:rsidRDefault="00FE4576" w:rsidP="00FD1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FD1941" w:rsidRDefault="00FD1941" w:rsidP="00FD1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1941" w:rsidRDefault="00FD1941" w:rsidP="00FD1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941" w:rsidRPr="002104DD" w:rsidRDefault="00FD1941" w:rsidP="009A6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6B70" w:rsidRPr="002104DD" w:rsidRDefault="009A6B70" w:rsidP="009A6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9A6B70" w:rsidRDefault="009A6B70" w:rsidP="00FD194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9A6B70" w:rsidRPr="002104DD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2104D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379" w:rsidRDefault="00E40379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</w:t>
      </w:r>
      <w:r w:rsidR="007409AE">
        <w:rPr>
          <w:rFonts w:ascii="Times New Roman" w:hAnsi="Times New Roman" w:cs="Times New Roman"/>
          <w:sz w:val="28"/>
          <w:szCs w:val="28"/>
        </w:rPr>
        <w:t>ополнительная предпрофессиональная</w:t>
      </w:r>
      <w:r w:rsidRPr="00E10316">
        <w:rPr>
          <w:rFonts w:ascii="Times New Roman" w:hAnsi="Times New Roman" w:cs="Times New Roman"/>
          <w:sz w:val="28"/>
          <w:szCs w:val="28"/>
        </w:rPr>
        <w:t xml:space="preserve"> программа по </w:t>
      </w:r>
      <w:r>
        <w:rPr>
          <w:rFonts w:ascii="Times New Roman" w:hAnsi="Times New Roman" w:cs="Times New Roman"/>
          <w:sz w:val="28"/>
          <w:szCs w:val="28"/>
        </w:rPr>
        <w:t>фехт</w:t>
      </w:r>
      <w:r w:rsidRPr="00E10316">
        <w:rPr>
          <w:rFonts w:ascii="Times New Roman" w:hAnsi="Times New Roman" w:cs="Times New Roman"/>
          <w:sz w:val="28"/>
          <w:szCs w:val="28"/>
        </w:rPr>
        <w:t>ованию составлена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>Федерации, в том числе Федеральным законом от 04. 12.2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103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0316">
        <w:rPr>
          <w:rFonts w:ascii="Times New Roman" w:hAnsi="Times New Roman" w:cs="Times New Roman"/>
          <w:sz w:val="28"/>
          <w:szCs w:val="28"/>
        </w:rPr>
        <w:t xml:space="preserve">329-ФЗ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0316">
        <w:rPr>
          <w:rFonts w:ascii="Times New Roman" w:hAnsi="Times New Roman" w:cs="Times New Roman"/>
          <w:sz w:val="28"/>
          <w:szCs w:val="28"/>
        </w:rPr>
        <w:t xml:space="preserve"> О физической культуре и </w:t>
      </w:r>
      <w:r>
        <w:rPr>
          <w:rFonts w:ascii="Times New Roman" w:hAnsi="Times New Roman" w:cs="Times New Roman"/>
          <w:sz w:val="28"/>
          <w:szCs w:val="28"/>
        </w:rPr>
        <w:t xml:space="preserve">спорте в  </w:t>
      </w:r>
      <w:r w:rsidRPr="00E10316">
        <w:rPr>
          <w:rFonts w:ascii="Times New Roman" w:hAnsi="Times New Roman" w:cs="Times New Roman"/>
          <w:sz w:val="28"/>
          <w:szCs w:val="28"/>
        </w:rPr>
        <w:t>Российской Федерац</w:t>
      </w:r>
      <w:r>
        <w:rPr>
          <w:rFonts w:ascii="Times New Roman" w:hAnsi="Times New Roman" w:cs="Times New Roman"/>
          <w:sz w:val="28"/>
          <w:szCs w:val="28"/>
        </w:rPr>
        <w:t>ии»</w:t>
      </w:r>
      <w:r w:rsidRPr="00E10316">
        <w:rPr>
          <w:rFonts w:ascii="Times New Roman" w:hAnsi="Times New Roman" w:cs="Times New Roman"/>
          <w:sz w:val="28"/>
          <w:szCs w:val="28"/>
        </w:rPr>
        <w:t>,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0316">
        <w:rPr>
          <w:rFonts w:ascii="Times New Roman" w:hAnsi="Times New Roman" w:cs="Times New Roman"/>
          <w:sz w:val="28"/>
          <w:szCs w:val="28"/>
        </w:rPr>
        <w:t xml:space="preserve">инистерства спорта 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Федерации, законодательством в сфере образов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Pr="00E10316">
        <w:rPr>
          <w:rFonts w:ascii="Times New Roman" w:hAnsi="Times New Roman" w:cs="Times New Roman"/>
          <w:sz w:val="28"/>
          <w:szCs w:val="28"/>
        </w:rPr>
        <w:t>, в том числе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следую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E10316">
        <w:rPr>
          <w:rFonts w:ascii="Times New Roman" w:hAnsi="Times New Roman" w:cs="Times New Roman"/>
          <w:sz w:val="28"/>
          <w:szCs w:val="28"/>
        </w:rPr>
        <w:t>ими при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10316">
        <w:rPr>
          <w:rFonts w:ascii="Times New Roman" w:hAnsi="Times New Roman" w:cs="Times New Roman"/>
          <w:sz w:val="28"/>
          <w:szCs w:val="28"/>
        </w:rPr>
        <w:t>азам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0316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Федерации,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принятыми во исполнение статьи 84 Федерального закона 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29,12,2012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0316">
        <w:rPr>
          <w:rFonts w:ascii="Times New Roman" w:hAnsi="Times New Roman" w:cs="Times New Roman"/>
          <w:sz w:val="28"/>
          <w:szCs w:val="28"/>
        </w:rPr>
        <w:t xml:space="preserve"> 27З-Фз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0316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- приказом от 12.09. 2,013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0316">
        <w:rPr>
          <w:rFonts w:ascii="Times New Roman" w:hAnsi="Times New Roman" w:cs="Times New Roman"/>
          <w:sz w:val="28"/>
          <w:szCs w:val="28"/>
        </w:rPr>
        <w:t xml:space="preserve"> 730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E10316">
        <w:rPr>
          <w:rFonts w:ascii="Times New Roman" w:hAnsi="Times New Roman" w:cs="Times New Roman"/>
          <w:sz w:val="28"/>
          <w:szCs w:val="28"/>
        </w:rPr>
        <w:t>б утвер</w:t>
      </w:r>
      <w:r>
        <w:rPr>
          <w:rFonts w:ascii="Times New Roman" w:hAnsi="Times New Roman" w:cs="Times New Roman"/>
          <w:sz w:val="28"/>
          <w:szCs w:val="28"/>
        </w:rPr>
        <w:t>жде</w:t>
      </w:r>
      <w:r w:rsidRPr="00E10316">
        <w:rPr>
          <w:rFonts w:ascii="Times New Roman" w:hAnsi="Times New Roman" w:cs="Times New Roman"/>
          <w:sz w:val="28"/>
          <w:szCs w:val="28"/>
        </w:rPr>
        <w:t>нии федеральных государственных требований к минимуму содержания, структуре,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условиям реализации 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E10316">
        <w:rPr>
          <w:rFonts w:ascii="Times New Roman" w:hAnsi="Times New Roman" w:cs="Times New Roman"/>
          <w:sz w:val="28"/>
          <w:szCs w:val="28"/>
        </w:rPr>
        <w:t xml:space="preserve"> предпрофессиональных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программ в области физической культуры и спорта 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>срокам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обучения по этим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0316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0316">
        <w:rPr>
          <w:rFonts w:ascii="Times New Roman" w:hAnsi="Times New Roman" w:cs="Times New Roman"/>
          <w:sz w:val="28"/>
          <w:szCs w:val="28"/>
        </w:rPr>
        <w:t xml:space="preserve"> - приказом от 27,12,2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10316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3№</w:t>
      </w:r>
      <w:r w:rsidRPr="00E10316">
        <w:rPr>
          <w:rFonts w:ascii="Times New Roman" w:hAnsi="Times New Roman" w:cs="Times New Roman"/>
          <w:sz w:val="28"/>
          <w:szCs w:val="28"/>
        </w:rPr>
        <w:t xml:space="preserve"> 7З1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E10316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</w:t>
      </w:r>
      <w:r w:rsidRPr="00E10316">
        <w:rPr>
          <w:rFonts w:ascii="Times New Roman" w:hAnsi="Times New Roman" w:cs="Times New Roman"/>
          <w:sz w:val="28"/>
          <w:szCs w:val="28"/>
        </w:rPr>
        <w:t xml:space="preserve">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0316">
        <w:rPr>
          <w:rFonts w:ascii="Times New Roman" w:hAnsi="Times New Roman" w:cs="Times New Roman"/>
          <w:sz w:val="28"/>
          <w:szCs w:val="28"/>
        </w:rPr>
        <w:t xml:space="preserve">орядка приёма на обучение по 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</w:p>
    <w:p w:rsidR="009A6B70" w:rsidRPr="00E10316" w:rsidRDefault="007409AE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9A6B70" w:rsidRPr="00E10316">
        <w:rPr>
          <w:rFonts w:ascii="Times New Roman" w:hAnsi="Times New Roman" w:cs="Times New Roman"/>
          <w:sz w:val="28"/>
          <w:szCs w:val="28"/>
        </w:rPr>
        <w:t>профессиональны</w:t>
      </w:r>
      <w:r w:rsidR="009A6B7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A6B70">
        <w:rPr>
          <w:rFonts w:ascii="Times New Roman" w:hAnsi="Times New Roman" w:cs="Times New Roman"/>
          <w:sz w:val="28"/>
          <w:szCs w:val="28"/>
        </w:rPr>
        <w:t xml:space="preserve"> </w:t>
      </w:r>
      <w:r w:rsidR="009A6B70" w:rsidRPr="00E10316">
        <w:rPr>
          <w:rFonts w:ascii="Times New Roman" w:hAnsi="Times New Roman" w:cs="Times New Roman"/>
          <w:sz w:val="28"/>
          <w:szCs w:val="28"/>
        </w:rPr>
        <w:t xml:space="preserve"> программам в области физическо</w:t>
      </w:r>
      <w:r w:rsidR="009A6B70">
        <w:rPr>
          <w:rFonts w:ascii="Times New Roman" w:hAnsi="Times New Roman" w:cs="Times New Roman"/>
          <w:sz w:val="28"/>
          <w:szCs w:val="28"/>
        </w:rPr>
        <w:t>й</w:t>
      </w:r>
      <w:r w:rsidR="009A6B70" w:rsidRPr="00E10316">
        <w:rPr>
          <w:rFonts w:ascii="Times New Roman" w:hAnsi="Times New Roman" w:cs="Times New Roman"/>
          <w:sz w:val="28"/>
          <w:szCs w:val="28"/>
        </w:rPr>
        <w:t xml:space="preserve"> культуры и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спорта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- приказом от 27</w:t>
      </w:r>
      <w:r>
        <w:rPr>
          <w:rFonts w:ascii="Times New Roman" w:hAnsi="Times New Roman" w:cs="Times New Roman"/>
          <w:sz w:val="28"/>
          <w:szCs w:val="28"/>
        </w:rPr>
        <w:t>.12.20</w:t>
      </w:r>
      <w:r w:rsidRPr="00E10316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0316">
        <w:rPr>
          <w:rFonts w:ascii="Times New Roman" w:hAnsi="Times New Roman" w:cs="Times New Roman"/>
          <w:sz w:val="28"/>
          <w:szCs w:val="28"/>
        </w:rPr>
        <w:t xml:space="preserve">,l125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0316">
        <w:rPr>
          <w:rFonts w:ascii="Times New Roman" w:hAnsi="Times New Roman" w:cs="Times New Roman"/>
          <w:sz w:val="28"/>
          <w:szCs w:val="28"/>
        </w:rPr>
        <w:t>об утверждении особенностей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0316">
        <w:rPr>
          <w:rFonts w:ascii="Times New Roman" w:hAnsi="Times New Roman" w:cs="Times New Roman"/>
          <w:sz w:val="28"/>
          <w:szCs w:val="28"/>
        </w:rPr>
        <w:t xml:space="preserve"> осуществления образовательной, тренировочной и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методической деятельности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B70" w:rsidRPr="00765349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5349">
        <w:rPr>
          <w:rFonts w:ascii="Times New Roman" w:hAnsi="Times New Roman" w:cs="Times New Roman"/>
          <w:sz w:val="28"/>
          <w:szCs w:val="28"/>
          <w:u w:val="single"/>
        </w:rPr>
        <w:t xml:space="preserve">Программа направлена </w:t>
      </w:r>
      <w:proofErr w:type="gramStart"/>
      <w:r w:rsidRPr="00765349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76534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-отбор одарённых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E10316">
        <w:rPr>
          <w:rFonts w:ascii="Times New Roman" w:hAnsi="Times New Roman" w:cs="Times New Roman"/>
          <w:sz w:val="28"/>
          <w:szCs w:val="28"/>
        </w:rPr>
        <w:t>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 -создание условий для физического образования, воспитания и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развития детей;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-формирование знаний, умений, навыков в области физической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культуры и спорта, в том числе в избранном виде спорта;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-подготовку одарённы</w:t>
      </w:r>
      <w:r w:rsidRPr="00E10316">
        <w:rPr>
          <w:rFonts w:ascii="Times New Roman" w:hAnsi="Times New Roman" w:cs="Times New Roman"/>
          <w:sz w:val="28"/>
          <w:szCs w:val="28"/>
        </w:rPr>
        <w:t xml:space="preserve">х детей к поступлению в 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</w:t>
      </w:r>
      <w:r w:rsidRPr="00E10316">
        <w:rPr>
          <w:rFonts w:ascii="Times New Roman" w:hAnsi="Times New Roman" w:cs="Times New Roman"/>
          <w:sz w:val="28"/>
          <w:szCs w:val="28"/>
        </w:rPr>
        <w:t xml:space="preserve">ции, реализующие </w:t>
      </w:r>
      <w:r>
        <w:rPr>
          <w:rFonts w:ascii="Times New Roman" w:hAnsi="Times New Roman" w:cs="Times New Roman"/>
          <w:sz w:val="28"/>
          <w:szCs w:val="28"/>
        </w:rPr>
        <w:t>профессиона</w:t>
      </w:r>
      <w:r w:rsidRPr="00E10316">
        <w:rPr>
          <w:rFonts w:ascii="Times New Roman" w:hAnsi="Times New Roman" w:cs="Times New Roman"/>
          <w:sz w:val="28"/>
          <w:szCs w:val="28"/>
        </w:rPr>
        <w:t>льные образовательные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программы в области физической культуры и спорта;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-организацию досуга и формирование потребности в поддержании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здорового образа жизни.</w:t>
      </w: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B70" w:rsidRPr="00765349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349">
        <w:rPr>
          <w:rFonts w:ascii="Times New Roman" w:hAnsi="Times New Roman" w:cs="Times New Roman"/>
          <w:sz w:val="28"/>
          <w:szCs w:val="28"/>
        </w:rPr>
        <w:t>Основными задачами реализации Программы являются: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- формирование и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10316">
        <w:rPr>
          <w:rFonts w:ascii="Times New Roman" w:hAnsi="Times New Roman" w:cs="Times New Roman"/>
          <w:sz w:val="28"/>
          <w:szCs w:val="28"/>
        </w:rPr>
        <w:t xml:space="preserve">витие творческих и спортивных 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E103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10316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10316">
        <w:rPr>
          <w:rFonts w:ascii="Times New Roman" w:hAnsi="Times New Roman" w:cs="Times New Roman"/>
          <w:sz w:val="28"/>
          <w:szCs w:val="28"/>
        </w:rPr>
        <w:t>остей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детей, удовлетворение их индивидуальных потребностей 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физическом, интеллектуальном и нравственном 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совершенствовании</w:t>
      </w:r>
      <w:proofErr w:type="gramEnd"/>
      <w:r w:rsidRPr="00E10316">
        <w:rPr>
          <w:rFonts w:ascii="Times New Roman" w:hAnsi="Times New Roman" w:cs="Times New Roman"/>
          <w:sz w:val="28"/>
          <w:szCs w:val="28"/>
        </w:rPr>
        <w:t>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- формирование культуры здорового и безопасного образа жизни,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укрепление здоровья 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10316">
        <w:rPr>
          <w:rFonts w:ascii="Times New Roman" w:hAnsi="Times New Roman" w:cs="Times New Roman"/>
          <w:sz w:val="28"/>
          <w:szCs w:val="28"/>
        </w:rPr>
        <w:t>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- формирование навыков адаптации к жизни в обществе,</w:t>
      </w: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профессиональной ориентации</w:t>
      </w:r>
      <w:r w:rsidRPr="00E103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- выявление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0316">
        <w:rPr>
          <w:rFonts w:ascii="Times New Roman" w:hAnsi="Times New Roman" w:cs="Times New Roman"/>
          <w:sz w:val="28"/>
          <w:szCs w:val="28"/>
        </w:rPr>
        <w:t xml:space="preserve"> поддержка детей, проявивших выдающиеся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>способности  в спорте.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</w:t>
      </w:r>
      <w:r w:rsidRPr="00E10316">
        <w:rPr>
          <w:rFonts w:ascii="Times New Roman" w:hAnsi="Times New Roman" w:cs="Times New Roman"/>
          <w:sz w:val="28"/>
          <w:szCs w:val="28"/>
        </w:rPr>
        <w:t xml:space="preserve">овокупность перечисленных задач конкретизируется 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0316">
        <w:rPr>
          <w:rFonts w:ascii="Times New Roman" w:hAnsi="Times New Roman" w:cs="Times New Roman"/>
          <w:sz w:val="28"/>
          <w:szCs w:val="28"/>
        </w:rPr>
        <w:t xml:space="preserve"> отдельных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возрастных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этапах</w:t>
      </w:r>
      <w:proofErr w:type="gramEnd"/>
      <w:r w:rsidRPr="00E10316">
        <w:rPr>
          <w:rFonts w:ascii="Times New Roman" w:hAnsi="Times New Roman" w:cs="Times New Roman"/>
          <w:sz w:val="28"/>
          <w:szCs w:val="28"/>
        </w:rPr>
        <w:t xml:space="preserve"> обучения и тренировки системой частных задач, находящихся в определённой зависимости </w:t>
      </w:r>
      <w:r>
        <w:rPr>
          <w:rFonts w:ascii="Times New Roman" w:hAnsi="Times New Roman" w:cs="Times New Roman"/>
          <w:sz w:val="28"/>
          <w:szCs w:val="28"/>
        </w:rPr>
        <w:t>и подчинении.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0316">
        <w:rPr>
          <w:rFonts w:ascii="Times New Roman" w:hAnsi="Times New Roman" w:cs="Times New Roman"/>
          <w:sz w:val="28"/>
          <w:szCs w:val="28"/>
        </w:rPr>
        <w:t xml:space="preserve">Физическая культура и спорт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E10316">
        <w:rPr>
          <w:rFonts w:ascii="Times New Roman" w:hAnsi="Times New Roman" w:cs="Times New Roman"/>
          <w:sz w:val="28"/>
          <w:szCs w:val="28"/>
        </w:rPr>
        <w:t xml:space="preserve"> не только на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преобразование внешней социальной и природной среды, но </w:t>
      </w:r>
      <w:r>
        <w:rPr>
          <w:rFonts w:ascii="Times New Roman" w:hAnsi="Times New Roman" w:cs="Times New Roman"/>
          <w:sz w:val="28"/>
          <w:szCs w:val="28"/>
        </w:rPr>
        <w:t>прежд</w:t>
      </w:r>
      <w:r w:rsidRPr="00E10316">
        <w:rPr>
          <w:rFonts w:ascii="Times New Roman" w:hAnsi="Times New Roman" w:cs="Times New Roman"/>
          <w:sz w:val="28"/>
          <w:szCs w:val="28"/>
        </w:rPr>
        <w:t>е всего на воспитание человека, формирование его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>мировоззрения, форм и характера поведения.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>физкультурной деятельности человек формирует себя в многообразии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0316">
        <w:rPr>
          <w:rFonts w:ascii="Times New Roman" w:hAnsi="Times New Roman" w:cs="Times New Roman"/>
          <w:sz w:val="28"/>
          <w:szCs w:val="28"/>
        </w:rPr>
        <w:t>форм своего выраже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10316">
        <w:rPr>
          <w:rFonts w:ascii="Times New Roman" w:hAnsi="Times New Roman" w:cs="Times New Roman"/>
          <w:sz w:val="28"/>
          <w:szCs w:val="28"/>
        </w:rPr>
        <w:t>ия. Его задатк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0316">
        <w:rPr>
          <w:rFonts w:ascii="Times New Roman" w:hAnsi="Times New Roman" w:cs="Times New Roman"/>
          <w:sz w:val="28"/>
          <w:szCs w:val="28"/>
        </w:rPr>
        <w:t xml:space="preserve"> формируются в 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>которые, в свою очередь, воплощаются в результатах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E10316">
        <w:rPr>
          <w:rFonts w:ascii="Times New Roman" w:hAnsi="Times New Roman" w:cs="Times New Roman"/>
          <w:sz w:val="28"/>
          <w:szCs w:val="28"/>
        </w:rPr>
        <w:t xml:space="preserve"> современном мире существует огромное разнообразие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>деятельности, где могут проявить себя дети и подростки. Но таких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видов, в которых существует комплекс развивающих факторов, не так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много.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10316">
        <w:rPr>
          <w:rFonts w:ascii="Times New Roman" w:hAnsi="Times New Roman" w:cs="Times New Roman"/>
          <w:sz w:val="28"/>
          <w:szCs w:val="28"/>
        </w:rPr>
        <w:t xml:space="preserve">анятия фехтованием способствуют развитию 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 w:rsidRPr="00E10316">
        <w:rPr>
          <w:rFonts w:ascii="Times New Roman" w:hAnsi="Times New Roman" w:cs="Times New Roman"/>
          <w:sz w:val="28"/>
          <w:szCs w:val="28"/>
        </w:rPr>
        <w:t>,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физических, пси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10316">
        <w:rPr>
          <w:rFonts w:ascii="Times New Roman" w:hAnsi="Times New Roman" w:cs="Times New Roman"/>
          <w:sz w:val="28"/>
          <w:szCs w:val="28"/>
        </w:rPr>
        <w:t>ологических, мораль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10316">
        <w:rPr>
          <w:rFonts w:ascii="Times New Roman" w:hAnsi="Times New Roman" w:cs="Times New Roman"/>
          <w:sz w:val="28"/>
          <w:szCs w:val="28"/>
        </w:rPr>
        <w:t>о-нравственных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 xml:space="preserve">патриотических </w:t>
      </w:r>
      <w:r>
        <w:rPr>
          <w:rFonts w:ascii="Times New Roman" w:hAnsi="Times New Roman" w:cs="Times New Roman"/>
          <w:sz w:val="28"/>
          <w:szCs w:val="28"/>
        </w:rPr>
        <w:t>качеств.</w:t>
      </w:r>
      <w:r w:rsidRPr="00E10316">
        <w:rPr>
          <w:rFonts w:ascii="Times New Roman" w:hAnsi="Times New Roman" w:cs="Times New Roman"/>
          <w:sz w:val="28"/>
          <w:szCs w:val="28"/>
        </w:rPr>
        <w:t xml:space="preserve"> А в связи с тем, что этот вид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>считается редким на</w:t>
      </w:r>
      <w:r>
        <w:rPr>
          <w:rFonts w:ascii="Times New Roman" w:hAnsi="Times New Roman" w:cs="Times New Roman"/>
          <w:sz w:val="28"/>
          <w:szCs w:val="28"/>
        </w:rPr>
        <w:t xml:space="preserve"> Дальнем</w:t>
      </w:r>
      <w:r w:rsidRPr="00E10316">
        <w:rPr>
          <w:rFonts w:ascii="Times New Roman" w:hAnsi="Times New Roman" w:cs="Times New Roman"/>
          <w:sz w:val="28"/>
          <w:szCs w:val="28"/>
        </w:rPr>
        <w:t xml:space="preserve"> Востоке, то он пользуется большим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>спросо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0316">
        <w:rPr>
          <w:rFonts w:ascii="Times New Roman" w:hAnsi="Times New Roman" w:cs="Times New Roman"/>
          <w:sz w:val="28"/>
          <w:szCs w:val="28"/>
        </w:rPr>
        <w:t xml:space="preserve"> у подра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0316">
        <w:rPr>
          <w:rFonts w:ascii="Times New Roman" w:hAnsi="Times New Roman" w:cs="Times New Roman"/>
          <w:sz w:val="28"/>
          <w:szCs w:val="28"/>
        </w:rPr>
        <w:t>таю</w:t>
      </w:r>
      <w:r>
        <w:rPr>
          <w:rFonts w:ascii="Times New Roman" w:hAnsi="Times New Roman" w:cs="Times New Roman"/>
          <w:sz w:val="28"/>
          <w:szCs w:val="28"/>
        </w:rPr>
        <w:t>щего поколения.</w:t>
      </w:r>
      <w:r w:rsidRPr="00E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1031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 xml:space="preserve">разработки и внедрения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«фехтование» </w:t>
      </w:r>
      <w:r w:rsidRPr="00E10316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>неоспоримым.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</w:t>
      </w:r>
      <w:r w:rsidRPr="00E10316">
        <w:rPr>
          <w:rFonts w:ascii="Times New Roman" w:hAnsi="Times New Roman" w:cs="Times New Roman"/>
          <w:sz w:val="28"/>
          <w:szCs w:val="28"/>
        </w:rPr>
        <w:t>ак как типовая программа рассчитана для за</w:t>
      </w:r>
      <w:r>
        <w:rPr>
          <w:rFonts w:ascii="Times New Roman" w:hAnsi="Times New Roman" w:cs="Times New Roman"/>
          <w:sz w:val="28"/>
          <w:szCs w:val="28"/>
        </w:rPr>
        <w:t>нимающ</w:t>
      </w:r>
      <w:r w:rsidRPr="00E10316">
        <w:rPr>
          <w:rFonts w:ascii="Times New Roman" w:hAnsi="Times New Roman" w:cs="Times New Roman"/>
          <w:sz w:val="28"/>
          <w:szCs w:val="28"/>
        </w:rPr>
        <w:t xml:space="preserve">ихся в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E10316">
        <w:rPr>
          <w:rFonts w:ascii="Times New Roman" w:hAnsi="Times New Roman" w:cs="Times New Roman"/>
          <w:sz w:val="28"/>
          <w:szCs w:val="28"/>
        </w:rPr>
        <w:t xml:space="preserve"> и предусматривает программный </w:t>
      </w:r>
      <w:r>
        <w:rPr>
          <w:rFonts w:ascii="Times New Roman" w:hAnsi="Times New Roman" w:cs="Times New Roman"/>
          <w:sz w:val="28"/>
          <w:szCs w:val="28"/>
        </w:rPr>
        <w:t>материа</w:t>
      </w:r>
      <w:r w:rsidRPr="00E10316">
        <w:rPr>
          <w:rFonts w:ascii="Times New Roman" w:hAnsi="Times New Roman" w:cs="Times New Roman"/>
          <w:sz w:val="28"/>
          <w:szCs w:val="28"/>
        </w:rPr>
        <w:t>л З12 часов для первых годов обучения,468 часов для последующего обучения, что не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соответствует уставным требованиям учре</w:t>
      </w:r>
      <w:r>
        <w:rPr>
          <w:rFonts w:ascii="Times New Roman" w:hAnsi="Times New Roman" w:cs="Times New Roman"/>
          <w:sz w:val="28"/>
          <w:szCs w:val="28"/>
        </w:rPr>
        <w:t>жд</w:t>
      </w:r>
      <w:r w:rsidRPr="00E10316">
        <w:rPr>
          <w:rFonts w:ascii="Times New Roman" w:hAnsi="Times New Roman" w:cs="Times New Roman"/>
          <w:sz w:val="28"/>
          <w:szCs w:val="28"/>
        </w:rPr>
        <w:t>ения, то были внесены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некоторые изменения в учебный план тренировочных занятий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(распределение часов на год).</w:t>
      </w: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Критерии результативности </w:t>
      </w:r>
      <w:r>
        <w:rPr>
          <w:rFonts w:ascii="Times New Roman" w:hAnsi="Times New Roman" w:cs="Times New Roman"/>
          <w:sz w:val="28"/>
          <w:szCs w:val="28"/>
        </w:rPr>
        <w:t>реали</w:t>
      </w:r>
      <w:r w:rsidRPr="00E10316">
        <w:rPr>
          <w:rFonts w:ascii="Times New Roman" w:hAnsi="Times New Roman" w:cs="Times New Roman"/>
          <w:sz w:val="28"/>
          <w:szCs w:val="28"/>
        </w:rPr>
        <w:t>зации Программы:</w:t>
      </w:r>
    </w:p>
    <w:p w:rsidR="009A6B70" w:rsidRPr="0062220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20E">
        <w:rPr>
          <w:rFonts w:ascii="Times New Roman" w:hAnsi="Times New Roman" w:cs="Times New Roman"/>
          <w:b/>
          <w:sz w:val="28"/>
          <w:szCs w:val="28"/>
        </w:rPr>
        <w:t>-на этапе начальной подготовки: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спортом;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</w:t>
      </w:r>
      <w:r w:rsidRPr="00E10316">
        <w:rPr>
          <w:rFonts w:ascii="Times New Roman" w:hAnsi="Times New Roman" w:cs="Times New Roman"/>
          <w:sz w:val="28"/>
          <w:szCs w:val="28"/>
        </w:rPr>
        <w:t>ование широко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10316">
        <w:rPr>
          <w:rFonts w:ascii="Times New Roman" w:hAnsi="Times New Roman" w:cs="Times New Roman"/>
          <w:sz w:val="28"/>
          <w:szCs w:val="28"/>
        </w:rPr>
        <w:t xml:space="preserve">о круга </w:t>
      </w:r>
      <w:r>
        <w:rPr>
          <w:rFonts w:ascii="Times New Roman" w:hAnsi="Times New Roman" w:cs="Times New Roman"/>
          <w:sz w:val="28"/>
          <w:szCs w:val="28"/>
        </w:rPr>
        <w:t>двигательны</w:t>
      </w:r>
      <w:r w:rsidRPr="00E10316">
        <w:rPr>
          <w:rFonts w:ascii="Times New Roman" w:hAnsi="Times New Roman" w:cs="Times New Roman"/>
          <w:sz w:val="28"/>
          <w:szCs w:val="28"/>
        </w:rPr>
        <w:t>х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10316">
        <w:rPr>
          <w:rFonts w:ascii="Times New Roman" w:hAnsi="Times New Roman" w:cs="Times New Roman"/>
          <w:sz w:val="28"/>
          <w:szCs w:val="28"/>
        </w:rPr>
        <w:t xml:space="preserve"> и навыков;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освоение основ техники и </w:t>
      </w:r>
      <w:r>
        <w:rPr>
          <w:rFonts w:ascii="Times New Roman" w:hAnsi="Times New Roman" w:cs="Times New Roman"/>
          <w:sz w:val="28"/>
          <w:szCs w:val="28"/>
        </w:rPr>
        <w:t>тактики фехтования;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всестороннее гармоническое развитие физических качеств;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укрепление здоровья спортсменов;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отбор перспективных юных спортсменов для дальнейших занятий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фехт</w:t>
      </w:r>
      <w:r w:rsidRPr="00E10316">
        <w:rPr>
          <w:rFonts w:ascii="Times New Roman" w:hAnsi="Times New Roman" w:cs="Times New Roman"/>
          <w:sz w:val="28"/>
          <w:szCs w:val="28"/>
        </w:rPr>
        <w:t>ованием;</w:t>
      </w:r>
    </w:p>
    <w:p w:rsidR="009A6B70" w:rsidRPr="00502FA0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FA0">
        <w:rPr>
          <w:rFonts w:ascii="Times New Roman" w:hAnsi="Times New Roman" w:cs="Times New Roman"/>
          <w:b/>
          <w:sz w:val="28"/>
          <w:szCs w:val="28"/>
        </w:rPr>
        <w:t>- на тренировочном этапе: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0316">
        <w:rPr>
          <w:rFonts w:ascii="Times New Roman" w:hAnsi="Times New Roman" w:cs="Times New Roman"/>
          <w:sz w:val="28"/>
          <w:szCs w:val="28"/>
        </w:rPr>
        <w:t xml:space="preserve">овышение уровня общей и 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специальной</w:t>
      </w:r>
      <w:proofErr w:type="gramEnd"/>
      <w:r w:rsidRPr="00E10316">
        <w:rPr>
          <w:rFonts w:ascii="Times New Roman" w:hAnsi="Times New Roman" w:cs="Times New Roman"/>
          <w:sz w:val="28"/>
          <w:szCs w:val="28"/>
        </w:rPr>
        <w:t xml:space="preserve"> физической, технической и</w:t>
      </w:r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психологической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0316">
        <w:rPr>
          <w:rFonts w:ascii="Times New Roman" w:hAnsi="Times New Roman" w:cs="Times New Roman"/>
          <w:sz w:val="28"/>
          <w:szCs w:val="28"/>
        </w:rPr>
        <w:t xml:space="preserve">риобретение опыта и достижение стабильности выступления 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официальных спортивных 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E10316">
        <w:rPr>
          <w:rFonts w:ascii="Times New Roman" w:hAnsi="Times New Roman" w:cs="Times New Roman"/>
          <w:sz w:val="28"/>
          <w:szCs w:val="28"/>
        </w:rPr>
        <w:t xml:space="preserve"> по фехтованию;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Формирование спортивной </w:t>
      </w:r>
      <w:r>
        <w:rPr>
          <w:rFonts w:ascii="Times New Roman" w:hAnsi="Times New Roman" w:cs="Times New Roman"/>
          <w:sz w:val="28"/>
          <w:szCs w:val="28"/>
        </w:rPr>
        <w:t>мотив</w:t>
      </w:r>
      <w:r w:rsidRPr="00E10316">
        <w:rPr>
          <w:rFonts w:ascii="Times New Roman" w:hAnsi="Times New Roman" w:cs="Times New Roman"/>
          <w:sz w:val="28"/>
          <w:szCs w:val="28"/>
        </w:rPr>
        <w:t>ации;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B70" w:rsidRPr="00502FA0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FA0">
        <w:rPr>
          <w:rFonts w:ascii="Times New Roman" w:hAnsi="Times New Roman" w:cs="Times New Roman"/>
          <w:b/>
          <w:sz w:val="28"/>
          <w:szCs w:val="28"/>
        </w:rPr>
        <w:t>Методические принципы программы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-принцип сознательности и активности;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-принцип наглядности;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-принцип доступности и индивидуализации;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систематичности</w:t>
      </w:r>
      <w:r w:rsidRPr="00E10316">
        <w:rPr>
          <w:rFonts w:ascii="Times New Roman" w:hAnsi="Times New Roman" w:cs="Times New Roman"/>
          <w:sz w:val="28"/>
          <w:szCs w:val="28"/>
        </w:rPr>
        <w:t>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-принцип динамичности,</w:t>
      </w: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B70" w:rsidRPr="00502FA0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FA0">
        <w:rPr>
          <w:rFonts w:ascii="Times New Roman" w:hAnsi="Times New Roman" w:cs="Times New Roman"/>
          <w:b/>
          <w:sz w:val="28"/>
          <w:szCs w:val="28"/>
        </w:rPr>
        <w:t>Теоретическая основа программы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В процессе подготовки программы мы опирались: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-на труды кандидата педагогических наук, </w:t>
      </w:r>
      <w:r>
        <w:rPr>
          <w:rFonts w:ascii="Times New Roman" w:hAnsi="Times New Roman" w:cs="Times New Roman"/>
          <w:sz w:val="28"/>
          <w:szCs w:val="28"/>
        </w:rPr>
        <w:t>профессора</w:t>
      </w:r>
      <w:r w:rsidRPr="00E103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Ю.</w:t>
      </w:r>
      <w:r w:rsidRPr="00E1031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>Бычкова;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-на труды доктора педагогических наук, </w:t>
      </w:r>
      <w:r>
        <w:rPr>
          <w:rFonts w:ascii="Times New Roman" w:hAnsi="Times New Roman" w:cs="Times New Roman"/>
          <w:sz w:val="28"/>
          <w:szCs w:val="28"/>
        </w:rPr>
        <w:t>профессора Д.А</w:t>
      </w:r>
      <w:r w:rsidRPr="00E10316">
        <w:rPr>
          <w:rFonts w:ascii="Times New Roman" w:hAnsi="Times New Roman" w:cs="Times New Roman"/>
          <w:sz w:val="28"/>
          <w:szCs w:val="28"/>
        </w:rPr>
        <w:t>.Тышлера;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-на труды доктора педагогических наук, </w:t>
      </w:r>
      <w:r>
        <w:rPr>
          <w:rFonts w:ascii="Times New Roman" w:hAnsi="Times New Roman" w:cs="Times New Roman"/>
          <w:sz w:val="28"/>
          <w:szCs w:val="28"/>
        </w:rPr>
        <w:t>профессора А.Д. М</w:t>
      </w:r>
      <w:r w:rsidRPr="00E10316">
        <w:rPr>
          <w:rFonts w:ascii="Times New Roman" w:hAnsi="Times New Roman" w:cs="Times New Roman"/>
          <w:sz w:val="28"/>
          <w:szCs w:val="28"/>
        </w:rPr>
        <w:t>овшовича,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в процессе подготовки отдельных разделов программы мы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опирались на: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-фехт</w:t>
      </w:r>
      <w:r w:rsidRPr="00E10316">
        <w:rPr>
          <w:rFonts w:ascii="Times New Roman" w:hAnsi="Times New Roman" w:cs="Times New Roman"/>
          <w:sz w:val="28"/>
          <w:szCs w:val="28"/>
        </w:rPr>
        <w:t>ование на рапирах - кандидат педагогических наук, доцент</w:t>
      </w:r>
      <w:r>
        <w:rPr>
          <w:rFonts w:ascii="Times New Roman" w:hAnsi="Times New Roman" w:cs="Times New Roman"/>
          <w:sz w:val="28"/>
          <w:szCs w:val="28"/>
        </w:rPr>
        <w:t xml:space="preserve"> А.И</w:t>
      </w:r>
      <w:r w:rsidRPr="00E10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10316">
        <w:rPr>
          <w:rFonts w:ascii="Times New Roman" w:hAnsi="Times New Roman" w:cs="Times New Roman"/>
          <w:sz w:val="28"/>
          <w:szCs w:val="28"/>
        </w:rPr>
        <w:t xml:space="preserve">авлов; </w:t>
      </w:r>
      <w:r>
        <w:rPr>
          <w:rFonts w:ascii="Times New Roman" w:hAnsi="Times New Roman" w:cs="Times New Roman"/>
          <w:sz w:val="28"/>
          <w:szCs w:val="28"/>
        </w:rPr>
        <w:t>кандидат педагогичес</w:t>
      </w:r>
      <w:r w:rsidRPr="00E10316">
        <w:rPr>
          <w:rFonts w:ascii="Times New Roman" w:hAnsi="Times New Roman" w:cs="Times New Roman"/>
          <w:sz w:val="28"/>
          <w:szCs w:val="28"/>
        </w:rPr>
        <w:t xml:space="preserve">ких наук, </w:t>
      </w:r>
      <w:r>
        <w:rPr>
          <w:rFonts w:ascii="Times New Roman" w:hAnsi="Times New Roman" w:cs="Times New Roman"/>
          <w:sz w:val="28"/>
          <w:szCs w:val="28"/>
        </w:rPr>
        <w:t>доцент Л.</w:t>
      </w:r>
      <w:r w:rsidRPr="00E10316">
        <w:rPr>
          <w:rFonts w:ascii="Times New Roman" w:hAnsi="Times New Roman" w:cs="Times New Roman"/>
          <w:sz w:val="28"/>
          <w:szCs w:val="28"/>
        </w:rPr>
        <w:t>Г.Рыжкова,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K.Д</w:t>
      </w:r>
      <w:r w:rsidRPr="00E10316">
        <w:rPr>
          <w:rFonts w:ascii="Times New Roman" w:hAnsi="Times New Roman" w:cs="Times New Roman"/>
          <w:sz w:val="28"/>
          <w:szCs w:val="28"/>
        </w:rPr>
        <w:t>.Kapaeв</w:t>
      </w:r>
      <w:proofErr w:type="spellEnd"/>
      <w:r w:rsidRPr="00E10316">
        <w:rPr>
          <w:rFonts w:ascii="Times New Roman" w:hAnsi="Times New Roman" w:cs="Times New Roman"/>
          <w:sz w:val="28"/>
          <w:szCs w:val="28"/>
        </w:rPr>
        <w:t xml:space="preserve">, И.В.Беликова, </w:t>
      </w:r>
      <w:proofErr w:type="spellStart"/>
      <w:r w:rsidRPr="00E1031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E10316">
        <w:rPr>
          <w:rFonts w:ascii="Times New Roman" w:hAnsi="Times New Roman" w:cs="Times New Roman"/>
          <w:sz w:val="28"/>
          <w:szCs w:val="28"/>
        </w:rPr>
        <w:t>.Колганов</w:t>
      </w:r>
      <w:proofErr w:type="spellEnd"/>
      <w:r w:rsidRPr="00E10316">
        <w:rPr>
          <w:rFonts w:ascii="Times New Roman" w:hAnsi="Times New Roman" w:cs="Times New Roman"/>
          <w:sz w:val="28"/>
          <w:szCs w:val="28"/>
        </w:rPr>
        <w:t>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-фехтование на шпагах - кандидат педагогических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E10316">
        <w:rPr>
          <w:rFonts w:ascii="Times New Roman" w:hAnsi="Times New Roman" w:cs="Times New Roman"/>
          <w:sz w:val="28"/>
          <w:szCs w:val="28"/>
        </w:rPr>
        <w:t>.М.Сини</w:t>
      </w:r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E10316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E10316">
        <w:rPr>
          <w:rFonts w:ascii="Times New Roman" w:hAnsi="Times New Roman" w:cs="Times New Roman"/>
          <w:sz w:val="28"/>
          <w:szCs w:val="28"/>
        </w:rPr>
        <w:t>,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Е. Б. </w:t>
      </w:r>
      <w:proofErr w:type="spellStart"/>
      <w:r w:rsidRPr="00E10316">
        <w:rPr>
          <w:rFonts w:ascii="Times New Roman" w:hAnsi="Times New Roman" w:cs="Times New Roman"/>
          <w:sz w:val="28"/>
          <w:szCs w:val="28"/>
        </w:rPr>
        <w:t>Студеникина</w:t>
      </w:r>
      <w:proofErr w:type="spellEnd"/>
      <w:r w:rsidRPr="00E10316">
        <w:rPr>
          <w:rFonts w:ascii="Times New Roman" w:hAnsi="Times New Roman" w:cs="Times New Roman"/>
          <w:sz w:val="28"/>
          <w:szCs w:val="28"/>
        </w:rPr>
        <w:t>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-тренировка передвижений - кандидат педагогических наук</w:t>
      </w:r>
      <w:r>
        <w:rPr>
          <w:rFonts w:ascii="Times New Roman" w:hAnsi="Times New Roman" w:cs="Times New Roman"/>
          <w:sz w:val="28"/>
          <w:szCs w:val="28"/>
        </w:rPr>
        <w:t xml:space="preserve">  Г.Д.</w:t>
      </w:r>
      <w:r w:rsidRPr="00E10316">
        <w:rPr>
          <w:rFonts w:ascii="Times New Roman" w:hAnsi="Times New Roman" w:cs="Times New Roman"/>
          <w:sz w:val="28"/>
          <w:szCs w:val="28"/>
        </w:rPr>
        <w:t>.Тышлер;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-тактические знания, качества и умения - до</w:t>
      </w:r>
      <w:r>
        <w:rPr>
          <w:rFonts w:ascii="Times New Roman" w:hAnsi="Times New Roman" w:cs="Times New Roman"/>
          <w:sz w:val="28"/>
          <w:szCs w:val="28"/>
        </w:rPr>
        <w:t>кт</w:t>
      </w:r>
      <w:r w:rsidRPr="00E10316">
        <w:rPr>
          <w:rFonts w:ascii="Times New Roman" w:hAnsi="Times New Roman" w:cs="Times New Roman"/>
          <w:sz w:val="28"/>
          <w:szCs w:val="28"/>
        </w:rPr>
        <w:t>ора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>наук, профессора Д.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E10316">
        <w:rPr>
          <w:rFonts w:ascii="Times New Roman" w:hAnsi="Times New Roman" w:cs="Times New Roman"/>
          <w:sz w:val="28"/>
          <w:szCs w:val="28"/>
        </w:rPr>
        <w:t>ышлер; кандидат педагогических наук, доцент</w:t>
      </w:r>
      <w:r>
        <w:rPr>
          <w:rFonts w:ascii="Times New Roman" w:hAnsi="Times New Roman" w:cs="Times New Roman"/>
          <w:sz w:val="28"/>
          <w:szCs w:val="28"/>
        </w:rPr>
        <w:t xml:space="preserve"> Л.Г. Рыжкова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краткое содержание </w:t>
      </w:r>
      <w:r w:rsidRPr="00E10316">
        <w:rPr>
          <w:rFonts w:ascii="Times New Roman" w:hAnsi="Times New Roman" w:cs="Times New Roman"/>
          <w:sz w:val="28"/>
          <w:szCs w:val="28"/>
        </w:rPr>
        <w:t>теор</w:t>
      </w:r>
      <w:r>
        <w:rPr>
          <w:rFonts w:ascii="Times New Roman" w:hAnsi="Times New Roman" w:cs="Times New Roman"/>
          <w:sz w:val="28"/>
          <w:szCs w:val="28"/>
        </w:rPr>
        <w:t>ети</w:t>
      </w:r>
      <w:r w:rsidRPr="00E10316">
        <w:rPr>
          <w:rFonts w:ascii="Times New Roman" w:hAnsi="Times New Roman" w:cs="Times New Roman"/>
          <w:sz w:val="28"/>
          <w:szCs w:val="28"/>
        </w:rPr>
        <w:t xml:space="preserve">ческих </w:t>
      </w:r>
      <w:r>
        <w:rPr>
          <w:rFonts w:ascii="Times New Roman" w:hAnsi="Times New Roman" w:cs="Times New Roman"/>
          <w:sz w:val="28"/>
          <w:szCs w:val="28"/>
        </w:rPr>
        <w:t xml:space="preserve">знаний - </w:t>
      </w:r>
      <w:r w:rsidRPr="00E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0316">
        <w:rPr>
          <w:rFonts w:ascii="Times New Roman" w:hAnsi="Times New Roman" w:cs="Times New Roman"/>
          <w:sz w:val="28"/>
          <w:szCs w:val="28"/>
        </w:rPr>
        <w:t>рофессор</w:t>
      </w:r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Pr="00E10316">
        <w:rPr>
          <w:rFonts w:ascii="Times New Roman" w:hAnsi="Times New Roman" w:cs="Times New Roman"/>
          <w:sz w:val="28"/>
          <w:szCs w:val="28"/>
        </w:rPr>
        <w:t>.Пономарёва,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Е.А.-Тихом</w:t>
      </w:r>
      <w:r w:rsidRPr="00E10316">
        <w:rPr>
          <w:rFonts w:ascii="Times New Roman" w:hAnsi="Times New Roman" w:cs="Times New Roman"/>
          <w:sz w:val="28"/>
          <w:szCs w:val="28"/>
        </w:rPr>
        <w:t>иирова</w:t>
      </w:r>
      <w:proofErr w:type="spellEnd"/>
      <w:r w:rsidRPr="00E10316">
        <w:rPr>
          <w:rFonts w:ascii="Times New Roman" w:hAnsi="Times New Roman" w:cs="Times New Roman"/>
          <w:sz w:val="28"/>
          <w:szCs w:val="28"/>
        </w:rPr>
        <w:t>,</w:t>
      </w:r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Е. Б. Белкина,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E10316">
        <w:rPr>
          <w:rFonts w:ascii="Times New Roman" w:hAnsi="Times New Roman" w:cs="Times New Roman"/>
          <w:sz w:val="28"/>
          <w:szCs w:val="28"/>
        </w:rPr>
        <w:t xml:space="preserve">. Исаева, Е. В. </w:t>
      </w:r>
      <w:proofErr w:type="spellStart"/>
      <w:r w:rsidRPr="00E10316"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 w:rsidRPr="00E10316">
        <w:rPr>
          <w:rFonts w:ascii="Times New Roman" w:hAnsi="Times New Roman" w:cs="Times New Roman"/>
          <w:sz w:val="28"/>
          <w:szCs w:val="28"/>
        </w:rPr>
        <w:t>, И.И. Виноградов.</w:t>
      </w:r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073">
        <w:rPr>
          <w:rFonts w:ascii="Times New Roman" w:hAnsi="Times New Roman" w:cs="Times New Roman"/>
          <w:b/>
          <w:sz w:val="28"/>
          <w:szCs w:val="28"/>
        </w:rPr>
        <w:t>Состав учащихся и продолжительность обучения</w:t>
      </w:r>
    </w:p>
    <w:p w:rsidR="009A6B70" w:rsidRPr="00C07073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Программа реализуется в течение </w:t>
      </w:r>
      <w:r w:rsidR="00B160C5">
        <w:rPr>
          <w:rFonts w:ascii="Times New Roman" w:hAnsi="Times New Roman" w:cs="Times New Roman"/>
          <w:sz w:val="28"/>
          <w:szCs w:val="28"/>
        </w:rPr>
        <w:t>8</w:t>
      </w:r>
      <w:r w:rsidRPr="00E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лет, предна</w:t>
      </w:r>
      <w:r w:rsidRPr="00E10316">
        <w:rPr>
          <w:rFonts w:ascii="Times New Roman" w:hAnsi="Times New Roman" w:cs="Times New Roman"/>
          <w:sz w:val="28"/>
          <w:szCs w:val="28"/>
        </w:rPr>
        <w:t xml:space="preserve">значена для </w:t>
      </w:r>
      <w:r>
        <w:rPr>
          <w:rFonts w:ascii="Times New Roman" w:hAnsi="Times New Roman" w:cs="Times New Roman"/>
          <w:sz w:val="28"/>
          <w:szCs w:val="28"/>
        </w:rPr>
        <w:t>уч</w:t>
      </w:r>
      <w:r w:rsidRPr="00E10316">
        <w:rPr>
          <w:rFonts w:ascii="Times New Roman" w:hAnsi="Times New Roman" w:cs="Times New Roman"/>
          <w:sz w:val="28"/>
          <w:szCs w:val="28"/>
        </w:rPr>
        <w:t xml:space="preserve">ащихся </w:t>
      </w:r>
      <w:r w:rsidR="00B160C5">
        <w:rPr>
          <w:rFonts w:ascii="Times New Roman" w:hAnsi="Times New Roman" w:cs="Times New Roman"/>
          <w:sz w:val="28"/>
          <w:szCs w:val="28"/>
        </w:rPr>
        <w:t>7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до 18 лет. Занятия проходят в форме тренировок. Многолетняя подготовка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спортсменов </w:t>
      </w:r>
      <w:r>
        <w:rPr>
          <w:rFonts w:ascii="Times New Roman" w:hAnsi="Times New Roman" w:cs="Times New Roman"/>
          <w:sz w:val="28"/>
          <w:szCs w:val="28"/>
        </w:rPr>
        <w:t>является предпрофессиональной.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E10316">
        <w:rPr>
          <w:rFonts w:ascii="Times New Roman" w:hAnsi="Times New Roman" w:cs="Times New Roman"/>
          <w:sz w:val="28"/>
          <w:szCs w:val="28"/>
        </w:rPr>
        <w:t xml:space="preserve">тап </w:t>
      </w:r>
      <w:r>
        <w:rPr>
          <w:rFonts w:ascii="Times New Roman" w:hAnsi="Times New Roman" w:cs="Times New Roman"/>
          <w:sz w:val="28"/>
          <w:szCs w:val="28"/>
        </w:rPr>
        <w:t xml:space="preserve">предпрофессиональной </w:t>
      </w:r>
      <w:r w:rsidRPr="00E10316">
        <w:rPr>
          <w:rFonts w:ascii="Times New Roman" w:hAnsi="Times New Roman" w:cs="Times New Roman"/>
          <w:sz w:val="28"/>
          <w:szCs w:val="28"/>
        </w:rPr>
        <w:t>подготовки  - групп</w:t>
      </w:r>
      <w:r>
        <w:rPr>
          <w:rFonts w:ascii="Times New Roman" w:hAnsi="Times New Roman" w:cs="Times New Roman"/>
          <w:sz w:val="28"/>
          <w:szCs w:val="28"/>
        </w:rPr>
        <w:t xml:space="preserve">а 1 года обучения, группа 2 года обучения, </w:t>
      </w:r>
      <w:r w:rsidRPr="00E10316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а 3 года обучения, </w:t>
      </w:r>
      <w:r w:rsidRPr="00E10316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а 4 года обучения,  </w:t>
      </w:r>
      <w:r w:rsidRPr="00E10316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а 5 года обучения.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0316">
        <w:rPr>
          <w:rFonts w:ascii="Times New Roman" w:hAnsi="Times New Roman" w:cs="Times New Roman"/>
          <w:sz w:val="28"/>
          <w:szCs w:val="28"/>
        </w:rPr>
        <w:t xml:space="preserve">Занятия целесообразно проводить в группах с 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определёнными</w:t>
      </w:r>
      <w:proofErr w:type="gramEnd"/>
      <w:r w:rsidRPr="00E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>для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каждого возраста и квалификации объёмами и интенсивностью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>тренировочных и соревновате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10316">
        <w:rPr>
          <w:rFonts w:ascii="Times New Roman" w:hAnsi="Times New Roman" w:cs="Times New Roman"/>
          <w:sz w:val="28"/>
          <w:szCs w:val="28"/>
        </w:rPr>
        <w:t>ьных нагрузок. Их увеличение должно быть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0316">
        <w:rPr>
          <w:rFonts w:ascii="Times New Roman" w:hAnsi="Times New Roman" w:cs="Times New Roman"/>
          <w:sz w:val="28"/>
          <w:szCs w:val="28"/>
        </w:rPr>
        <w:t>постепенным</w:t>
      </w:r>
      <w:proofErr w:type="gramEnd"/>
      <w:r w:rsidRPr="00E10316">
        <w:rPr>
          <w:rFonts w:ascii="Times New Roman" w:hAnsi="Times New Roman" w:cs="Times New Roman"/>
          <w:sz w:val="28"/>
          <w:szCs w:val="28"/>
        </w:rPr>
        <w:t xml:space="preserve"> и основываться на преимущественном использовании средств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</w:t>
      </w:r>
      <w:r w:rsidRPr="00E10316">
        <w:rPr>
          <w:rFonts w:ascii="Times New Roman" w:hAnsi="Times New Roman" w:cs="Times New Roman"/>
          <w:sz w:val="28"/>
          <w:szCs w:val="28"/>
        </w:rPr>
        <w:t>ьной тренировки.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0316">
        <w:rPr>
          <w:rFonts w:ascii="Times New Roman" w:hAnsi="Times New Roman" w:cs="Times New Roman"/>
          <w:sz w:val="28"/>
          <w:szCs w:val="28"/>
        </w:rPr>
        <w:t xml:space="preserve">Содержание данной программы характеризуется, </w:t>
      </w:r>
      <w:r>
        <w:rPr>
          <w:rFonts w:ascii="Times New Roman" w:hAnsi="Times New Roman" w:cs="Times New Roman"/>
          <w:sz w:val="28"/>
          <w:szCs w:val="28"/>
        </w:rPr>
        <w:t>прежде</w:t>
      </w:r>
      <w:r w:rsidRPr="00E10316">
        <w:rPr>
          <w:rFonts w:ascii="Times New Roman" w:hAnsi="Times New Roman" w:cs="Times New Roman"/>
          <w:sz w:val="28"/>
          <w:szCs w:val="28"/>
        </w:rPr>
        <w:t xml:space="preserve"> всего,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последовательным усложнением состава осваиваемых действий и их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ситуационного применения, разнообразием 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формируемых</w:t>
      </w:r>
      <w:proofErr w:type="gramEnd"/>
      <w:r w:rsidRPr="00E10316">
        <w:rPr>
          <w:rFonts w:ascii="Times New Roman" w:hAnsi="Times New Roman" w:cs="Times New Roman"/>
          <w:sz w:val="28"/>
          <w:szCs w:val="28"/>
        </w:rPr>
        <w:t xml:space="preserve"> тактических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умений и специальной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по этапам тренировки. При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распределении изучаемых средств фехтования по 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квалификационным</w:t>
      </w:r>
      <w:proofErr w:type="gramEnd"/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возрастным категориям, </w:t>
      </w:r>
      <w:r>
        <w:rPr>
          <w:rFonts w:ascii="Times New Roman" w:hAnsi="Times New Roman" w:cs="Times New Roman"/>
          <w:sz w:val="28"/>
          <w:szCs w:val="28"/>
        </w:rPr>
        <w:t>учитыва</w:t>
      </w:r>
      <w:r w:rsidRPr="00E10316">
        <w:rPr>
          <w:rFonts w:ascii="Times New Roman" w:hAnsi="Times New Roman" w:cs="Times New Roman"/>
          <w:sz w:val="28"/>
          <w:szCs w:val="28"/>
        </w:rPr>
        <w:t xml:space="preserve">лась необходимость 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постоянного</w:t>
      </w:r>
      <w:proofErr w:type="gramEnd"/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повторения базовых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>действий оружием и приёмов передвижений, освоения терминов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>тактических умений.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0316">
        <w:rPr>
          <w:rFonts w:ascii="Times New Roman" w:hAnsi="Times New Roman" w:cs="Times New Roman"/>
          <w:sz w:val="28"/>
          <w:szCs w:val="28"/>
        </w:rPr>
        <w:t>Использование программы требует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коррекций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обнаружении значительных различий между детьми и</w:t>
      </w:r>
      <w:r>
        <w:rPr>
          <w:rFonts w:ascii="Times New Roman" w:hAnsi="Times New Roman" w:cs="Times New Roman"/>
          <w:sz w:val="28"/>
          <w:szCs w:val="28"/>
        </w:rPr>
        <w:t xml:space="preserve"> подростками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динамике </w:t>
      </w:r>
      <w:r>
        <w:rPr>
          <w:rFonts w:ascii="Times New Roman" w:hAnsi="Times New Roman" w:cs="Times New Roman"/>
          <w:sz w:val="28"/>
          <w:szCs w:val="28"/>
        </w:rPr>
        <w:t>освоения</w:t>
      </w:r>
      <w:r w:rsidRPr="00E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E10316">
        <w:rPr>
          <w:rFonts w:ascii="Times New Roman" w:hAnsi="Times New Roman" w:cs="Times New Roman"/>
          <w:sz w:val="28"/>
          <w:szCs w:val="28"/>
        </w:rPr>
        <w:t xml:space="preserve">дельных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Pr="00E10316">
        <w:rPr>
          <w:rFonts w:ascii="Times New Roman" w:hAnsi="Times New Roman" w:cs="Times New Roman"/>
          <w:sz w:val="28"/>
          <w:szCs w:val="28"/>
        </w:rPr>
        <w:t>делов техники и</w:t>
      </w:r>
      <w:r>
        <w:rPr>
          <w:rFonts w:ascii="Times New Roman" w:hAnsi="Times New Roman" w:cs="Times New Roman"/>
          <w:sz w:val="28"/>
          <w:szCs w:val="28"/>
        </w:rPr>
        <w:t xml:space="preserve">з-за </w:t>
      </w:r>
      <w:r w:rsidRPr="00E10316">
        <w:rPr>
          <w:rFonts w:ascii="Times New Roman" w:hAnsi="Times New Roman" w:cs="Times New Roman"/>
          <w:sz w:val="28"/>
          <w:szCs w:val="28"/>
        </w:rPr>
        <w:t xml:space="preserve">неравномерности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E10316">
        <w:rPr>
          <w:rFonts w:ascii="Times New Roman" w:hAnsi="Times New Roman" w:cs="Times New Roman"/>
          <w:sz w:val="28"/>
          <w:szCs w:val="28"/>
        </w:rPr>
        <w:t>звития их двигательных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16">
        <w:rPr>
          <w:rFonts w:ascii="Times New Roman" w:hAnsi="Times New Roman" w:cs="Times New Roman"/>
          <w:sz w:val="28"/>
          <w:szCs w:val="28"/>
        </w:rPr>
        <w:t>психических возможностей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0316">
        <w:rPr>
          <w:rFonts w:ascii="Times New Roman" w:hAnsi="Times New Roman" w:cs="Times New Roman"/>
          <w:sz w:val="28"/>
          <w:szCs w:val="28"/>
        </w:rPr>
        <w:t xml:space="preserve">Особенно это заметно в возрасте от 9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0316">
        <w:rPr>
          <w:rFonts w:ascii="Times New Roman" w:hAnsi="Times New Roman" w:cs="Times New Roman"/>
          <w:sz w:val="28"/>
          <w:szCs w:val="28"/>
        </w:rPr>
        <w:t>4 лет, что определяет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содержание и персонализацию </w:t>
      </w:r>
      <w:r>
        <w:rPr>
          <w:rFonts w:ascii="Times New Roman" w:hAnsi="Times New Roman" w:cs="Times New Roman"/>
          <w:sz w:val="28"/>
          <w:szCs w:val="28"/>
        </w:rPr>
        <w:t>обуч</w:t>
      </w:r>
      <w:r w:rsidRPr="00E10316">
        <w:rPr>
          <w:rFonts w:ascii="Times New Roman" w:hAnsi="Times New Roman" w:cs="Times New Roman"/>
          <w:sz w:val="28"/>
          <w:szCs w:val="28"/>
        </w:rPr>
        <w:t xml:space="preserve">ения юных </w:t>
      </w:r>
      <w:r>
        <w:rPr>
          <w:rFonts w:ascii="Times New Roman" w:hAnsi="Times New Roman" w:cs="Times New Roman"/>
          <w:sz w:val="28"/>
          <w:szCs w:val="28"/>
        </w:rPr>
        <w:t>фехтова</w:t>
      </w:r>
      <w:r w:rsidRPr="00E10316">
        <w:rPr>
          <w:rFonts w:ascii="Times New Roman" w:hAnsi="Times New Roman" w:cs="Times New Roman"/>
          <w:sz w:val="28"/>
          <w:szCs w:val="28"/>
        </w:rPr>
        <w:t>льщик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0316">
        <w:rPr>
          <w:rFonts w:ascii="Times New Roman" w:hAnsi="Times New Roman" w:cs="Times New Roman"/>
          <w:sz w:val="28"/>
          <w:szCs w:val="28"/>
        </w:rPr>
        <w:t>в.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E10316">
        <w:rPr>
          <w:rFonts w:ascii="Times New Roman" w:hAnsi="Times New Roman" w:cs="Times New Roman"/>
          <w:sz w:val="28"/>
          <w:szCs w:val="28"/>
        </w:rPr>
        <w:t>евочки осваивают соответствующие базовые средства ведения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0316">
        <w:rPr>
          <w:rFonts w:ascii="Times New Roman" w:hAnsi="Times New Roman" w:cs="Times New Roman"/>
          <w:sz w:val="28"/>
          <w:szCs w:val="28"/>
        </w:rPr>
        <w:t>поединков, приведённые в настоящей программе для обучения м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E10316">
        <w:rPr>
          <w:rFonts w:ascii="Times New Roman" w:hAnsi="Times New Roman" w:cs="Times New Roman"/>
          <w:sz w:val="28"/>
          <w:szCs w:val="28"/>
        </w:rPr>
        <w:t>ьчиков.</w:t>
      </w:r>
      <w:proofErr w:type="gramEnd"/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9DA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A6B70" w:rsidRPr="003D79DA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D79DA">
        <w:rPr>
          <w:rFonts w:ascii="Times New Roman" w:hAnsi="Times New Roman" w:cs="Times New Roman"/>
          <w:b/>
          <w:sz w:val="28"/>
          <w:szCs w:val="28"/>
        </w:rPr>
        <w:t>II</w:t>
      </w:r>
      <w:proofErr w:type="gramEnd"/>
      <w:r w:rsidRPr="003D79DA">
        <w:rPr>
          <w:rFonts w:ascii="Times New Roman" w:hAnsi="Times New Roman" w:cs="Times New Roman"/>
          <w:b/>
          <w:sz w:val="28"/>
          <w:szCs w:val="28"/>
        </w:rPr>
        <w:t>рограмма</w:t>
      </w:r>
      <w:proofErr w:type="spellEnd"/>
      <w:r w:rsidRPr="003D79DA">
        <w:rPr>
          <w:rFonts w:ascii="Times New Roman" w:hAnsi="Times New Roman" w:cs="Times New Roman"/>
          <w:b/>
          <w:sz w:val="28"/>
          <w:szCs w:val="28"/>
        </w:rPr>
        <w:t xml:space="preserve"> опирается на следующие принципы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E1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</w:t>
      </w:r>
      <w:r w:rsidRPr="00E10316">
        <w:rPr>
          <w:rFonts w:ascii="Times New Roman" w:hAnsi="Times New Roman" w:cs="Times New Roman"/>
          <w:sz w:val="28"/>
          <w:szCs w:val="28"/>
        </w:rPr>
        <w:t xml:space="preserve">арственной программы Российской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Pr="00E10316">
        <w:rPr>
          <w:rFonts w:ascii="Times New Roman" w:hAnsi="Times New Roman" w:cs="Times New Roman"/>
          <w:sz w:val="28"/>
          <w:szCs w:val="28"/>
        </w:rPr>
        <w:t>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-принцип системно-организованного подхода, который предполагает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скоординированную, целенаправленную работу всех 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0316">
        <w:rPr>
          <w:rFonts w:ascii="Times New Roman" w:hAnsi="Times New Roman" w:cs="Times New Roman"/>
          <w:sz w:val="28"/>
          <w:szCs w:val="28"/>
        </w:rPr>
        <w:t>сударственных и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общественных структур по физическому воспитанию школьников;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- принцип адресного подхода в формировании 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E10316">
        <w:rPr>
          <w:rFonts w:ascii="Times New Roman" w:hAnsi="Times New Roman" w:cs="Times New Roman"/>
          <w:sz w:val="28"/>
          <w:szCs w:val="28"/>
        </w:rPr>
        <w:t xml:space="preserve"> и психических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качеств;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- принцип активности и </w:t>
      </w:r>
      <w:proofErr w:type="spellStart"/>
      <w:r w:rsidRPr="00E10316">
        <w:rPr>
          <w:rFonts w:ascii="Times New Roman" w:hAnsi="Times New Roman" w:cs="Times New Roman"/>
          <w:sz w:val="28"/>
          <w:szCs w:val="28"/>
        </w:rPr>
        <w:t>наступательности</w:t>
      </w:r>
      <w:proofErr w:type="spellEnd"/>
      <w:r w:rsidRPr="00E10316">
        <w:rPr>
          <w:rFonts w:ascii="Times New Roman" w:hAnsi="Times New Roman" w:cs="Times New Roman"/>
          <w:sz w:val="28"/>
          <w:szCs w:val="28"/>
        </w:rPr>
        <w:t>, который предусматривает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настойчивость и инициативу;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- принцип </w:t>
      </w:r>
      <w:r>
        <w:rPr>
          <w:rFonts w:ascii="Times New Roman" w:hAnsi="Times New Roman" w:cs="Times New Roman"/>
          <w:sz w:val="28"/>
          <w:szCs w:val="28"/>
        </w:rPr>
        <w:t>уч</w:t>
      </w:r>
      <w:r w:rsidRPr="00E10316">
        <w:rPr>
          <w:rFonts w:ascii="Times New Roman" w:hAnsi="Times New Roman" w:cs="Times New Roman"/>
          <w:sz w:val="28"/>
          <w:szCs w:val="28"/>
        </w:rPr>
        <w:t xml:space="preserve">ёта региональных </w:t>
      </w:r>
      <w:r>
        <w:rPr>
          <w:rFonts w:ascii="Times New Roman" w:hAnsi="Times New Roman" w:cs="Times New Roman"/>
          <w:sz w:val="28"/>
          <w:szCs w:val="28"/>
        </w:rPr>
        <w:t>услов</w:t>
      </w:r>
      <w:r w:rsidRPr="00E10316">
        <w:rPr>
          <w:rFonts w:ascii="Times New Roman" w:hAnsi="Times New Roman" w:cs="Times New Roman"/>
          <w:sz w:val="28"/>
          <w:szCs w:val="28"/>
        </w:rPr>
        <w:t>ий;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-принцип государственной политики в области образования - </w:t>
      </w:r>
      <w:r>
        <w:rPr>
          <w:rFonts w:ascii="Times New Roman" w:hAnsi="Times New Roman" w:cs="Times New Roman"/>
          <w:sz w:val="28"/>
          <w:szCs w:val="28"/>
        </w:rPr>
        <w:t>восп</w:t>
      </w:r>
      <w:r w:rsidRPr="00E10316">
        <w:rPr>
          <w:rFonts w:ascii="Times New Roman" w:hAnsi="Times New Roman" w:cs="Times New Roman"/>
          <w:sz w:val="28"/>
          <w:szCs w:val="28"/>
        </w:rPr>
        <w:t>итание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 xml:space="preserve">гражданственности, трудолюбия, </w:t>
      </w:r>
      <w:r>
        <w:rPr>
          <w:rFonts w:ascii="Times New Roman" w:hAnsi="Times New Roman" w:cs="Times New Roman"/>
          <w:sz w:val="28"/>
          <w:szCs w:val="28"/>
        </w:rPr>
        <w:t>уважения</w:t>
      </w:r>
      <w:r w:rsidRPr="00E1031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правам и свободам человека,</w:t>
      </w:r>
    </w:p>
    <w:p w:rsidR="009A6B70" w:rsidRPr="00E1031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316">
        <w:rPr>
          <w:rFonts w:ascii="Times New Roman" w:hAnsi="Times New Roman" w:cs="Times New Roman"/>
          <w:sz w:val="28"/>
          <w:szCs w:val="28"/>
        </w:rPr>
        <w:t>любви к окружающей природе, Родине, семь</w:t>
      </w:r>
      <w:proofErr w:type="gramStart"/>
      <w:r w:rsidRPr="00E103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образовании: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 РФ от 10.07.1002 №3266);</w:t>
      </w:r>
      <w:proofErr w:type="gramEnd"/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педагогики</w:t>
      </w:r>
    </w:p>
    <w:p w:rsidR="009A6B70" w:rsidRPr="00836F3E" w:rsidRDefault="009A6B70" w:rsidP="009A6B70">
      <w:pPr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836F3E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836F3E">
        <w:rPr>
          <w:rFonts w:ascii="Times New Roman" w:hAnsi="Times New Roman" w:cs="Times New Roman"/>
          <w:sz w:val="28"/>
          <w:szCs w:val="28"/>
        </w:rPr>
        <w:t xml:space="preserve"> обучения и воспитания;</w:t>
      </w:r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836F3E">
        <w:rPr>
          <w:rFonts w:ascii="Times New Roman" w:hAnsi="Times New Roman" w:cs="Times New Roman"/>
          <w:sz w:val="28"/>
          <w:szCs w:val="28"/>
        </w:rPr>
        <w:t>ценностности</w:t>
      </w:r>
      <w:proofErr w:type="spellEnd"/>
      <w:r w:rsidRPr="00836F3E">
        <w:rPr>
          <w:rFonts w:ascii="Times New Roman" w:hAnsi="Times New Roman" w:cs="Times New Roman"/>
          <w:sz w:val="28"/>
          <w:szCs w:val="28"/>
        </w:rPr>
        <w:t xml:space="preserve"> педагогического процесса;</w:t>
      </w:r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>- принцип демократизации воспитательных систем.</w:t>
      </w:r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F3E">
        <w:rPr>
          <w:rFonts w:ascii="Times New Roman" w:hAnsi="Times New Roman" w:cs="Times New Roman"/>
          <w:b/>
          <w:sz w:val="28"/>
          <w:szCs w:val="28"/>
        </w:rPr>
        <w:t xml:space="preserve">Основные условия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</w:t>
      </w:r>
      <w:r w:rsidRPr="00836F3E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36F3E">
        <w:rPr>
          <w:rFonts w:ascii="Times New Roman" w:hAnsi="Times New Roman" w:cs="Times New Roman"/>
          <w:sz w:val="28"/>
          <w:szCs w:val="28"/>
        </w:rPr>
        <w:t>Для реа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36F3E">
        <w:rPr>
          <w:rFonts w:ascii="Times New Roman" w:hAnsi="Times New Roman" w:cs="Times New Roman"/>
          <w:sz w:val="28"/>
          <w:szCs w:val="28"/>
        </w:rPr>
        <w:t>изации основной идеи программы, а именно обучение</w:t>
      </w:r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>спортивному фехтованию, были выделены условия:</w:t>
      </w:r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6F3E">
        <w:rPr>
          <w:rFonts w:ascii="Times New Roman" w:hAnsi="Times New Roman" w:cs="Times New Roman"/>
          <w:sz w:val="28"/>
          <w:szCs w:val="28"/>
        </w:rPr>
        <w:t>1.Наличие материальной базы (оружие, маски, нагрудники, мишени,</w:t>
      </w:r>
      <w:proofErr w:type="gramEnd"/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 xml:space="preserve">аппараты для фиксации уколов, </w:t>
      </w:r>
      <w:proofErr w:type="spellStart"/>
      <w:r w:rsidRPr="00836F3E">
        <w:rPr>
          <w:rFonts w:ascii="Times New Roman" w:hAnsi="Times New Roman" w:cs="Times New Roman"/>
          <w:sz w:val="28"/>
          <w:szCs w:val="28"/>
        </w:rPr>
        <w:t>катушек-сматывателей</w:t>
      </w:r>
      <w:proofErr w:type="spellEnd"/>
      <w:r w:rsidRPr="00836F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подводящ</w:t>
      </w:r>
      <w:r w:rsidRPr="00836F3E">
        <w:rPr>
          <w:rFonts w:ascii="Times New Roman" w:hAnsi="Times New Roman" w:cs="Times New Roman"/>
          <w:sz w:val="28"/>
          <w:szCs w:val="28"/>
        </w:rPr>
        <w:t>их шнуров,</w:t>
      </w:r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электрооружие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электрокурточек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индивидуал</w:t>
      </w:r>
      <w:r w:rsidRPr="00836F3E">
        <w:rPr>
          <w:rFonts w:ascii="Times New Roman" w:hAnsi="Times New Roman" w:cs="Times New Roman"/>
          <w:sz w:val="28"/>
          <w:szCs w:val="28"/>
        </w:rPr>
        <w:t xml:space="preserve">ьных 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836F3E">
        <w:rPr>
          <w:rFonts w:ascii="Times New Roman" w:hAnsi="Times New Roman" w:cs="Times New Roman"/>
          <w:sz w:val="28"/>
          <w:szCs w:val="28"/>
        </w:rPr>
        <w:t>рчаток,</w:t>
      </w:r>
      <w:r>
        <w:rPr>
          <w:rFonts w:ascii="Times New Roman" w:hAnsi="Times New Roman" w:cs="Times New Roman"/>
          <w:sz w:val="28"/>
          <w:szCs w:val="28"/>
        </w:rPr>
        <w:t xml:space="preserve"> индивидуа</w:t>
      </w:r>
      <w:r w:rsidRPr="00836F3E">
        <w:rPr>
          <w:rFonts w:ascii="Times New Roman" w:hAnsi="Times New Roman" w:cs="Times New Roman"/>
          <w:sz w:val="28"/>
          <w:szCs w:val="28"/>
        </w:rPr>
        <w:t>льных шнуров).</w:t>
      </w:r>
      <w:proofErr w:type="gramEnd"/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>2.Занятия необходимо проводить</w:t>
      </w:r>
      <w:r>
        <w:rPr>
          <w:rFonts w:ascii="Times New Roman" w:hAnsi="Times New Roman" w:cs="Times New Roman"/>
          <w:sz w:val="28"/>
          <w:szCs w:val="28"/>
        </w:rPr>
        <w:t xml:space="preserve"> в зале</w:t>
      </w:r>
      <w:r w:rsidRPr="00836F3E">
        <w:rPr>
          <w:rFonts w:ascii="Times New Roman" w:hAnsi="Times New Roman" w:cs="Times New Roman"/>
          <w:sz w:val="28"/>
          <w:szCs w:val="28"/>
        </w:rPr>
        <w:t xml:space="preserve"> не менее размеров фехтовальных дорожек,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3E">
        <w:rPr>
          <w:rFonts w:ascii="Times New Roman" w:hAnsi="Times New Roman" w:cs="Times New Roman"/>
          <w:sz w:val="28"/>
          <w:szCs w:val="28"/>
        </w:rPr>
        <w:t xml:space="preserve">с освещением по нормам </w:t>
      </w:r>
      <w:proofErr w:type="spellStart"/>
      <w:r w:rsidRPr="00836F3E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B70" w:rsidRPr="00C45921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5921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 xml:space="preserve">Реализовав </w:t>
      </w:r>
      <w:r>
        <w:rPr>
          <w:rFonts w:ascii="Times New Roman" w:hAnsi="Times New Roman" w:cs="Times New Roman"/>
          <w:sz w:val="28"/>
          <w:szCs w:val="28"/>
        </w:rPr>
        <w:t>предпрофессиональную</w:t>
      </w:r>
      <w:r w:rsidRPr="00836F3E">
        <w:rPr>
          <w:rFonts w:ascii="Times New Roman" w:hAnsi="Times New Roman" w:cs="Times New Roman"/>
          <w:sz w:val="28"/>
          <w:szCs w:val="28"/>
        </w:rPr>
        <w:t xml:space="preserve">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6F3E">
        <w:rPr>
          <w:rFonts w:ascii="Times New Roman" w:hAnsi="Times New Roman" w:cs="Times New Roman"/>
          <w:sz w:val="28"/>
          <w:szCs w:val="28"/>
        </w:rPr>
        <w:t>Фехтование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836F3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</w:t>
      </w:r>
      <w:proofErr w:type="gramEnd"/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 xml:space="preserve">выпускников результатом является подготовка </w:t>
      </w:r>
      <w:proofErr w:type="gramStart"/>
      <w:r w:rsidRPr="00836F3E">
        <w:rPr>
          <w:rFonts w:ascii="Times New Roman" w:hAnsi="Times New Roman" w:cs="Times New Roman"/>
          <w:sz w:val="28"/>
          <w:szCs w:val="28"/>
        </w:rPr>
        <w:t>квалифицированного</w:t>
      </w:r>
      <w:proofErr w:type="gramEnd"/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 xml:space="preserve">фехтовальщика, у которого сформированы </w:t>
      </w:r>
      <w:r>
        <w:rPr>
          <w:rFonts w:ascii="Times New Roman" w:hAnsi="Times New Roman" w:cs="Times New Roman"/>
          <w:sz w:val="28"/>
          <w:szCs w:val="28"/>
        </w:rPr>
        <w:t>кл</w:t>
      </w:r>
      <w:r w:rsidRPr="00836F3E">
        <w:rPr>
          <w:rFonts w:ascii="Times New Roman" w:hAnsi="Times New Roman" w:cs="Times New Roman"/>
          <w:sz w:val="28"/>
          <w:szCs w:val="28"/>
        </w:rPr>
        <w:t>ючевые компетенции:</w:t>
      </w:r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>- ценностно-смысловые,</w:t>
      </w:r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-учебно-познавательны</w:t>
      </w:r>
      <w:r w:rsidRPr="00836F3E">
        <w:rPr>
          <w:rFonts w:ascii="Times New Roman" w:hAnsi="Times New Roman" w:cs="Times New Roman"/>
          <w:sz w:val="28"/>
          <w:szCs w:val="28"/>
        </w:rPr>
        <w:t>е,</w:t>
      </w:r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>-социокультурные,</w:t>
      </w:r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>-коммуникативные,</w:t>
      </w:r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>-информационные.</w:t>
      </w: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36F3E">
        <w:rPr>
          <w:rFonts w:ascii="Times New Roman" w:hAnsi="Times New Roman" w:cs="Times New Roman"/>
          <w:sz w:val="28"/>
          <w:szCs w:val="28"/>
        </w:rPr>
        <w:t>Программа способствует</w:t>
      </w:r>
      <w:proofErr w:type="gramStart"/>
      <w:r w:rsidRPr="00836F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 xml:space="preserve"> 1. личностному р</w:t>
      </w:r>
      <w:r>
        <w:rPr>
          <w:rFonts w:ascii="Times New Roman" w:hAnsi="Times New Roman" w:cs="Times New Roman"/>
          <w:sz w:val="28"/>
          <w:szCs w:val="28"/>
        </w:rPr>
        <w:t>аз</w:t>
      </w:r>
      <w:r w:rsidRPr="00836F3E">
        <w:rPr>
          <w:rFonts w:ascii="Times New Roman" w:hAnsi="Times New Roman" w:cs="Times New Roman"/>
          <w:sz w:val="28"/>
          <w:szCs w:val="28"/>
        </w:rPr>
        <w:t>витию (развитие индивиду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836F3E">
        <w:rPr>
          <w:rFonts w:ascii="Times New Roman" w:hAnsi="Times New Roman" w:cs="Times New Roman"/>
          <w:sz w:val="28"/>
          <w:szCs w:val="28"/>
        </w:rPr>
        <w:t>ьных качеств,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3E">
        <w:rPr>
          <w:rFonts w:ascii="Times New Roman" w:hAnsi="Times New Roman" w:cs="Times New Roman"/>
          <w:sz w:val="28"/>
          <w:szCs w:val="28"/>
        </w:rPr>
        <w:t>нравственных, эмоцион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F3E">
        <w:rPr>
          <w:rFonts w:ascii="Times New Roman" w:hAnsi="Times New Roman" w:cs="Times New Roman"/>
          <w:sz w:val="28"/>
          <w:szCs w:val="28"/>
        </w:rPr>
        <w:t>льных, эстетических,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3E">
        <w:rPr>
          <w:rFonts w:ascii="Times New Roman" w:hAnsi="Times New Roman" w:cs="Times New Roman"/>
          <w:sz w:val="28"/>
          <w:szCs w:val="28"/>
        </w:rPr>
        <w:t>ценностей, ориентаций и качеств),</w:t>
      </w: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>2. соци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836F3E">
        <w:rPr>
          <w:rFonts w:ascii="Times New Roman" w:hAnsi="Times New Roman" w:cs="Times New Roman"/>
          <w:sz w:val="28"/>
          <w:szCs w:val="28"/>
        </w:rPr>
        <w:t xml:space="preserve">ьному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3E">
        <w:rPr>
          <w:rFonts w:ascii="Times New Roman" w:hAnsi="Times New Roman" w:cs="Times New Roman"/>
          <w:sz w:val="28"/>
          <w:szCs w:val="28"/>
        </w:rPr>
        <w:t>развитию (воспитание гражданских,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3E">
        <w:rPr>
          <w:rFonts w:ascii="Times New Roman" w:hAnsi="Times New Roman" w:cs="Times New Roman"/>
          <w:sz w:val="28"/>
          <w:szCs w:val="28"/>
        </w:rPr>
        <w:t xml:space="preserve"> патриотических, демократических убеждений), </w:t>
      </w:r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>З. общекультур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36F3E">
        <w:rPr>
          <w:rFonts w:ascii="Times New Roman" w:hAnsi="Times New Roman" w:cs="Times New Roman"/>
          <w:sz w:val="28"/>
          <w:szCs w:val="28"/>
        </w:rPr>
        <w:t>ому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F3E">
        <w:rPr>
          <w:rFonts w:ascii="Times New Roman" w:hAnsi="Times New Roman" w:cs="Times New Roman"/>
          <w:sz w:val="28"/>
          <w:szCs w:val="28"/>
        </w:rPr>
        <w:t>звитию (освоение основ наук, основ</w:t>
      </w:r>
      <w:r>
        <w:rPr>
          <w:rFonts w:ascii="Times New Roman" w:hAnsi="Times New Roman" w:cs="Times New Roman"/>
          <w:sz w:val="28"/>
          <w:szCs w:val="28"/>
        </w:rPr>
        <w:t xml:space="preserve"> отечественной и мировой культуры)</w:t>
      </w:r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6F3E">
        <w:rPr>
          <w:rFonts w:ascii="Times New Roman" w:hAnsi="Times New Roman" w:cs="Times New Roman"/>
          <w:sz w:val="28"/>
          <w:szCs w:val="28"/>
        </w:rPr>
        <w:t>4. коммуникативное р</w:t>
      </w:r>
      <w:r>
        <w:rPr>
          <w:rFonts w:ascii="Times New Roman" w:hAnsi="Times New Roman" w:cs="Times New Roman"/>
          <w:sz w:val="28"/>
          <w:szCs w:val="28"/>
        </w:rPr>
        <w:t>аз</w:t>
      </w:r>
      <w:r w:rsidRPr="00836F3E">
        <w:rPr>
          <w:rFonts w:ascii="Times New Roman" w:hAnsi="Times New Roman" w:cs="Times New Roman"/>
          <w:sz w:val="28"/>
          <w:szCs w:val="28"/>
        </w:rPr>
        <w:t>витие (формирование способности и</w:t>
      </w:r>
      <w:proofErr w:type="gramEnd"/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>готовности свободно осуществить общение на русском,</w:t>
      </w:r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6F3E">
        <w:rPr>
          <w:rFonts w:ascii="Times New Roman" w:hAnsi="Times New Roman" w:cs="Times New Roman"/>
          <w:sz w:val="28"/>
          <w:szCs w:val="28"/>
        </w:rPr>
        <w:t>родном</w:t>
      </w:r>
      <w:proofErr w:type="gramEnd"/>
      <w:r w:rsidRPr="00836F3E">
        <w:rPr>
          <w:rFonts w:ascii="Times New Roman" w:hAnsi="Times New Roman" w:cs="Times New Roman"/>
          <w:sz w:val="28"/>
          <w:szCs w:val="28"/>
        </w:rPr>
        <w:t xml:space="preserve"> и иностранном языках).</w:t>
      </w: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B70" w:rsidRPr="004212E1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2E1">
        <w:rPr>
          <w:rFonts w:ascii="Times New Roman" w:hAnsi="Times New Roman" w:cs="Times New Roman"/>
          <w:b/>
          <w:sz w:val="28"/>
          <w:szCs w:val="28"/>
        </w:rPr>
        <w:t>Формы проведения упражнений и организация тренировочного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2E1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>Тренировочный процесс организован формами упражнений на занятиях:</w:t>
      </w:r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>- Самостоятельные упражнения.</w:t>
      </w:r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>- На подсобных снарядах.</w:t>
      </w:r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>- С партнёром.</w:t>
      </w:r>
    </w:p>
    <w:p w:rsidR="009A6B70" w:rsidRPr="00836F3E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>- Индивидуальный урок.</w:t>
      </w:r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  <w:r w:rsidRPr="00836F3E">
        <w:rPr>
          <w:rFonts w:ascii="Times New Roman" w:hAnsi="Times New Roman" w:cs="Times New Roman"/>
          <w:sz w:val="28"/>
          <w:szCs w:val="28"/>
        </w:rPr>
        <w:t>- Боевая практика.</w:t>
      </w: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B70" w:rsidRPr="004212E1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E1">
        <w:rPr>
          <w:rFonts w:ascii="Times New Roman" w:hAnsi="Times New Roman" w:cs="Times New Roman"/>
          <w:b/>
          <w:sz w:val="28"/>
          <w:szCs w:val="28"/>
        </w:rPr>
        <w:t>НОРМАТИВНАЯ ЧАСТЬ ПРОГРАММЫ</w:t>
      </w:r>
    </w:p>
    <w:p w:rsidR="009A6B70" w:rsidRPr="004212E1" w:rsidRDefault="009A6B70" w:rsidP="009A6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B70" w:rsidRPr="004212E1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212E1">
        <w:rPr>
          <w:rFonts w:ascii="Times New Roman" w:hAnsi="Times New Roman" w:cs="Times New Roman"/>
          <w:sz w:val="28"/>
          <w:szCs w:val="28"/>
        </w:rPr>
        <w:t>ормативная часть программы является официальным документом,</w:t>
      </w:r>
    </w:p>
    <w:p w:rsidR="009A6B70" w:rsidRPr="004212E1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2E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212E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212E1">
        <w:rPr>
          <w:rFonts w:ascii="Times New Roman" w:hAnsi="Times New Roman" w:cs="Times New Roman"/>
          <w:sz w:val="28"/>
          <w:szCs w:val="28"/>
        </w:rPr>
        <w:t xml:space="preserve"> с которым планируется спортивная подготовка</w:t>
      </w:r>
    </w:p>
    <w:p w:rsidR="009A6B70" w:rsidRPr="004212E1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фехт</w:t>
      </w:r>
      <w:r w:rsidRPr="004212E1">
        <w:rPr>
          <w:rFonts w:ascii="Times New Roman" w:hAnsi="Times New Roman" w:cs="Times New Roman"/>
          <w:sz w:val="28"/>
          <w:szCs w:val="28"/>
        </w:rPr>
        <w:t xml:space="preserve">овальщиков в МАУ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212E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1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12E1">
        <w:rPr>
          <w:rFonts w:ascii="Times New Roman" w:hAnsi="Times New Roman" w:cs="Times New Roman"/>
          <w:sz w:val="28"/>
          <w:szCs w:val="28"/>
        </w:rPr>
        <w:t>Юность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A6B70" w:rsidRPr="004212E1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</w:t>
      </w:r>
      <w:r w:rsidRPr="004212E1">
        <w:rPr>
          <w:rFonts w:ascii="Times New Roman" w:hAnsi="Times New Roman" w:cs="Times New Roman"/>
          <w:sz w:val="28"/>
          <w:szCs w:val="28"/>
        </w:rPr>
        <w:t>а основании нормативной части программы в учре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212E1">
        <w:rPr>
          <w:rFonts w:ascii="Times New Roman" w:hAnsi="Times New Roman" w:cs="Times New Roman"/>
          <w:sz w:val="28"/>
          <w:szCs w:val="28"/>
        </w:rPr>
        <w:t>дении</w:t>
      </w:r>
    </w:p>
    <w:p w:rsidR="009A6B70" w:rsidRPr="004212E1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2E1">
        <w:rPr>
          <w:rFonts w:ascii="Times New Roman" w:hAnsi="Times New Roman" w:cs="Times New Roman"/>
          <w:sz w:val="28"/>
          <w:szCs w:val="28"/>
        </w:rPr>
        <w:t>разрабатываются планы подготовки учебных групп и отдельных</w:t>
      </w:r>
    </w:p>
    <w:p w:rsidR="009A6B70" w:rsidRPr="004212E1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2E1">
        <w:rPr>
          <w:rFonts w:ascii="Times New Roman" w:hAnsi="Times New Roman" w:cs="Times New Roman"/>
          <w:sz w:val="28"/>
          <w:szCs w:val="28"/>
        </w:rPr>
        <w:t>спортсменов с учётом их квалификации, возраста и условий</w:t>
      </w: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2E1">
        <w:rPr>
          <w:rFonts w:ascii="Times New Roman" w:hAnsi="Times New Roman" w:cs="Times New Roman"/>
          <w:sz w:val="28"/>
          <w:szCs w:val="28"/>
        </w:rPr>
        <w:t>тренир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12E1">
        <w:rPr>
          <w:rFonts w:ascii="Times New Roman" w:hAnsi="Times New Roman" w:cs="Times New Roman"/>
          <w:sz w:val="28"/>
          <w:szCs w:val="28"/>
        </w:rPr>
        <w:t>вки (таблица 1</w:t>
      </w:r>
      <w:r w:rsidR="00B160C5">
        <w:rPr>
          <w:rFonts w:ascii="Times New Roman" w:hAnsi="Times New Roman" w:cs="Times New Roman"/>
          <w:sz w:val="28"/>
          <w:szCs w:val="28"/>
        </w:rPr>
        <w:t>,2</w:t>
      </w:r>
      <w:proofErr w:type="gramStart"/>
      <w:r w:rsidRPr="004212E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212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B70" w:rsidRPr="004212E1" w:rsidRDefault="009A6B70" w:rsidP="009A6B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12E1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212E1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12E1">
        <w:rPr>
          <w:rFonts w:ascii="Times New Roman" w:hAnsi="Times New Roman" w:cs="Times New Roman"/>
          <w:sz w:val="28"/>
          <w:szCs w:val="28"/>
        </w:rPr>
        <w:t>ие программы проводится</w:t>
      </w:r>
    </w:p>
    <w:p w:rsidR="009A6B70" w:rsidRPr="004212E1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2E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12E1">
        <w:rPr>
          <w:rFonts w:ascii="Times New Roman" w:hAnsi="Times New Roman" w:cs="Times New Roman"/>
          <w:sz w:val="28"/>
          <w:szCs w:val="28"/>
        </w:rPr>
        <w:t>ректоро</w:t>
      </w:r>
      <w:r>
        <w:rPr>
          <w:rFonts w:ascii="Times New Roman" w:hAnsi="Times New Roman" w:cs="Times New Roman"/>
          <w:sz w:val="28"/>
          <w:szCs w:val="28"/>
        </w:rPr>
        <w:t>м учреждения на основании решения педагогического совета</w:t>
      </w:r>
      <w:r w:rsidRPr="004212E1">
        <w:rPr>
          <w:rFonts w:ascii="Times New Roman" w:hAnsi="Times New Roman" w:cs="Times New Roman"/>
          <w:sz w:val="28"/>
          <w:szCs w:val="28"/>
        </w:rPr>
        <w:t>.</w:t>
      </w:r>
    </w:p>
    <w:p w:rsidR="009A6B70" w:rsidRPr="004212E1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4212E1">
        <w:rPr>
          <w:rFonts w:ascii="Times New Roman" w:hAnsi="Times New Roman" w:cs="Times New Roman"/>
          <w:sz w:val="28"/>
          <w:szCs w:val="28"/>
        </w:rPr>
        <w:t>оотношение средств физической и технико-тактической подготовки</w:t>
      </w:r>
    </w:p>
    <w:p w:rsidR="009A6B70" w:rsidRPr="004212E1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2E1">
        <w:rPr>
          <w:rFonts w:ascii="Times New Roman" w:hAnsi="Times New Roman" w:cs="Times New Roman"/>
          <w:sz w:val="28"/>
          <w:szCs w:val="28"/>
        </w:rPr>
        <w:t>п</w:t>
      </w:r>
      <w:r w:rsidR="00B160C5">
        <w:rPr>
          <w:rFonts w:ascii="Times New Roman" w:hAnsi="Times New Roman" w:cs="Times New Roman"/>
          <w:sz w:val="28"/>
          <w:szCs w:val="28"/>
        </w:rPr>
        <w:t>о годам обучения (</w:t>
      </w:r>
      <w:proofErr w:type="gramStart"/>
      <w:r w:rsidR="00B160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60C5">
        <w:rPr>
          <w:rFonts w:ascii="Times New Roman" w:hAnsi="Times New Roman" w:cs="Times New Roman"/>
          <w:sz w:val="28"/>
          <w:szCs w:val="28"/>
        </w:rPr>
        <w:t xml:space="preserve"> %) таблица 3,4</w:t>
      </w:r>
      <w:r w:rsidRPr="004212E1">
        <w:rPr>
          <w:rFonts w:ascii="Times New Roman" w:hAnsi="Times New Roman" w:cs="Times New Roman"/>
          <w:sz w:val="28"/>
          <w:szCs w:val="28"/>
        </w:rPr>
        <w:t>.</w:t>
      </w:r>
    </w:p>
    <w:p w:rsidR="009A6B70" w:rsidRPr="004212E1" w:rsidRDefault="009A6B70" w:rsidP="009A6B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12E1">
        <w:rPr>
          <w:rFonts w:ascii="Times New Roman" w:hAnsi="Times New Roman" w:cs="Times New Roman"/>
          <w:sz w:val="28"/>
          <w:szCs w:val="28"/>
        </w:rPr>
        <w:t>Учебны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212E1">
        <w:rPr>
          <w:rFonts w:ascii="Times New Roman" w:hAnsi="Times New Roman" w:cs="Times New Roman"/>
          <w:sz w:val="28"/>
          <w:szCs w:val="28"/>
        </w:rPr>
        <w:t xml:space="preserve"> пла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12E1">
        <w:rPr>
          <w:rFonts w:ascii="Times New Roman" w:hAnsi="Times New Roman" w:cs="Times New Roman"/>
          <w:sz w:val="28"/>
          <w:szCs w:val="28"/>
        </w:rPr>
        <w:t xml:space="preserve"> на </w:t>
      </w:r>
      <w:r w:rsidR="00B160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лет представлен в таблице </w:t>
      </w:r>
      <w:r w:rsidR="00B160C5">
        <w:rPr>
          <w:rFonts w:ascii="Times New Roman" w:hAnsi="Times New Roman" w:cs="Times New Roman"/>
          <w:sz w:val="28"/>
          <w:szCs w:val="28"/>
        </w:rPr>
        <w:t>5</w:t>
      </w:r>
      <w:r w:rsidRPr="004212E1">
        <w:rPr>
          <w:rFonts w:ascii="Times New Roman" w:hAnsi="Times New Roman" w:cs="Times New Roman"/>
          <w:sz w:val="28"/>
          <w:szCs w:val="28"/>
        </w:rPr>
        <w:t>.</w:t>
      </w:r>
    </w:p>
    <w:p w:rsidR="009A6B70" w:rsidRPr="004212E1" w:rsidRDefault="009A6B70" w:rsidP="009A6B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4212E1">
        <w:rPr>
          <w:rFonts w:ascii="Times New Roman" w:hAnsi="Times New Roman" w:cs="Times New Roman"/>
          <w:sz w:val="28"/>
          <w:szCs w:val="28"/>
        </w:rPr>
        <w:t>ритерии результативности подготовки (контрольные упражнения по</w:t>
      </w:r>
      <w:proofErr w:type="gramEnd"/>
    </w:p>
    <w:p w:rsidR="009A6B70" w:rsidRPr="004212E1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F8A">
        <w:rPr>
          <w:rFonts w:ascii="Times New Roman" w:hAnsi="Times New Roman" w:cs="Times New Roman"/>
          <w:sz w:val="28"/>
          <w:szCs w:val="28"/>
        </w:rPr>
        <w:t>(ОФП и СФП)</w:t>
      </w:r>
      <w:r w:rsidRPr="004212E1">
        <w:rPr>
          <w:rFonts w:ascii="Times New Roman" w:hAnsi="Times New Roman" w:cs="Times New Roman"/>
          <w:sz w:val="28"/>
          <w:szCs w:val="28"/>
        </w:rPr>
        <w:t xml:space="preserve"> и их оценка показаны в таблицах,</w:t>
      </w:r>
      <w:r w:rsidR="00DB55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2E1">
        <w:rPr>
          <w:rFonts w:ascii="Times New Roman" w:hAnsi="Times New Roman" w:cs="Times New Roman"/>
          <w:sz w:val="28"/>
          <w:szCs w:val="28"/>
        </w:rPr>
        <w:t xml:space="preserve"> </w:t>
      </w:r>
      <w:r w:rsidR="00DB55E4">
        <w:rPr>
          <w:rFonts w:ascii="Times New Roman" w:hAnsi="Times New Roman" w:cs="Times New Roman"/>
          <w:sz w:val="28"/>
          <w:szCs w:val="28"/>
        </w:rPr>
        <w:t>7</w:t>
      </w:r>
      <w:r w:rsidRPr="004212E1">
        <w:rPr>
          <w:rFonts w:ascii="Times New Roman" w:hAnsi="Times New Roman" w:cs="Times New Roman"/>
          <w:sz w:val="28"/>
          <w:szCs w:val="28"/>
        </w:rPr>
        <w:t xml:space="preserve">, </w:t>
      </w:r>
      <w:r w:rsidR="00DB55E4">
        <w:rPr>
          <w:rFonts w:ascii="Times New Roman" w:hAnsi="Times New Roman" w:cs="Times New Roman"/>
          <w:sz w:val="28"/>
          <w:szCs w:val="28"/>
        </w:rPr>
        <w:t>8</w:t>
      </w:r>
      <w:r w:rsidRPr="004212E1">
        <w:rPr>
          <w:rFonts w:ascii="Times New Roman" w:hAnsi="Times New Roman" w:cs="Times New Roman"/>
          <w:sz w:val="28"/>
          <w:szCs w:val="28"/>
        </w:rPr>
        <w:t>,</w:t>
      </w:r>
    </w:p>
    <w:p w:rsidR="009A6B70" w:rsidRPr="004212E1" w:rsidRDefault="009A6B70" w:rsidP="009A6B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212E1">
        <w:rPr>
          <w:rFonts w:ascii="Times New Roman" w:hAnsi="Times New Roman" w:cs="Times New Roman"/>
          <w:sz w:val="28"/>
          <w:szCs w:val="28"/>
        </w:rPr>
        <w:t>одовые графики распределения учебных часов по фехтованию и</w:t>
      </w:r>
    </w:p>
    <w:p w:rsidR="009A6B70" w:rsidRPr="004212E1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2E1">
        <w:rPr>
          <w:rFonts w:ascii="Times New Roman" w:hAnsi="Times New Roman" w:cs="Times New Roman"/>
          <w:sz w:val="28"/>
          <w:szCs w:val="28"/>
        </w:rPr>
        <w:t>распределения программного материала на различных этапах</w:t>
      </w:r>
    </w:p>
    <w:p w:rsidR="009A6B70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12E1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4212E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2E1">
        <w:rPr>
          <w:rFonts w:ascii="Times New Roman" w:hAnsi="Times New Roman" w:cs="Times New Roman"/>
          <w:sz w:val="28"/>
          <w:szCs w:val="28"/>
        </w:rPr>
        <w:t>таблицах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12E1">
        <w:rPr>
          <w:rFonts w:ascii="Times New Roman" w:hAnsi="Times New Roman" w:cs="Times New Roman"/>
          <w:sz w:val="28"/>
          <w:szCs w:val="28"/>
        </w:rPr>
        <w:t xml:space="preserve">9, </w:t>
      </w:r>
      <w:r>
        <w:rPr>
          <w:rFonts w:ascii="Times New Roman" w:hAnsi="Times New Roman" w:cs="Times New Roman"/>
          <w:sz w:val="28"/>
          <w:szCs w:val="28"/>
        </w:rPr>
        <w:t>11,13, 1</w:t>
      </w:r>
      <w:r w:rsidRPr="004212E1">
        <w:rPr>
          <w:rFonts w:ascii="Times New Roman" w:hAnsi="Times New Roman" w:cs="Times New Roman"/>
          <w:sz w:val="28"/>
          <w:szCs w:val="28"/>
        </w:rPr>
        <w:t>5</w:t>
      </w:r>
      <w:r w:rsidR="0015049B">
        <w:rPr>
          <w:rFonts w:ascii="Times New Roman" w:hAnsi="Times New Roman" w:cs="Times New Roman"/>
          <w:sz w:val="28"/>
          <w:szCs w:val="28"/>
        </w:rPr>
        <w:t>,17,19,21,23.</w:t>
      </w:r>
    </w:p>
    <w:p w:rsidR="009A6B70" w:rsidRPr="004212E1" w:rsidRDefault="009A6B70" w:rsidP="009A6B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3916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2E1">
        <w:rPr>
          <w:rFonts w:ascii="Times New Roman" w:hAnsi="Times New Roman" w:cs="Times New Roman"/>
          <w:sz w:val="28"/>
          <w:szCs w:val="28"/>
        </w:rPr>
        <w:t>распределения учебных</w:t>
      </w:r>
      <w:r>
        <w:rPr>
          <w:rFonts w:ascii="Times New Roman" w:hAnsi="Times New Roman" w:cs="Times New Roman"/>
          <w:sz w:val="28"/>
          <w:szCs w:val="28"/>
        </w:rPr>
        <w:t xml:space="preserve"> часов по фехтованию </w:t>
      </w:r>
      <w:r w:rsidRPr="004212E1">
        <w:rPr>
          <w:rFonts w:ascii="Times New Roman" w:hAnsi="Times New Roman" w:cs="Times New Roman"/>
          <w:sz w:val="28"/>
          <w:szCs w:val="28"/>
        </w:rPr>
        <w:t>распределения программного материала на различных этапах</w:t>
      </w:r>
    </w:p>
    <w:p w:rsidR="009A6B70" w:rsidRPr="00583916" w:rsidRDefault="009A6B70" w:rsidP="009A6B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12E1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4212E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2E1">
        <w:rPr>
          <w:rFonts w:ascii="Times New Roman" w:hAnsi="Times New Roman" w:cs="Times New Roman"/>
          <w:sz w:val="28"/>
          <w:szCs w:val="28"/>
        </w:rPr>
        <w:t>таблицах</w:t>
      </w:r>
      <w:r w:rsidR="0015049B">
        <w:rPr>
          <w:rFonts w:ascii="Times New Roman" w:hAnsi="Times New Roman" w:cs="Times New Roman"/>
          <w:sz w:val="28"/>
          <w:szCs w:val="28"/>
        </w:rPr>
        <w:t xml:space="preserve"> 10, 12, 14, 16,18,20,22,24.</w:t>
      </w:r>
    </w:p>
    <w:p w:rsidR="009A6B70" w:rsidRPr="004212E1" w:rsidRDefault="009A6B70" w:rsidP="009A6B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212E1">
        <w:rPr>
          <w:rFonts w:ascii="Times New Roman" w:hAnsi="Times New Roman" w:cs="Times New Roman"/>
          <w:sz w:val="28"/>
          <w:szCs w:val="28"/>
        </w:rPr>
        <w:t>ля присвоения разрядов спортсменам представлены критерии</w:t>
      </w:r>
    </w:p>
    <w:p w:rsidR="009A6B70" w:rsidRPr="004212E1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2E1">
        <w:rPr>
          <w:rFonts w:ascii="Times New Roman" w:hAnsi="Times New Roman" w:cs="Times New Roman"/>
          <w:sz w:val="28"/>
          <w:szCs w:val="28"/>
        </w:rPr>
        <w:t xml:space="preserve">требований в таблице </w:t>
      </w:r>
      <w:r w:rsidR="0015049B">
        <w:rPr>
          <w:rFonts w:ascii="Times New Roman" w:hAnsi="Times New Roman" w:cs="Times New Roman"/>
          <w:sz w:val="28"/>
          <w:szCs w:val="28"/>
        </w:rPr>
        <w:t>25</w:t>
      </w:r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rPr>
          <w:rFonts w:ascii="Times New Roman" w:hAnsi="Times New Roman" w:cs="Times New Roman"/>
          <w:sz w:val="28"/>
          <w:szCs w:val="28"/>
        </w:rPr>
      </w:pPr>
    </w:p>
    <w:p w:rsidR="007409AE" w:rsidRDefault="007409AE" w:rsidP="00B160C5">
      <w:pPr>
        <w:rPr>
          <w:rFonts w:ascii="Times New Roman" w:hAnsi="Times New Roman" w:cs="Times New Roman"/>
          <w:b/>
          <w:sz w:val="28"/>
          <w:szCs w:val="28"/>
        </w:rPr>
      </w:pPr>
    </w:p>
    <w:p w:rsidR="007409AE" w:rsidRDefault="007409AE" w:rsidP="00B160C5">
      <w:pPr>
        <w:rPr>
          <w:rFonts w:ascii="Times New Roman" w:hAnsi="Times New Roman" w:cs="Times New Roman"/>
          <w:b/>
          <w:sz w:val="28"/>
          <w:szCs w:val="28"/>
        </w:rPr>
      </w:pPr>
    </w:p>
    <w:p w:rsidR="009A6B70" w:rsidRPr="007409AE" w:rsidRDefault="009A6B70" w:rsidP="007409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учебно-тренировочных занятий и требования по физической, технической и спортивной подготовке.</w:t>
      </w:r>
      <w:r w:rsidR="007409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701"/>
        <w:gridCol w:w="1560"/>
        <w:gridCol w:w="1134"/>
        <w:gridCol w:w="1275"/>
        <w:gridCol w:w="2659"/>
      </w:tblGrid>
      <w:tr w:rsidR="00B160C5" w:rsidTr="00DB55E4">
        <w:tc>
          <w:tcPr>
            <w:tcW w:w="1242" w:type="dxa"/>
            <w:vMerge w:val="restart"/>
            <w:textDirection w:val="btLr"/>
            <w:vAlign w:val="center"/>
          </w:tcPr>
          <w:p w:rsidR="00B160C5" w:rsidRPr="00C63A57" w:rsidRDefault="00B160C5" w:rsidP="007409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01" w:type="dxa"/>
            <w:vMerge w:val="restart"/>
            <w:vAlign w:val="center"/>
          </w:tcPr>
          <w:p w:rsidR="00B160C5" w:rsidRPr="00C63A57" w:rsidRDefault="00B160C5" w:rsidP="0074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для зачисления</w:t>
            </w:r>
          </w:p>
        </w:tc>
        <w:tc>
          <w:tcPr>
            <w:tcW w:w="1560" w:type="dxa"/>
            <w:vMerge w:val="restart"/>
            <w:vAlign w:val="center"/>
          </w:tcPr>
          <w:p w:rsidR="00B160C5" w:rsidRPr="00C63A57" w:rsidRDefault="00B160C5" w:rsidP="0074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группах</w:t>
            </w:r>
          </w:p>
        </w:tc>
        <w:tc>
          <w:tcPr>
            <w:tcW w:w="2409" w:type="dxa"/>
            <w:gridSpan w:val="2"/>
            <w:vAlign w:val="center"/>
          </w:tcPr>
          <w:p w:rsidR="00B160C5" w:rsidRPr="00C63A57" w:rsidRDefault="00B160C5" w:rsidP="0074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учебных часов</w:t>
            </w:r>
          </w:p>
        </w:tc>
        <w:tc>
          <w:tcPr>
            <w:tcW w:w="2659" w:type="dxa"/>
            <w:vMerge w:val="restart"/>
            <w:vAlign w:val="center"/>
          </w:tcPr>
          <w:p w:rsidR="00B160C5" w:rsidRPr="00C63A57" w:rsidRDefault="00B160C5" w:rsidP="0074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Требования по физической и спортивной подготовке в конце учебного года</w:t>
            </w:r>
          </w:p>
        </w:tc>
      </w:tr>
      <w:tr w:rsidR="00B160C5" w:rsidTr="00DB55E4">
        <w:tc>
          <w:tcPr>
            <w:tcW w:w="1242" w:type="dxa"/>
            <w:vMerge/>
          </w:tcPr>
          <w:p w:rsidR="00B160C5" w:rsidRPr="00C63A57" w:rsidRDefault="00B160C5" w:rsidP="0074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0C5" w:rsidRPr="00C63A57" w:rsidRDefault="00B160C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60C5" w:rsidRPr="00C63A57" w:rsidRDefault="00B160C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0C5" w:rsidRPr="00C63A57" w:rsidRDefault="00B160C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75" w:type="dxa"/>
          </w:tcPr>
          <w:p w:rsidR="00B160C5" w:rsidRPr="00C63A57" w:rsidRDefault="00B160C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659" w:type="dxa"/>
            <w:vMerge/>
          </w:tcPr>
          <w:p w:rsidR="00B160C5" w:rsidRPr="00C63A57" w:rsidRDefault="00B160C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C5" w:rsidTr="00DB55E4">
        <w:tc>
          <w:tcPr>
            <w:tcW w:w="1242" w:type="dxa"/>
          </w:tcPr>
          <w:p w:rsidR="00B160C5" w:rsidRPr="00C63A57" w:rsidRDefault="00B160C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701" w:type="dxa"/>
          </w:tcPr>
          <w:p w:rsidR="00B160C5" w:rsidRPr="00C63A57" w:rsidRDefault="00B160C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</w:tcPr>
          <w:p w:rsidR="00B160C5" w:rsidRPr="00C63A57" w:rsidRDefault="00B160C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160C5" w:rsidRPr="00C63A57" w:rsidRDefault="00B160C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160C5" w:rsidRPr="00C63A57" w:rsidRDefault="00B160C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659" w:type="dxa"/>
          </w:tcPr>
          <w:p w:rsidR="00B160C5" w:rsidRPr="00C63A57" w:rsidRDefault="00B160C5" w:rsidP="00DB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ОФП</w:t>
            </w:r>
          </w:p>
          <w:p w:rsidR="00B160C5" w:rsidRDefault="00B160C5" w:rsidP="00DB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0C5" w:rsidRPr="00C63A57" w:rsidRDefault="00B160C5" w:rsidP="00DB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C5" w:rsidTr="00DB55E4">
        <w:tc>
          <w:tcPr>
            <w:tcW w:w="1242" w:type="dxa"/>
          </w:tcPr>
          <w:p w:rsidR="00B160C5" w:rsidRPr="00C63A57" w:rsidRDefault="00B160C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701" w:type="dxa"/>
          </w:tcPr>
          <w:p w:rsidR="00B160C5" w:rsidRPr="00C63A57" w:rsidRDefault="00B160C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</w:tcPr>
          <w:p w:rsidR="00B160C5" w:rsidRPr="00C63A57" w:rsidRDefault="00B160C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160C5" w:rsidRPr="00C63A57" w:rsidRDefault="00B160C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160C5" w:rsidRPr="00C63A57" w:rsidRDefault="00B160C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659" w:type="dxa"/>
          </w:tcPr>
          <w:p w:rsidR="00B160C5" w:rsidRPr="00C63A57" w:rsidRDefault="00B160C5" w:rsidP="00DB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ОФП</w:t>
            </w:r>
          </w:p>
          <w:p w:rsidR="00B160C5" w:rsidRPr="00C63A57" w:rsidRDefault="00B160C5" w:rsidP="00DB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СФП</w:t>
            </w:r>
          </w:p>
          <w:p w:rsidR="00B160C5" w:rsidRPr="003866BC" w:rsidRDefault="00B160C5" w:rsidP="00DB55E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C5" w:rsidTr="00DB55E4">
        <w:tc>
          <w:tcPr>
            <w:tcW w:w="1242" w:type="dxa"/>
          </w:tcPr>
          <w:p w:rsidR="00B160C5" w:rsidRPr="00C63A57" w:rsidRDefault="00B160C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1701" w:type="dxa"/>
          </w:tcPr>
          <w:p w:rsidR="00B160C5" w:rsidRPr="00C63A57" w:rsidRDefault="00B160C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</w:tcPr>
          <w:p w:rsidR="00B160C5" w:rsidRPr="00C63A57" w:rsidRDefault="00B160C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160C5" w:rsidRPr="00C63A57" w:rsidRDefault="00B160C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160C5" w:rsidRPr="00C63A57" w:rsidRDefault="00B160C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659" w:type="dxa"/>
          </w:tcPr>
          <w:p w:rsidR="00B160C5" w:rsidRPr="00410887" w:rsidRDefault="00B160C5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8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ОФП и СФП, норм 2 </w:t>
            </w:r>
            <w:proofErr w:type="gramStart"/>
            <w:r w:rsidRPr="00410887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End"/>
            <w:r w:rsidRPr="00410887">
              <w:rPr>
                <w:rFonts w:ascii="Times New Roman" w:hAnsi="Times New Roman" w:cs="Times New Roman"/>
                <w:sz w:val="24"/>
                <w:szCs w:val="24"/>
              </w:rPr>
              <w:t xml:space="preserve">. Разряда </w:t>
            </w:r>
          </w:p>
        </w:tc>
      </w:tr>
    </w:tbl>
    <w:p w:rsidR="00B160C5" w:rsidRDefault="00B160C5" w:rsidP="007409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701"/>
        <w:gridCol w:w="1560"/>
        <w:gridCol w:w="1134"/>
        <w:gridCol w:w="1275"/>
        <w:gridCol w:w="2659"/>
      </w:tblGrid>
      <w:tr w:rsidR="009A6B70" w:rsidTr="00DB55E4">
        <w:tc>
          <w:tcPr>
            <w:tcW w:w="1242" w:type="dxa"/>
            <w:vMerge w:val="restart"/>
            <w:textDirection w:val="btLr"/>
            <w:vAlign w:val="center"/>
          </w:tcPr>
          <w:p w:rsidR="009A6B70" w:rsidRPr="00C63A57" w:rsidRDefault="009A6B70" w:rsidP="00DB55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01" w:type="dxa"/>
            <w:vMerge w:val="restart"/>
            <w:vAlign w:val="center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для зачисления</w:t>
            </w:r>
          </w:p>
        </w:tc>
        <w:tc>
          <w:tcPr>
            <w:tcW w:w="1560" w:type="dxa"/>
            <w:vMerge w:val="restart"/>
            <w:vAlign w:val="center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группах</w:t>
            </w:r>
          </w:p>
        </w:tc>
        <w:tc>
          <w:tcPr>
            <w:tcW w:w="2409" w:type="dxa"/>
            <w:gridSpan w:val="2"/>
            <w:vAlign w:val="center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учебных часов</w:t>
            </w:r>
          </w:p>
        </w:tc>
        <w:tc>
          <w:tcPr>
            <w:tcW w:w="2659" w:type="dxa"/>
            <w:vMerge w:val="restart"/>
            <w:vAlign w:val="center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Требования по физической и спортивной подготовке в конце учебного года</w:t>
            </w:r>
          </w:p>
        </w:tc>
      </w:tr>
      <w:tr w:rsidR="009A6B70" w:rsidTr="00DB55E4">
        <w:tc>
          <w:tcPr>
            <w:tcW w:w="1242" w:type="dxa"/>
            <w:vMerge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75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659" w:type="dxa"/>
            <w:vMerge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70" w:rsidTr="00DB55E4">
        <w:tc>
          <w:tcPr>
            <w:tcW w:w="1242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701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1560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1134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659" w:type="dxa"/>
          </w:tcPr>
          <w:p w:rsidR="009A6B70" w:rsidRPr="00C63A57" w:rsidRDefault="009A6B70" w:rsidP="00DB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ОФП</w:t>
            </w:r>
          </w:p>
          <w:p w:rsidR="009A6B70" w:rsidRPr="00C63A57" w:rsidRDefault="009A6B70" w:rsidP="00DB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 xml:space="preserve">и СФП, выполнение 1 </w:t>
            </w:r>
            <w:proofErr w:type="spellStart"/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юнош</w:t>
            </w:r>
            <w:proofErr w:type="spellEnd"/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разряда</w:t>
            </w:r>
          </w:p>
        </w:tc>
      </w:tr>
      <w:tr w:rsidR="009A6B70" w:rsidTr="00DB55E4">
        <w:tc>
          <w:tcPr>
            <w:tcW w:w="1242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701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1560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Не менее 12</w:t>
            </w:r>
          </w:p>
        </w:tc>
        <w:tc>
          <w:tcPr>
            <w:tcW w:w="1134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59" w:type="dxa"/>
          </w:tcPr>
          <w:p w:rsidR="009A6B70" w:rsidRPr="00C63A57" w:rsidRDefault="009A6B70" w:rsidP="00DB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ОФП</w:t>
            </w:r>
          </w:p>
          <w:p w:rsidR="009A6B70" w:rsidRPr="00C63A57" w:rsidRDefault="009A6B70" w:rsidP="00DB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и СФП, выполнение 2 взрослого.</w:t>
            </w:r>
          </w:p>
          <w:p w:rsidR="009A6B70" w:rsidRPr="00C63A57" w:rsidRDefault="009A6B70" w:rsidP="00DB55E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Разряда – 50%</w:t>
            </w:r>
          </w:p>
        </w:tc>
      </w:tr>
      <w:tr w:rsidR="009A6B70" w:rsidTr="00DB55E4">
        <w:tc>
          <w:tcPr>
            <w:tcW w:w="1242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1701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1560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Не менее 12</w:t>
            </w:r>
          </w:p>
        </w:tc>
        <w:tc>
          <w:tcPr>
            <w:tcW w:w="1134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659" w:type="dxa"/>
          </w:tcPr>
          <w:p w:rsidR="009A6B70" w:rsidRPr="00C63A57" w:rsidRDefault="009A6B70" w:rsidP="00DB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ОФП</w:t>
            </w:r>
          </w:p>
          <w:p w:rsidR="009A6B70" w:rsidRPr="00C63A57" w:rsidRDefault="009A6B70" w:rsidP="00DB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и СФП, выполнение 2 взрослого.</w:t>
            </w:r>
          </w:p>
          <w:p w:rsidR="009A6B70" w:rsidRPr="00C63A57" w:rsidRDefault="009A6B70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 xml:space="preserve">Разряда –100%? Выполнение 1 разряда </w:t>
            </w:r>
          </w:p>
        </w:tc>
      </w:tr>
      <w:tr w:rsidR="009A6B70" w:rsidTr="00DB55E4">
        <w:tc>
          <w:tcPr>
            <w:tcW w:w="1242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4 год обучения</w:t>
            </w:r>
          </w:p>
        </w:tc>
        <w:tc>
          <w:tcPr>
            <w:tcW w:w="1701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</w:p>
        </w:tc>
        <w:tc>
          <w:tcPr>
            <w:tcW w:w="1560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  <w:tc>
          <w:tcPr>
            <w:tcW w:w="1134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59" w:type="dxa"/>
          </w:tcPr>
          <w:p w:rsidR="009A6B70" w:rsidRPr="00C63A57" w:rsidRDefault="009A6B70" w:rsidP="00DB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ОФП</w:t>
            </w:r>
          </w:p>
          <w:p w:rsidR="009A6B70" w:rsidRPr="00C63A57" w:rsidRDefault="009A6B70" w:rsidP="00DB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и СФП, выполнение 1</w:t>
            </w:r>
          </w:p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 xml:space="preserve">Разряда – 50%? </w:t>
            </w:r>
          </w:p>
        </w:tc>
      </w:tr>
      <w:tr w:rsidR="009A6B70" w:rsidTr="00DB55E4">
        <w:tc>
          <w:tcPr>
            <w:tcW w:w="1242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5 год обучения</w:t>
            </w:r>
          </w:p>
        </w:tc>
        <w:tc>
          <w:tcPr>
            <w:tcW w:w="1701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17-18 лет</w:t>
            </w:r>
          </w:p>
        </w:tc>
        <w:tc>
          <w:tcPr>
            <w:tcW w:w="1560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  <w:tc>
          <w:tcPr>
            <w:tcW w:w="1134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59" w:type="dxa"/>
          </w:tcPr>
          <w:p w:rsidR="009A6B70" w:rsidRPr="00C63A57" w:rsidRDefault="009A6B70" w:rsidP="00DB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ОФП</w:t>
            </w:r>
          </w:p>
          <w:p w:rsidR="009A6B70" w:rsidRPr="00C63A57" w:rsidRDefault="009A6B70" w:rsidP="00DB5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и СФП,  выполнение 1</w:t>
            </w:r>
          </w:p>
          <w:p w:rsidR="009A6B70" w:rsidRPr="00C63A57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Разряда, КМС.</w:t>
            </w:r>
          </w:p>
        </w:tc>
      </w:tr>
    </w:tbl>
    <w:p w:rsidR="009A6B70" w:rsidRDefault="009A6B70" w:rsidP="00B160C5">
      <w:pPr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51">
        <w:rPr>
          <w:rFonts w:ascii="Times New Roman" w:hAnsi="Times New Roman" w:cs="Times New Roman"/>
          <w:b/>
          <w:sz w:val="28"/>
          <w:szCs w:val="28"/>
        </w:rPr>
        <w:t>Соотношение средств физической и технической подготовки по годам обучения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651">
        <w:rPr>
          <w:rFonts w:ascii="Times New Roman" w:hAnsi="Times New Roman" w:cs="Times New Roman"/>
          <w:b/>
          <w:sz w:val="28"/>
          <w:szCs w:val="28"/>
        </w:rPr>
        <w:t>(</w:t>
      </w:r>
      <w:r w:rsidRPr="00707651">
        <w:rPr>
          <w:rFonts w:ascii="Times New Roman" w:hAnsi="Times New Roman" w:cs="Times New Roman"/>
          <w:b/>
          <w:sz w:val="24"/>
          <w:szCs w:val="24"/>
        </w:rPr>
        <w:t>%</w:t>
      </w:r>
      <w:r w:rsidRPr="00707651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9A6B70" w:rsidRDefault="00B160C5" w:rsidP="009A6B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0" w:type="auto"/>
        <w:tblLook w:val="04A0"/>
      </w:tblPr>
      <w:tblGrid>
        <w:gridCol w:w="1772"/>
        <w:gridCol w:w="2305"/>
        <w:gridCol w:w="2694"/>
        <w:gridCol w:w="2800"/>
      </w:tblGrid>
      <w:tr w:rsidR="00B160C5" w:rsidTr="00DB55E4">
        <w:tc>
          <w:tcPr>
            <w:tcW w:w="1772" w:type="dxa"/>
            <w:vMerge w:val="restart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подготовки</w:t>
            </w:r>
          </w:p>
        </w:tc>
        <w:tc>
          <w:tcPr>
            <w:tcW w:w="7799" w:type="dxa"/>
            <w:gridSpan w:val="3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подготовки</w:t>
            </w:r>
          </w:p>
        </w:tc>
      </w:tr>
      <w:tr w:rsidR="00B160C5" w:rsidTr="00DB55E4">
        <w:tc>
          <w:tcPr>
            <w:tcW w:w="1772" w:type="dxa"/>
            <w:vMerge/>
          </w:tcPr>
          <w:p w:rsidR="00B160C5" w:rsidRDefault="00B160C5" w:rsidP="00DB55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2694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2800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</w:tr>
      <w:tr w:rsidR="00B160C5" w:rsidTr="00DB55E4">
        <w:tc>
          <w:tcPr>
            <w:tcW w:w="1772" w:type="dxa"/>
            <w:vAlign w:val="center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</w:t>
            </w:r>
          </w:p>
        </w:tc>
        <w:tc>
          <w:tcPr>
            <w:tcW w:w="2305" w:type="dxa"/>
            <w:vAlign w:val="center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4" w:type="dxa"/>
            <w:vAlign w:val="center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00" w:type="dxa"/>
            <w:vAlign w:val="center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160C5" w:rsidTr="00DB55E4">
        <w:tc>
          <w:tcPr>
            <w:tcW w:w="1772" w:type="dxa"/>
            <w:vAlign w:val="center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</w:t>
            </w:r>
          </w:p>
        </w:tc>
        <w:tc>
          <w:tcPr>
            <w:tcW w:w="2305" w:type="dxa"/>
            <w:vAlign w:val="center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4" w:type="dxa"/>
            <w:vAlign w:val="center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00" w:type="dxa"/>
            <w:vAlign w:val="center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160C5" w:rsidTr="00DB55E4">
        <w:tc>
          <w:tcPr>
            <w:tcW w:w="1772" w:type="dxa"/>
            <w:vAlign w:val="center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тактическая</w:t>
            </w:r>
          </w:p>
        </w:tc>
        <w:tc>
          <w:tcPr>
            <w:tcW w:w="2305" w:type="dxa"/>
            <w:vAlign w:val="center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694" w:type="dxa"/>
            <w:vAlign w:val="center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800" w:type="dxa"/>
            <w:vAlign w:val="center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</w:tbl>
    <w:p w:rsidR="00B160C5" w:rsidRDefault="00B160C5" w:rsidP="009A6B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60C5" w:rsidRDefault="00B160C5" w:rsidP="009A6B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3"/>
        <w:tblW w:w="0" w:type="auto"/>
        <w:tblLook w:val="04A0"/>
      </w:tblPr>
      <w:tblGrid>
        <w:gridCol w:w="1772"/>
        <w:gridCol w:w="1559"/>
        <w:gridCol w:w="1559"/>
        <w:gridCol w:w="1560"/>
        <w:gridCol w:w="1560"/>
        <w:gridCol w:w="1561"/>
      </w:tblGrid>
      <w:tr w:rsidR="009A6B70" w:rsidTr="00DB55E4">
        <w:tc>
          <w:tcPr>
            <w:tcW w:w="1595" w:type="dxa"/>
            <w:vMerge w:val="restart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подготовки</w:t>
            </w:r>
          </w:p>
        </w:tc>
        <w:tc>
          <w:tcPr>
            <w:tcW w:w="7976" w:type="dxa"/>
            <w:gridSpan w:val="5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подготовки</w:t>
            </w:r>
          </w:p>
        </w:tc>
      </w:tr>
      <w:tr w:rsidR="009A6B70" w:rsidTr="00DB55E4">
        <w:tc>
          <w:tcPr>
            <w:tcW w:w="1595" w:type="dxa"/>
            <w:vMerge/>
          </w:tcPr>
          <w:p w:rsidR="009A6B70" w:rsidRDefault="009A6B70" w:rsidP="00DB55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595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595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595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596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</w:tr>
      <w:tr w:rsidR="009A6B70" w:rsidTr="00DB55E4">
        <w:tc>
          <w:tcPr>
            <w:tcW w:w="1595" w:type="dxa"/>
            <w:vAlign w:val="center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</w:t>
            </w:r>
          </w:p>
        </w:tc>
        <w:tc>
          <w:tcPr>
            <w:tcW w:w="1595" w:type="dxa"/>
            <w:vAlign w:val="center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5" w:type="dxa"/>
            <w:vAlign w:val="center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  <w:vAlign w:val="center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  <w:vAlign w:val="center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vAlign w:val="center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6B70" w:rsidTr="00DB55E4">
        <w:tc>
          <w:tcPr>
            <w:tcW w:w="1595" w:type="dxa"/>
            <w:vAlign w:val="center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</w:t>
            </w:r>
          </w:p>
        </w:tc>
        <w:tc>
          <w:tcPr>
            <w:tcW w:w="1595" w:type="dxa"/>
            <w:vAlign w:val="center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  <w:vAlign w:val="center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  <w:vAlign w:val="center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  <w:vAlign w:val="center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  <w:vAlign w:val="center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6B70" w:rsidTr="00DB55E4">
        <w:tc>
          <w:tcPr>
            <w:tcW w:w="1595" w:type="dxa"/>
            <w:vAlign w:val="center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Технико тактическая</w:t>
            </w:r>
          </w:p>
        </w:tc>
        <w:tc>
          <w:tcPr>
            <w:tcW w:w="1595" w:type="dxa"/>
            <w:vAlign w:val="center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95" w:type="dxa"/>
            <w:vAlign w:val="center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95" w:type="dxa"/>
            <w:vAlign w:val="center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95" w:type="dxa"/>
            <w:vAlign w:val="center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96" w:type="dxa"/>
            <w:vAlign w:val="center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(Оставшиеся часы распределяются на теоретические занятия и на выполнение контрольных нормативов)</w:t>
      </w:r>
    </w:p>
    <w:p w:rsidR="009A6B70" w:rsidRDefault="009A6B70" w:rsidP="009A6B7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6B70" w:rsidRDefault="009A6B70" w:rsidP="00B160C5">
      <w:pPr>
        <w:rPr>
          <w:rFonts w:ascii="Times New Roman" w:hAnsi="Times New Roman" w:cs="Times New Roman"/>
          <w:i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МНОГОЛЕТНЕЙ ПОДГОТОВКИ ФЕХТОВАЛЬЩИКОВ</w:t>
      </w:r>
    </w:p>
    <w:p w:rsidR="009A6B70" w:rsidRDefault="00B160C5" w:rsidP="009A6B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Style w:val="a3"/>
        <w:tblW w:w="0" w:type="auto"/>
        <w:tblLook w:val="04A0"/>
      </w:tblPr>
      <w:tblGrid>
        <w:gridCol w:w="672"/>
        <w:gridCol w:w="2629"/>
        <w:gridCol w:w="1769"/>
        <w:gridCol w:w="1842"/>
        <w:gridCol w:w="2127"/>
      </w:tblGrid>
      <w:tr w:rsidR="00B160C5" w:rsidTr="00DB55E4">
        <w:tc>
          <w:tcPr>
            <w:tcW w:w="672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29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занятий</w:t>
            </w:r>
          </w:p>
        </w:tc>
        <w:tc>
          <w:tcPr>
            <w:tcW w:w="1769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842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2127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</w:tr>
      <w:tr w:rsidR="00B160C5" w:rsidTr="00DB55E4">
        <w:tc>
          <w:tcPr>
            <w:tcW w:w="672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769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60C5" w:rsidTr="00DB55E4">
        <w:tc>
          <w:tcPr>
            <w:tcW w:w="672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769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0C5" w:rsidTr="00DB55E4">
        <w:tc>
          <w:tcPr>
            <w:tcW w:w="672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29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769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2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7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160C5" w:rsidTr="00DB55E4">
        <w:tc>
          <w:tcPr>
            <w:tcW w:w="672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629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СФП</w:t>
            </w:r>
          </w:p>
        </w:tc>
        <w:tc>
          <w:tcPr>
            <w:tcW w:w="1769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2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7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160C5" w:rsidTr="00DB55E4">
        <w:tc>
          <w:tcPr>
            <w:tcW w:w="672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629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</w:t>
            </w:r>
          </w:p>
        </w:tc>
        <w:tc>
          <w:tcPr>
            <w:tcW w:w="1769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842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7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B160C5" w:rsidTr="00DB55E4">
        <w:tc>
          <w:tcPr>
            <w:tcW w:w="672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629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  <w:tc>
          <w:tcPr>
            <w:tcW w:w="1769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60C5" w:rsidTr="00DB55E4">
        <w:tc>
          <w:tcPr>
            <w:tcW w:w="672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 по практической подготовке</w:t>
            </w:r>
          </w:p>
        </w:tc>
        <w:tc>
          <w:tcPr>
            <w:tcW w:w="1769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42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127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B160C5" w:rsidTr="00DB55E4">
        <w:tc>
          <w:tcPr>
            <w:tcW w:w="672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9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учебных часов</w:t>
            </w:r>
          </w:p>
        </w:tc>
        <w:tc>
          <w:tcPr>
            <w:tcW w:w="1769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27" w:type="dxa"/>
          </w:tcPr>
          <w:p w:rsidR="00B160C5" w:rsidRDefault="00B160C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B160C5" w:rsidRDefault="00B160C5" w:rsidP="009A6B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60C5" w:rsidRDefault="00B160C5" w:rsidP="009A6B7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2"/>
        <w:gridCol w:w="2629"/>
        <w:gridCol w:w="1254"/>
        <w:gridCol w:w="1254"/>
        <w:gridCol w:w="1254"/>
        <w:gridCol w:w="1254"/>
        <w:gridCol w:w="1254"/>
      </w:tblGrid>
      <w:tr w:rsidR="009A6B70" w:rsidTr="00DB55E4">
        <w:tc>
          <w:tcPr>
            <w:tcW w:w="81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занятий</w:t>
            </w:r>
          </w:p>
        </w:tc>
        <w:tc>
          <w:tcPr>
            <w:tcW w:w="136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36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36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3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3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3A57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</w:tr>
      <w:tr w:rsidR="009A6B70" w:rsidTr="00DB55E4">
        <w:tc>
          <w:tcPr>
            <w:tcW w:w="81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36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6B70" w:rsidTr="00DB55E4">
        <w:tc>
          <w:tcPr>
            <w:tcW w:w="81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36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B70" w:rsidTr="00DB55E4">
        <w:tc>
          <w:tcPr>
            <w:tcW w:w="81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91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367" w:type="dxa"/>
          </w:tcPr>
          <w:p w:rsidR="009A6B70" w:rsidRPr="00264C2C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2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6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67" w:type="dxa"/>
          </w:tcPr>
          <w:p w:rsidR="009A6B70" w:rsidRPr="00937E75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68" w:type="dxa"/>
          </w:tcPr>
          <w:p w:rsidR="009A6B70" w:rsidRPr="00AC30C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C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8" w:type="dxa"/>
          </w:tcPr>
          <w:p w:rsidR="009A6B70" w:rsidRPr="00E37717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1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9A6B70" w:rsidTr="00DB55E4">
        <w:tc>
          <w:tcPr>
            <w:tcW w:w="81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91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СФП</w:t>
            </w:r>
          </w:p>
        </w:tc>
        <w:tc>
          <w:tcPr>
            <w:tcW w:w="1367" w:type="dxa"/>
          </w:tcPr>
          <w:p w:rsidR="009A6B70" w:rsidRPr="00264C2C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6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7" w:type="dxa"/>
          </w:tcPr>
          <w:p w:rsidR="009A6B70" w:rsidRPr="00937E75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8" w:type="dxa"/>
          </w:tcPr>
          <w:p w:rsidR="009A6B70" w:rsidRPr="00AC30C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8" w:type="dxa"/>
          </w:tcPr>
          <w:p w:rsidR="009A6B70" w:rsidRPr="00E37717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6B70" w:rsidTr="00DB55E4">
        <w:tc>
          <w:tcPr>
            <w:tcW w:w="81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91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</w:t>
            </w:r>
          </w:p>
        </w:tc>
        <w:tc>
          <w:tcPr>
            <w:tcW w:w="1367" w:type="dxa"/>
          </w:tcPr>
          <w:p w:rsidR="009A6B70" w:rsidRPr="00264C2C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2C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136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367" w:type="dxa"/>
          </w:tcPr>
          <w:p w:rsidR="009A6B70" w:rsidRPr="00937E75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5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368" w:type="dxa"/>
          </w:tcPr>
          <w:p w:rsidR="009A6B70" w:rsidRPr="00AC30C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C0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368" w:type="dxa"/>
          </w:tcPr>
          <w:p w:rsidR="009A6B70" w:rsidRPr="00E37717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</w:tr>
      <w:tr w:rsidR="009A6B70" w:rsidTr="00DB55E4">
        <w:tc>
          <w:tcPr>
            <w:tcW w:w="81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91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  <w:tc>
          <w:tcPr>
            <w:tcW w:w="136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9A6B70" w:rsidRPr="00937E75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9A6B70" w:rsidRPr="00AC30C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9A6B70" w:rsidRPr="00E37717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6B70" w:rsidTr="00DB55E4">
        <w:tc>
          <w:tcPr>
            <w:tcW w:w="81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 по практической подготовке</w:t>
            </w:r>
          </w:p>
        </w:tc>
        <w:tc>
          <w:tcPr>
            <w:tcW w:w="1367" w:type="dxa"/>
          </w:tcPr>
          <w:p w:rsidR="009A6B70" w:rsidRPr="00264C2C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2C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36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367" w:type="dxa"/>
          </w:tcPr>
          <w:p w:rsidR="009A6B70" w:rsidRPr="00937E75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368" w:type="dxa"/>
          </w:tcPr>
          <w:p w:rsidR="009A6B70" w:rsidRPr="00AC30C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C0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368" w:type="dxa"/>
          </w:tcPr>
          <w:p w:rsidR="009A6B70" w:rsidRPr="00E37717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17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9A6B70" w:rsidTr="00DB55E4">
        <w:tc>
          <w:tcPr>
            <w:tcW w:w="81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учебных часов</w:t>
            </w:r>
          </w:p>
        </w:tc>
        <w:tc>
          <w:tcPr>
            <w:tcW w:w="1367" w:type="dxa"/>
          </w:tcPr>
          <w:p w:rsidR="009A6B70" w:rsidRPr="00264C2C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2C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367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367" w:type="dxa"/>
          </w:tcPr>
          <w:p w:rsidR="009A6B70" w:rsidRPr="00937E75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5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368" w:type="dxa"/>
          </w:tcPr>
          <w:p w:rsidR="009A6B70" w:rsidRPr="00AC30C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C0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368" w:type="dxa"/>
          </w:tcPr>
          <w:p w:rsidR="009A6B70" w:rsidRPr="00E37717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17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</w:tbl>
    <w:p w:rsidR="009A6B70" w:rsidRDefault="009A6B70" w:rsidP="00B160C5">
      <w:pPr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 – переводные нормативы по ОФП и СФП</w:t>
      </w:r>
    </w:p>
    <w:p w:rsidR="009A6B70" w:rsidRDefault="00B160C5" w:rsidP="009A6B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Style w:val="a3"/>
        <w:tblW w:w="0" w:type="auto"/>
        <w:tblInd w:w="-1026" w:type="dxa"/>
        <w:tblLook w:val="04A0"/>
      </w:tblPr>
      <w:tblGrid>
        <w:gridCol w:w="1727"/>
        <w:gridCol w:w="739"/>
        <w:gridCol w:w="740"/>
        <w:gridCol w:w="740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9A6B70" w:rsidTr="00DB55E4">
        <w:tc>
          <w:tcPr>
            <w:tcW w:w="1360" w:type="dxa"/>
            <w:vMerge w:val="restart"/>
          </w:tcPr>
          <w:p w:rsidR="009A6B70" w:rsidRPr="00432685" w:rsidRDefault="009A6B70" w:rsidP="00DB55E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32685">
              <w:rPr>
                <w:rFonts w:ascii="Arial" w:eastAsia="Calibri" w:hAnsi="Arial" w:cs="Arial"/>
                <w:sz w:val="20"/>
                <w:szCs w:val="20"/>
              </w:rPr>
              <w:t>Упражнения</w:t>
            </w:r>
          </w:p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gridSpan w:val="6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4620" w:type="dxa"/>
            <w:gridSpan w:val="6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9A6B70" w:rsidTr="00DB55E4">
        <w:tc>
          <w:tcPr>
            <w:tcW w:w="1360" w:type="dxa"/>
            <w:vMerge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3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310" w:type="dxa"/>
            <w:gridSpan w:val="3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310" w:type="dxa"/>
            <w:gridSpan w:val="3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310" w:type="dxa"/>
            <w:gridSpan w:val="3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</w:tr>
      <w:tr w:rsidR="009A6B70" w:rsidTr="00DB55E4">
        <w:tc>
          <w:tcPr>
            <w:tcW w:w="136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7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9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6B70" w:rsidTr="00DB55E4">
        <w:tc>
          <w:tcPr>
            <w:tcW w:w="1360" w:type="dxa"/>
          </w:tcPr>
          <w:p w:rsidR="009A6B70" w:rsidRPr="002533F2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Высота выпрыгивания (</w:t>
            </w:r>
            <w:proofErr w:type="gramStart"/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769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30.6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28.6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A6B70" w:rsidTr="00DB55E4">
        <w:tc>
          <w:tcPr>
            <w:tcW w:w="1360" w:type="dxa"/>
          </w:tcPr>
          <w:p w:rsidR="009A6B70" w:rsidRPr="002533F2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(м)</w:t>
            </w:r>
          </w:p>
        </w:tc>
        <w:tc>
          <w:tcPr>
            <w:tcW w:w="7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69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</w:tr>
      <w:tr w:rsidR="009A6B70" w:rsidTr="00DB55E4">
        <w:tc>
          <w:tcPr>
            <w:tcW w:w="1360" w:type="dxa"/>
          </w:tcPr>
          <w:p w:rsidR="009A6B70" w:rsidRPr="002533F2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Тройной прыжок с места (м</w:t>
            </w:r>
            <w:proofErr w:type="gramEnd"/>
          </w:p>
        </w:tc>
        <w:tc>
          <w:tcPr>
            <w:tcW w:w="7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769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</w:tr>
      <w:tr w:rsidR="009A6B70" w:rsidTr="00DB55E4">
        <w:tc>
          <w:tcPr>
            <w:tcW w:w="1360" w:type="dxa"/>
          </w:tcPr>
          <w:p w:rsidR="009A6B70" w:rsidRPr="002533F2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.Кистевая динамометрия (</w:t>
            </w:r>
            <w:proofErr w:type="gramStart"/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9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32.0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A6B70" w:rsidTr="00DB55E4">
        <w:tc>
          <w:tcPr>
            <w:tcW w:w="1360" w:type="dxa"/>
          </w:tcPr>
          <w:p w:rsidR="009A6B70" w:rsidRPr="002533F2" w:rsidRDefault="009A6B70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Бег 20 м (с)</w:t>
            </w:r>
          </w:p>
        </w:tc>
        <w:tc>
          <w:tcPr>
            <w:tcW w:w="7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769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9A6B70" w:rsidTr="00DB55E4">
        <w:tc>
          <w:tcPr>
            <w:tcW w:w="1360" w:type="dxa"/>
          </w:tcPr>
          <w:p w:rsidR="009A6B70" w:rsidRPr="002533F2" w:rsidRDefault="009A6B70" w:rsidP="00DB5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4*15 (с)</w:t>
            </w:r>
          </w:p>
        </w:tc>
        <w:tc>
          <w:tcPr>
            <w:tcW w:w="7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15.8</w:t>
            </w:r>
          </w:p>
        </w:tc>
        <w:tc>
          <w:tcPr>
            <w:tcW w:w="769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15.9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15.9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15.7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15.9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</w:tr>
      <w:tr w:rsidR="009A6B70" w:rsidTr="00DB55E4">
        <w:tc>
          <w:tcPr>
            <w:tcW w:w="1360" w:type="dxa"/>
          </w:tcPr>
          <w:p w:rsidR="009A6B70" w:rsidRPr="002533F2" w:rsidRDefault="009A6B70" w:rsidP="00DB5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4*5 (с)</w:t>
            </w:r>
          </w:p>
        </w:tc>
        <w:tc>
          <w:tcPr>
            <w:tcW w:w="7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769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</w:tr>
      <w:tr w:rsidR="009A6B70" w:rsidTr="00DB55E4">
        <w:tc>
          <w:tcPr>
            <w:tcW w:w="1360" w:type="dxa"/>
          </w:tcPr>
          <w:p w:rsidR="009A6B70" w:rsidRPr="002533F2" w:rsidRDefault="009A6B70" w:rsidP="00DB5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Бег «челноком» в течени</w:t>
            </w:r>
            <w:proofErr w:type="gramStart"/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мин.на отрезке 20 м (</w:t>
            </w:r>
            <w:proofErr w:type="spellStart"/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кол.раз</w:t>
            </w:r>
            <w:proofErr w:type="spellEnd"/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769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11.8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A6B70" w:rsidTr="00DB55E4">
        <w:tc>
          <w:tcPr>
            <w:tcW w:w="1360" w:type="dxa"/>
          </w:tcPr>
          <w:p w:rsidR="009A6B70" w:rsidRPr="002533F2" w:rsidRDefault="009A6B70" w:rsidP="00DB5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СФП</w:t>
            </w:r>
          </w:p>
        </w:tc>
        <w:tc>
          <w:tcPr>
            <w:tcW w:w="7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9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6B70" w:rsidTr="00DB55E4">
        <w:tc>
          <w:tcPr>
            <w:tcW w:w="1360" w:type="dxa"/>
          </w:tcPr>
          <w:p w:rsidR="009A6B70" w:rsidRPr="002533F2" w:rsidRDefault="009A6B70" w:rsidP="00DB55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Передвижения шагами вперёд 15 м в боевой стойке (с)</w:t>
            </w:r>
          </w:p>
        </w:tc>
        <w:tc>
          <w:tcPr>
            <w:tcW w:w="7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769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</w:tr>
      <w:tr w:rsidR="009A6B70" w:rsidTr="00DB55E4">
        <w:tc>
          <w:tcPr>
            <w:tcW w:w="1360" w:type="dxa"/>
          </w:tcPr>
          <w:p w:rsidR="009A6B70" w:rsidRPr="002533F2" w:rsidRDefault="009A6B70" w:rsidP="00DB55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Передвижения шагами назад 15 м в боевой стойке (с)</w:t>
            </w:r>
          </w:p>
        </w:tc>
        <w:tc>
          <w:tcPr>
            <w:tcW w:w="7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69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</w:tr>
      <w:tr w:rsidR="009A6B70" w:rsidTr="00DB55E4">
        <w:tc>
          <w:tcPr>
            <w:tcW w:w="1360" w:type="dxa"/>
          </w:tcPr>
          <w:p w:rsidR="009A6B70" w:rsidRPr="002533F2" w:rsidRDefault="009A6B70" w:rsidP="00DB55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Атака уколом в мишень с выпадом (с)</w:t>
            </w:r>
          </w:p>
        </w:tc>
        <w:tc>
          <w:tcPr>
            <w:tcW w:w="7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769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</w:tr>
      <w:tr w:rsidR="009A6B70" w:rsidTr="00DB55E4">
        <w:tc>
          <w:tcPr>
            <w:tcW w:w="1360" w:type="dxa"/>
          </w:tcPr>
          <w:p w:rsidR="009A6B70" w:rsidRPr="002533F2" w:rsidRDefault="009A6B70" w:rsidP="00DB5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Атака уколом в мишень с шагом вперёд и выпадом (с)</w:t>
            </w:r>
          </w:p>
        </w:tc>
        <w:tc>
          <w:tcPr>
            <w:tcW w:w="7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9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9A6B70" w:rsidTr="00DB55E4">
        <w:tc>
          <w:tcPr>
            <w:tcW w:w="1360" w:type="dxa"/>
          </w:tcPr>
          <w:p w:rsidR="009A6B70" w:rsidRPr="002533F2" w:rsidRDefault="009A6B70" w:rsidP="00DB55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Атака уколом в мишень комбинацией передвижений </w:t>
            </w:r>
            <w:proofErr w:type="gramStart"/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-ш</w:t>
            </w:r>
            <w:proofErr w:type="gramEnd"/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 </w:t>
            </w:r>
            <w:proofErr w:type="spellStart"/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вперёд,скачок</w:t>
            </w:r>
            <w:proofErr w:type="spellEnd"/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выпад (с)</w:t>
            </w:r>
          </w:p>
        </w:tc>
        <w:tc>
          <w:tcPr>
            <w:tcW w:w="7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9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</w:tr>
      <w:tr w:rsidR="009A6B70" w:rsidTr="00DB55E4">
        <w:tc>
          <w:tcPr>
            <w:tcW w:w="1360" w:type="dxa"/>
          </w:tcPr>
          <w:p w:rsidR="009A6B70" w:rsidRPr="002533F2" w:rsidRDefault="009A6B70" w:rsidP="00DB55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Атака уколом в мишень с дистанции 4м комбинацией передвижений </w:t>
            </w:r>
            <w:proofErr w:type="gramStart"/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-ш</w:t>
            </w:r>
            <w:proofErr w:type="gramEnd"/>
            <w:r w:rsidRPr="002533F2">
              <w:rPr>
                <w:rFonts w:ascii="Times New Roman" w:eastAsia="Calibri" w:hAnsi="Times New Roman" w:cs="Times New Roman"/>
                <w:sz w:val="24"/>
                <w:szCs w:val="24"/>
              </w:rPr>
              <w:t>аг вперёд +</w:t>
            </w:r>
          </w:p>
        </w:tc>
        <w:tc>
          <w:tcPr>
            <w:tcW w:w="768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9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6B70" w:rsidRDefault="009A6B70" w:rsidP="009A6B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6B70" w:rsidRPr="00583916" w:rsidRDefault="009A6B70" w:rsidP="009A6B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3916">
        <w:rPr>
          <w:rFonts w:ascii="Times New Roman" w:eastAsia="Calibri" w:hAnsi="Times New Roman" w:cs="Times New Roman"/>
          <w:b/>
          <w:sz w:val="28"/>
          <w:szCs w:val="28"/>
        </w:rPr>
        <w:t>Контрольно -  переводные нормативы</w:t>
      </w:r>
    </w:p>
    <w:p w:rsidR="009A6B70" w:rsidRPr="00583916" w:rsidRDefault="009A6B70" w:rsidP="009A6B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3916">
        <w:rPr>
          <w:rFonts w:ascii="Times New Roman" w:eastAsia="Calibri" w:hAnsi="Times New Roman" w:cs="Times New Roman"/>
          <w:b/>
          <w:sz w:val="28"/>
          <w:szCs w:val="28"/>
        </w:rPr>
        <w:t xml:space="preserve"> для групп 3-4 года обучения (старше 14 лет)</w:t>
      </w:r>
    </w:p>
    <w:p w:rsidR="009A6B70" w:rsidRPr="00583916" w:rsidRDefault="00DB55E4" w:rsidP="009A6B7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7</w:t>
      </w:r>
    </w:p>
    <w:tbl>
      <w:tblPr>
        <w:tblStyle w:val="a3"/>
        <w:tblW w:w="0" w:type="auto"/>
        <w:tblLook w:val="04A0"/>
      </w:tblPr>
      <w:tblGrid>
        <w:gridCol w:w="4361"/>
        <w:gridCol w:w="709"/>
        <w:gridCol w:w="881"/>
        <w:gridCol w:w="961"/>
        <w:gridCol w:w="709"/>
        <w:gridCol w:w="864"/>
        <w:gridCol w:w="979"/>
      </w:tblGrid>
      <w:tr w:rsidR="009A6B70" w:rsidRPr="00583916" w:rsidTr="00DB55E4">
        <w:tc>
          <w:tcPr>
            <w:tcW w:w="4361" w:type="dxa"/>
          </w:tcPr>
          <w:p w:rsidR="009A6B70" w:rsidRPr="00583916" w:rsidRDefault="009A6B70" w:rsidP="00DB55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</w:t>
            </w:r>
          </w:p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552" w:type="dxa"/>
            <w:gridSpan w:val="3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Девушки</w:t>
            </w:r>
          </w:p>
        </w:tc>
      </w:tr>
      <w:tr w:rsidR="009A6B70" w:rsidRPr="00583916" w:rsidTr="00DB55E4">
        <w:tc>
          <w:tcPr>
            <w:tcW w:w="43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ОФП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A6B70" w:rsidRPr="00583916" w:rsidTr="00DB55E4">
        <w:tc>
          <w:tcPr>
            <w:tcW w:w="43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1.Высота выпрыгивания (</w:t>
            </w:r>
            <w:proofErr w:type="gramStart"/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End"/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37.0</w:t>
            </w:r>
          </w:p>
        </w:tc>
        <w:tc>
          <w:tcPr>
            <w:tcW w:w="88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30.9</w:t>
            </w:r>
          </w:p>
        </w:tc>
        <w:tc>
          <w:tcPr>
            <w:tcW w:w="864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9A6B70" w:rsidRPr="00583916" w:rsidTr="00DB55E4">
        <w:tc>
          <w:tcPr>
            <w:tcW w:w="43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2.Прыжок в длину с места (м)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8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9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864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97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1.8</w:t>
            </w:r>
          </w:p>
        </w:tc>
      </w:tr>
      <w:tr w:rsidR="009A6B70" w:rsidRPr="00583916" w:rsidTr="00DB55E4">
        <w:tc>
          <w:tcPr>
            <w:tcW w:w="43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3.Тройной прыжок с места (м)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88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9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864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97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5.0</w:t>
            </w:r>
          </w:p>
        </w:tc>
      </w:tr>
      <w:tr w:rsidR="009A6B70" w:rsidRPr="00583916" w:rsidTr="00DB55E4">
        <w:tc>
          <w:tcPr>
            <w:tcW w:w="43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4.Кистевая динамометрия (</w:t>
            </w:r>
            <w:proofErr w:type="gramStart"/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кг</w:t>
            </w:r>
            <w:proofErr w:type="gramEnd"/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40.0</w:t>
            </w:r>
          </w:p>
        </w:tc>
        <w:tc>
          <w:tcPr>
            <w:tcW w:w="88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34.0</w:t>
            </w:r>
          </w:p>
        </w:tc>
        <w:tc>
          <w:tcPr>
            <w:tcW w:w="864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9A6B70" w:rsidRPr="00583916" w:rsidTr="00DB55E4">
        <w:tc>
          <w:tcPr>
            <w:tcW w:w="43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5.Бег 20 м (с)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8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9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64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97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</w:tr>
      <w:tr w:rsidR="009A6B70" w:rsidRPr="00583916" w:rsidTr="00DB55E4">
        <w:tc>
          <w:tcPr>
            <w:tcW w:w="43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6.Челночный бег 4*15 (с)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14.4</w:t>
            </w:r>
          </w:p>
        </w:tc>
        <w:tc>
          <w:tcPr>
            <w:tcW w:w="88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15.0</w:t>
            </w:r>
          </w:p>
        </w:tc>
        <w:tc>
          <w:tcPr>
            <w:tcW w:w="9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15.5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15.5</w:t>
            </w:r>
          </w:p>
        </w:tc>
        <w:tc>
          <w:tcPr>
            <w:tcW w:w="864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16.0</w:t>
            </w:r>
          </w:p>
        </w:tc>
        <w:tc>
          <w:tcPr>
            <w:tcW w:w="97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16.5</w:t>
            </w:r>
          </w:p>
        </w:tc>
      </w:tr>
      <w:tr w:rsidR="009A6B70" w:rsidRPr="00583916" w:rsidTr="00DB55E4">
        <w:tc>
          <w:tcPr>
            <w:tcW w:w="43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7. Челночный бег 4*5 (с)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88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9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864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97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8.2</w:t>
            </w:r>
          </w:p>
        </w:tc>
      </w:tr>
      <w:tr w:rsidR="009A6B70" w:rsidRPr="00583916" w:rsidTr="00DB55E4">
        <w:tc>
          <w:tcPr>
            <w:tcW w:w="43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8.Бег «челноком» в течени</w:t>
            </w:r>
            <w:proofErr w:type="gramStart"/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мин.на отрезке 20 м (</w:t>
            </w:r>
            <w:proofErr w:type="spellStart"/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кол.раз</w:t>
            </w:r>
            <w:proofErr w:type="spellEnd"/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88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864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9A6B70" w:rsidRPr="00583916" w:rsidTr="00DB55E4">
        <w:tc>
          <w:tcPr>
            <w:tcW w:w="43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СФП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A6B70" w:rsidRPr="00583916" w:rsidTr="00DB55E4">
        <w:tc>
          <w:tcPr>
            <w:tcW w:w="43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9.Передвижения шагами вперёд 15 м в боевой стойке (с)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8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864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97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</w:tr>
      <w:tr w:rsidR="009A6B70" w:rsidRPr="00583916" w:rsidTr="00DB55E4">
        <w:tc>
          <w:tcPr>
            <w:tcW w:w="43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10. Передвижения шагами назад 15 м в боевой стойке (с)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88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9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864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97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5.6</w:t>
            </w:r>
          </w:p>
        </w:tc>
      </w:tr>
      <w:tr w:rsidR="009A6B70" w:rsidRPr="00583916" w:rsidTr="00DB55E4">
        <w:tc>
          <w:tcPr>
            <w:tcW w:w="43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11.Атака уколом в мишень с выпадом (с)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8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9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864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97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0.8</w:t>
            </w:r>
          </w:p>
        </w:tc>
      </w:tr>
      <w:tr w:rsidR="009A6B70" w:rsidRPr="00583916" w:rsidTr="00DB55E4">
        <w:tc>
          <w:tcPr>
            <w:tcW w:w="43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12. Атака уколом в мишень с шагом вперёд и выпадом (с)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88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4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7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</w:tr>
      <w:tr w:rsidR="009A6B70" w:rsidRPr="00583916" w:rsidTr="00DB55E4">
        <w:tc>
          <w:tcPr>
            <w:tcW w:w="43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 Атака уколом в мишень комбинацией передвижений </w:t>
            </w:r>
            <w:proofErr w:type="gramStart"/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-ш</w:t>
            </w:r>
            <w:proofErr w:type="gramEnd"/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аг вперёд и выпад (с)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8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864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97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2.0</w:t>
            </w:r>
          </w:p>
        </w:tc>
      </w:tr>
      <w:tr w:rsidR="009A6B70" w:rsidRPr="00583916" w:rsidTr="00DB55E4">
        <w:tc>
          <w:tcPr>
            <w:tcW w:w="43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14. Атака уколом в мишень с дистанции 4м комбинацией передвижений -шаг вперёд + скачок и выпад в течени</w:t>
            </w:r>
            <w:proofErr w:type="gramStart"/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мин.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88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1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16.8</w:t>
            </w:r>
          </w:p>
        </w:tc>
        <w:tc>
          <w:tcPr>
            <w:tcW w:w="864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9" w:type="dxa"/>
          </w:tcPr>
          <w:p w:rsidR="009A6B70" w:rsidRPr="00583916" w:rsidRDefault="009A6B70" w:rsidP="00DB55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</w:tbl>
    <w:p w:rsidR="009A6B70" w:rsidRPr="00583916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B70" w:rsidRPr="00583916" w:rsidRDefault="009A6B70" w:rsidP="009A6B70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16">
        <w:rPr>
          <w:rFonts w:ascii="Times New Roman" w:hAnsi="Times New Roman" w:cs="Times New Roman"/>
          <w:b/>
          <w:sz w:val="28"/>
          <w:szCs w:val="28"/>
        </w:rPr>
        <w:t>Нормативные показатели уровня физической подготовленности</w:t>
      </w:r>
    </w:p>
    <w:p w:rsidR="009A6B70" w:rsidRPr="00583916" w:rsidRDefault="009A6B70" w:rsidP="009A6B70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16">
        <w:rPr>
          <w:rFonts w:ascii="Times New Roman" w:hAnsi="Times New Roman" w:cs="Times New Roman"/>
          <w:b/>
          <w:sz w:val="28"/>
          <w:szCs w:val="28"/>
        </w:rPr>
        <w:t>воспитанников групп фехтования.</w:t>
      </w:r>
    </w:p>
    <w:p w:rsidR="009A6B70" w:rsidRPr="00583916" w:rsidRDefault="009A6B70" w:rsidP="009A6B70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B70" w:rsidRDefault="00DB55E4" w:rsidP="009A6B70">
      <w:pPr>
        <w:pStyle w:val="a8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</w:p>
    <w:tbl>
      <w:tblPr>
        <w:tblStyle w:val="a3"/>
        <w:tblW w:w="0" w:type="auto"/>
        <w:tblLook w:val="04A0"/>
      </w:tblPr>
      <w:tblGrid>
        <w:gridCol w:w="1584"/>
        <w:gridCol w:w="1804"/>
        <w:gridCol w:w="1850"/>
        <w:gridCol w:w="1574"/>
        <w:gridCol w:w="2759"/>
      </w:tblGrid>
      <w:tr w:rsidR="00A8752B" w:rsidRPr="00583916" w:rsidTr="00A97EAA">
        <w:trPr>
          <w:trHeight w:val="610"/>
        </w:trPr>
        <w:tc>
          <w:tcPr>
            <w:tcW w:w="1384" w:type="dxa"/>
            <w:vMerge w:val="restart"/>
          </w:tcPr>
          <w:p w:rsidR="00A8752B" w:rsidRPr="00583916" w:rsidRDefault="00A8752B" w:rsidP="00A97EA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A8752B" w:rsidRPr="00583916" w:rsidRDefault="00A8752B" w:rsidP="00A97EA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1820" w:type="dxa"/>
            <w:vMerge w:val="restart"/>
          </w:tcPr>
          <w:p w:rsidR="00A8752B" w:rsidRPr="00583916" w:rsidRDefault="00A8752B" w:rsidP="00A97EA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8752B" w:rsidRPr="00583916" w:rsidRDefault="00A8752B" w:rsidP="00A97EA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</w:p>
        </w:tc>
        <w:tc>
          <w:tcPr>
            <w:tcW w:w="6367" w:type="dxa"/>
            <w:gridSpan w:val="3"/>
          </w:tcPr>
          <w:p w:rsidR="00A8752B" w:rsidRPr="00583916" w:rsidRDefault="00A8752B" w:rsidP="00A97EA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 xml:space="preserve">Оценка уровня </w:t>
            </w:r>
            <w:proofErr w:type="gramStart"/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</w:p>
          <w:p w:rsidR="00A8752B" w:rsidRPr="00583916" w:rsidRDefault="00A8752B" w:rsidP="00A97EA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подготовленности и число принятых нормативов</w:t>
            </w:r>
          </w:p>
        </w:tc>
      </w:tr>
      <w:tr w:rsidR="00A8752B" w:rsidRPr="00583916" w:rsidTr="00A97EAA">
        <w:trPr>
          <w:trHeight w:val="356"/>
        </w:trPr>
        <w:tc>
          <w:tcPr>
            <w:tcW w:w="1384" w:type="dxa"/>
            <w:vMerge/>
          </w:tcPr>
          <w:p w:rsidR="00A8752B" w:rsidRPr="00583916" w:rsidRDefault="00A8752B" w:rsidP="00A97EA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:rsidR="00A8752B" w:rsidRPr="00583916" w:rsidRDefault="00A8752B" w:rsidP="00A97EA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A8752B" w:rsidRPr="00583916" w:rsidRDefault="00A8752B" w:rsidP="00A97EA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635" w:type="dxa"/>
          </w:tcPr>
          <w:p w:rsidR="00A8752B" w:rsidRPr="00583916" w:rsidRDefault="00A8752B" w:rsidP="00A97EA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2792" w:type="dxa"/>
          </w:tcPr>
          <w:p w:rsidR="00A8752B" w:rsidRPr="00583916" w:rsidRDefault="00A8752B" w:rsidP="00A97EA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A8752B" w:rsidRPr="00583916" w:rsidTr="00A97EAA">
        <w:tc>
          <w:tcPr>
            <w:tcW w:w="1384" w:type="dxa"/>
          </w:tcPr>
          <w:p w:rsidR="00A8752B" w:rsidRPr="00583916" w:rsidRDefault="00A8752B" w:rsidP="00A97EA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1820" w:type="dxa"/>
          </w:tcPr>
          <w:p w:rsidR="00A8752B" w:rsidRPr="00583916" w:rsidRDefault="00A8752B" w:rsidP="00A97EA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40" w:type="dxa"/>
          </w:tcPr>
          <w:p w:rsidR="00A8752B" w:rsidRPr="00583916" w:rsidRDefault="00A8752B" w:rsidP="00A97EA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</w:tc>
        <w:tc>
          <w:tcPr>
            <w:tcW w:w="1635" w:type="dxa"/>
          </w:tcPr>
          <w:p w:rsidR="00A8752B" w:rsidRPr="00583916" w:rsidRDefault="00A8752B" w:rsidP="00A97EA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A8752B" w:rsidRPr="00583916" w:rsidRDefault="00A8752B" w:rsidP="00A97EA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8752B" w:rsidRDefault="00A8752B" w:rsidP="009A6B70">
      <w:pPr>
        <w:pStyle w:val="a8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8752B" w:rsidRPr="00583916" w:rsidRDefault="00A8752B" w:rsidP="009A6B70">
      <w:pPr>
        <w:pStyle w:val="a8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53"/>
        <w:gridCol w:w="1782"/>
        <w:gridCol w:w="1729"/>
        <w:gridCol w:w="1492"/>
        <w:gridCol w:w="2715"/>
      </w:tblGrid>
      <w:tr w:rsidR="009A6B70" w:rsidRPr="00583916" w:rsidTr="00DB55E4">
        <w:trPr>
          <w:trHeight w:val="610"/>
        </w:trPr>
        <w:tc>
          <w:tcPr>
            <w:tcW w:w="1384" w:type="dxa"/>
            <w:vMerge w:val="restart"/>
          </w:tcPr>
          <w:p w:rsidR="009A6B70" w:rsidRPr="00583916" w:rsidRDefault="009A6B70" w:rsidP="00DB55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9A6B70" w:rsidRPr="00583916" w:rsidRDefault="009A6B70" w:rsidP="00DB55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1820" w:type="dxa"/>
            <w:vMerge w:val="restart"/>
          </w:tcPr>
          <w:p w:rsidR="009A6B70" w:rsidRPr="00583916" w:rsidRDefault="009A6B70" w:rsidP="00DB55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A6B70" w:rsidRPr="00583916" w:rsidRDefault="009A6B70" w:rsidP="00DB55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</w:p>
        </w:tc>
        <w:tc>
          <w:tcPr>
            <w:tcW w:w="6367" w:type="dxa"/>
            <w:gridSpan w:val="3"/>
          </w:tcPr>
          <w:p w:rsidR="009A6B70" w:rsidRPr="00583916" w:rsidRDefault="009A6B70" w:rsidP="00DB55E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 xml:space="preserve">Оценка уровня </w:t>
            </w:r>
            <w:proofErr w:type="gramStart"/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</w:p>
          <w:p w:rsidR="009A6B70" w:rsidRPr="00583916" w:rsidRDefault="009A6B70" w:rsidP="00DB55E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подготовленности и число принятых нормативов</w:t>
            </w:r>
          </w:p>
        </w:tc>
      </w:tr>
      <w:tr w:rsidR="009A6B70" w:rsidRPr="00583916" w:rsidTr="00DB55E4">
        <w:trPr>
          <w:trHeight w:val="356"/>
        </w:trPr>
        <w:tc>
          <w:tcPr>
            <w:tcW w:w="1384" w:type="dxa"/>
            <w:vMerge/>
          </w:tcPr>
          <w:p w:rsidR="009A6B70" w:rsidRPr="00583916" w:rsidRDefault="009A6B70" w:rsidP="00DB55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:rsidR="009A6B70" w:rsidRPr="00583916" w:rsidRDefault="009A6B70" w:rsidP="00DB55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9A6B70" w:rsidRPr="00583916" w:rsidRDefault="009A6B70" w:rsidP="00DB55E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635" w:type="dxa"/>
          </w:tcPr>
          <w:p w:rsidR="009A6B70" w:rsidRPr="00583916" w:rsidRDefault="009A6B70" w:rsidP="00DB55E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2792" w:type="dxa"/>
          </w:tcPr>
          <w:p w:rsidR="009A6B70" w:rsidRPr="00583916" w:rsidRDefault="009A6B70" w:rsidP="00DB55E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9A6B70" w:rsidRPr="00583916" w:rsidTr="00DB55E4">
        <w:tc>
          <w:tcPr>
            <w:tcW w:w="1384" w:type="dxa"/>
          </w:tcPr>
          <w:p w:rsidR="009A6B70" w:rsidRPr="00583916" w:rsidRDefault="009A6B70" w:rsidP="00DB55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Углубленный уровень</w:t>
            </w:r>
          </w:p>
        </w:tc>
        <w:tc>
          <w:tcPr>
            <w:tcW w:w="1820" w:type="dxa"/>
          </w:tcPr>
          <w:p w:rsidR="009A6B70" w:rsidRPr="00583916" w:rsidRDefault="009A6B70" w:rsidP="00DB55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40" w:type="dxa"/>
          </w:tcPr>
          <w:p w:rsidR="009A6B70" w:rsidRPr="00583916" w:rsidRDefault="009A6B70" w:rsidP="00DB55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1635" w:type="dxa"/>
          </w:tcPr>
          <w:p w:rsidR="009A6B70" w:rsidRPr="00583916" w:rsidRDefault="009A6B70" w:rsidP="00DB55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792" w:type="dxa"/>
          </w:tcPr>
          <w:p w:rsidR="009A6B70" w:rsidRPr="00583916" w:rsidRDefault="009A6B70" w:rsidP="00DB55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16">
              <w:rPr>
                <w:rFonts w:ascii="Times New Roman" w:hAnsi="Times New Roman" w:cs="Times New Roman"/>
                <w:sz w:val="28"/>
                <w:szCs w:val="28"/>
              </w:rPr>
              <w:t>10-9</w:t>
            </w:r>
          </w:p>
        </w:tc>
      </w:tr>
    </w:tbl>
    <w:p w:rsidR="009A6B70" w:rsidRPr="00583916" w:rsidRDefault="009A6B70" w:rsidP="009A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B70" w:rsidRPr="00583916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A8752B">
      <w:pPr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5E4" w:rsidRDefault="00DB55E4" w:rsidP="00DB5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график распределения учебных часов по фехтованию.</w:t>
      </w:r>
    </w:p>
    <w:p w:rsidR="00DB55E4" w:rsidRDefault="00DB55E4" w:rsidP="00DB5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Базовый уровень.</w:t>
      </w:r>
    </w:p>
    <w:p w:rsidR="00DB55E4" w:rsidRDefault="00DB55E4" w:rsidP="00DB5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DB55E4" w:rsidRDefault="00DB55E4" w:rsidP="00DB55E4">
      <w:pPr>
        <w:jc w:val="right"/>
        <w:rPr>
          <w:rFonts w:ascii="Times New Roman" w:hAnsi="Times New Roman" w:cs="Times New Roman"/>
          <w:sz w:val="28"/>
          <w:szCs w:val="28"/>
        </w:rPr>
      </w:pPr>
      <w:r w:rsidRPr="00DB55E4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Style w:val="a3"/>
        <w:tblW w:w="10314" w:type="dxa"/>
        <w:tblInd w:w="-743" w:type="dxa"/>
        <w:tblLayout w:type="fixed"/>
        <w:tblLook w:val="04A0"/>
      </w:tblPr>
      <w:tblGrid>
        <w:gridCol w:w="567"/>
        <w:gridCol w:w="1702"/>
        <w:gridCol w:w="850"/>
        <w:gridCol w:w="709"/>
        <w:gridCol w:w="709"/>
        <w:gridCol w:w="636"/>
        <w:gridCol w:w="73"/>
        <w:gridCol w:w="636"/>
        <w:gridCol w:w="709"/>
        <w:gridCol w:w="669"/>
        <w:gridCol w:w="69"/>
        <w:gridCol w:w="610"/>
        <w:gridCol w:w="26"/>
        <w:gridCol w:w="636"/>
        <w:gridCol w:w="47"/>
        <w:gridCol w:w="708"/>
        <w:gridCol w:w="958"/>
      </w:tblGrid>
      <w:tr w:rsidR="00DB55E4" w:rsidRPr="005D318A" w:rsidTr="00DB55E4">
        <w:tc>
          <w:tcPr>
            <w:tcW w:w="567" w:type="dxa"/>
            <w:vMerge w:val="restart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2" w:type="dxa"/>
            <w:vMerge w:val="restart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Содержание занятий</w:t>
            </w:r>
          </w:p>
        </w:tc>
        <w:tc>
          <w:tcPr>
            <w:tcW w:w="7087" w:type="dxa"/>
            <w:gridSpan w:val="14"/>
          </w:tcPr>
          <w:p w:rsidR="00DB55E4" w:rsidRPr="005D318A" w:rsidRDefault="00DB55E4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DB55E4" w:rsidRPr="005D318A" w:rsidRDefault="00DB55E4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8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DB55E4" w:rsidTr="00DB55E4">
        <w:tc>
          <w:tcPr>
            <w:tcW w:w="567" w:type="dxa"/>
            <w:vMerge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55E4" w:rsidRPr="001A2B3F" w:rsidRDefault="00DB55E4" w:rsidP="00DB5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B3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DB55E4" w:rsidRPr="001A2B3F" w:rsidRDefault="00DB55E4" w:rsidP="00DB5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B3F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DB55E4" w:rsidRPr="001A2B3F" w:rsidRDefault="00DB55E4" w:rsidP="00DB5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B3F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gridSpan w:val="2"/>
          </w:tcPr>
          <w:p w:rsidR="00DB55E4" w:rsidRPr="001A2B3F" w:rsidRDefault="00DB55E4" w:rsidP="00DB5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B3F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636" w:type="dxa"/>
          </w:tcPr>
          <w:p w:rsidR="00DB55E4" w:rsidRPr="001A2B3F" w:rsidRDefault="00DB55E4" w:rsidP="00DB5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B3F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</w:tcPr>
          <w:p w:rsidR="00DB55E4" w:rsidRPr="001A2B3F" w:rsidRDefault="00DB55E4" w:rsidP="00DB5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B3F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669" w:type="dxa"/>
          </w:tcPr>
          <w:p w:rsidR="00DB55E4" w:rsidRPr="001A2B3F" w:rsidRDefault="00DB55E4" w:rsidP="00DB5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B3F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679" w:type="dxa"/>
            <w:gridSpan w:val="2"/>
          </w:tcPr>
          <w:p w:rsidR="00DB55E4" w:rsidRPr="001A2B3F" w:rsidRDefault="00DB55E4" w:rsidP="00DB5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B3F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gridSpan w:val="3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8" w:type="dxa"/>
          </w:tcPr>
          <w:p w:rsidR="00DB55E4" w:rsidRPr="007419B3" w:rsidRDefault="00DB55E4" w:rsidP="00DB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58" w:type="dxa"/>
            <w:vMerge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E4" w:rsidTr="00DB55E4">
        <w:tc>
          <w:tcPr>
            <w:tcW w:w="567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850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B55E4" w:rsidTr="00DB55E4">
        <w:tc>
          <w:tcPr>
            <w:tcW w:w="567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Практическая подготовка</w:t>
            </w:r>
          </w:p>
        </w:tc>
        <w:tc>
          <w:tcPr>
            <w:tcW w:w="850" w:type="dxa"/>
          </w:tcPr>
          <w:p w:rsidR="00DB55E4" w:rsidRPr="005D318A" w:rsidRDefault="00DB55E4" w:rsidP="00DB55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E4" w:rsidTr="00DB55E4">
        <w:tc>
          <w:tcPr>
            <w:tcW w:w="567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702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850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3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DB55E4" w:rsidTr="00DB55E4">
        <w:tc>
          <w:tcPr>
            <w:tcW w:w="567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702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850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3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B55E4" w:rsidTr="00DB55E4">
        <w:tc>
          <w:tcPr>
            <w:tcW w:w="567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702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ТТМ</w:t>
            </w:r>
          </w:p>
        </w:tc>
        <w:tc>
          <w:tcPr>
            <w:tcW w:w="850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6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gridSpan w:val="3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DB55E4" w:rsidTr="00DB55E4">
        <w:tc>
          <w:tcPr>
            <w:tcW w:w="567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702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Участие в соревнованиях</w:t>
            </w:r>
          </w:p>
        </w:tc>
        <w:tc>
          <w:tcPr>
            <w:tcW w:w="8045" w:type="dxa"/>
            <w:gridSpan w:val="15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соревнований</w:t>
            </w:r>
          </w:p>
        </w:tc>
      </w:tr>
      <w:tr w:rsidR="00DB55E4" w:rsidTr="00DB55E4">
        <w:tc>
          <w:tcPr>
            <w:tcW w:w="567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702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Контрольные нормативы</w:t>
            </w:r>
          </w:p>
        </w:tc>
        <w:tc>
          <w:tcPr>
            <w:tcW w:w="850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55E4" w:rsidTr="00DB55E4">
        <w:tc>
          <w:tcPr>
            <w:tcW w:w="567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Всего часов по практической подготовке</w:t>
            </w:r>
          </w:p>
        </w:tc>
        <w:tc>
          <w:tcPr>
            <w:tcW w:w="850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6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8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6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6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5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8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  <w:tr w:rsidR="00DB55E4" w:rsidTr="00DB55E4">
        <w:tc>
          <w:tcPr>
            <w:tcW w:w="567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Общее количество учебных часов</w:t>
            </w:r>
          </w:p>
        </w:tc>
        <w:tc>
          <w:tcPr>
            <w:tcW w:w="850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6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8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6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6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5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8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DB55E4" w:rsidRDefault="00DB55E4" w:rsidP="00DB55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5E4" w:rsidRDefault="00DB55E4" w:rsidP="00DB55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5E4" w:rsidRDefault="00DB55E4" w:rsidP="00DB55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5E4" w:rsidRDefault="00DB55E4" w:rsidP="00DB55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5E4" w:rsidRDefault="00DB55E4" w:rsidP="00DB55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5E4" w:rsidRDefault="00DB55E4" w:rsidP="00DB55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5E4" w:rsidRDefault="00DB55E4" w:rsidP="00DB55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5E4" w:rsidRDefault="00DB55E4" w:rsidP="00DB55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5E4" w:rsidRDefault="00DB55E4" w:rsidP="00DB55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5E4" w:rsidRDefault="00DB55E4" w:rsidP="00DB55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5E4" w:rsidRDefault="00DB55E4" w:rsidP="00DB55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5E4" w:rsidRDefault="00DB55E4" w:rsidP="00DB55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5E4" w:rsidRDefault="00DB55E4" w:rsidP="00DB5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DB55E4" w:rsidRDefault="00DB55E4" w:rsidP="00DB5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Базовый уровень.</w:t>
      </w:r>
    </w:p>
    <w:p w:rsidR="00DB55E4" w:rsidRDefault="00DB55E4" w:rsidP="00DB55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DB55E4" w:rsidRDefault="00DB55E4" w:rsidP="00DB55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Style w:val="a3"/>
        <w:tblW w:w="0" w:type="auto"/>
        <w:tblLook w:val="04A0"/>
      </w:tblPr>
      <w:tblGrid>
        <w:gridCol w:w="959"/>
        <w:gridCol w:w="6237"/>
        <w:gridCol w:w="2375"/>
      </w:tblGrid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и темы программы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часов</w:t>
            </w:r>
          </w:p>
        </w:tc>
      </w:tr>
      <w:tr w:rsidR="00DB55E4" w:rsidTr="00DB55E4">
        <w:tc>
          <w:tcPr>
            <w:tcW w:w="7196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DB55E4" w:rsidRPr="004E2558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58">
              <w:rPr>
                <w:rFonts w:ascii="Times New Roman" w:hAnsi="Times New Roman" w:cs="Times New Roman"/>
                <w:sz w:val="24"/>
                <w:szCs w:val="24"/>
              </w:rPr>
              <w:t>Морально-этические и нравственные нормы. Физическая культура и спорт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DB55E4" w:rsidRPr="004E2558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обзор состояний и развития фехтования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DB55E4" w:rsidRPr="004E2558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58"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организма человека, влияние физических упражнений на организм занимающихся. Причины травматизма. Меры предупреждения травм.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DB55E4" w:rsidRPr="004E2558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Гигиена, закаливание, режим и питание спортсмена. Врачебный контроль. Самоконтроль. Первая помощь. Массаж.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DB55E4" w:rsidRPr="003C716B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обоснование техники, тактики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DB55E4" w:rsidRPr="003C716B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соревнований. Их организация и проведение.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DB55E4" w:rsidRPr="003C716B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инвентарь. Подготовка инвентаря.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DB55E4" w:rsidRPr="003C716B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Pr="003C716B" w:rsidRDefault="00DB55E4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D6D03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Координационные способности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Быстрота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Скоростно-силовые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Гибкость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Выносливость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Pr="003C716B" w:rsidRDefault="00DB55E4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СФП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Приемы нападения и маневрирования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мишени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Pr="003C716B" w:rsidRDefault="00DB55E4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уроки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с партнером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Учебно-тренировочные бои по заданию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Боевая практика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B55E4" w:rsidRPr="003B4262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Pr="003B4262" w:rsidRDefault="00DB55E4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2375" w:type="dxa"/>
          </w:tcPr>
          <w:p w:rsidR="00DB55E4" w:rsidRPr="003B4262" w:rsidRDefault="00DB55E4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2">
              <w:rPr>
                <w:rFonts w:ascii="Times New Roman" w:hAnsi="Times New Roman" w:cs="Times New Roman"/>
                <w:sz w:val="24"/>
                <w:szCs w:val="24"/>
              </w:rPr>
              <w:t>согласно календарному плану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Pr="003B4262" w:rsidRDefault="00DB55E4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контрольных нормативов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Pr="003B4262" w:rsidRDefault="00DB55E4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DB55E4" w:rsidRPr="00DB55E4" w:rsidRDefault="00DB55E4" w:rsidP="00DB55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5E4" w:rsidRDefault="00DB55E4" w:rsidP="00DB5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график распределения учебных часов по фехтованию.</w:t>
      </w:r>
    </w:p>
    <w:p w:rsidR="00DB55E4" w:rsidRDefault="00DB55E4" w:rsidP="00DB5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Базовый уровень.</w:t>
      </w:r>
    </w:p>
    <w:p w:rsidR="00DB55E4" w:rsidRDefault="00DB55E4" w:rsidP="00DB5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DB55E4" w:rsidRPr="00DB55E4" w:rsidRDefault="00DB55E4" w:rsidP="00DB55E4">
      <w:pPr>
        <w:jc w:val="right"/>
        <w:rPr>
          <w:rFonts w:ascii="Times New Roman" w:hAnsi="Times New Roman" w:cs="Times New Roman"/>
          <w:sz w:val="28"/>
          <w:szCs w:val="28"/>
        </w:rPr>
      </w:pPr>
      <w:r w:rsidRPr="00DB55E4">
        <w:rPr>
          <w:rFonts w:ascii="Times New Roman" w:hAnsi="Times New Roman" w:cs="Times New Roman"/>
          <w:sz w:val="28"/>
          <w:szCs w:val="28"/>
        </w:rPr>
        <w:t>Таблица 11</w:t>
      </w:r>
    </w:p>
    <w:tbl>
      <w:tblPr>
        <w:tblStyle w:val="a3"/>
        <w:tblW w:w="10730" w:type="dxa"/>
        <w:tblInd w:w="-743" w:type="dxa"/>
        <w:tblLayout w:type="fixed"/>
        <w:tblLook w:val="04A0"/>
      </w:tblPr>
      <w:tblGrid>
        <w:gridCol w:w="567"/>
        <w:gridCol w:w="1560"/>
        <w:gridCol w:w="709"/>
        <w:gridCol w:w="332"/>
        <w:gridCol w:w="377"/>
        <w:gridCol w:w="850"/>
        <w:gridCol w:w="851"/>
        <w:gridCol w:w="708"/>
        <w:gridCol w:w="709"/>
        <w:gridCol w:w="709"/>
        <w:gridCol w:w="636"/>
        <w:gridCol w:w="73"/>
        <w:gridCol w:w="567"/>
        <w:gridCol w:w="1041"/>
        <w:gridCol w:w="1041"/>
      </w:tblGrid>
      <w:tr w:rsidR="00DB55E4" w:rsidRPr="005D318A" w:rsidTr="00DB55E4">
        <w:tc>
          <w:tcPr>
            <w:tcW w:w="567" w:type="dxa"/>
            <w:vMerge w:val="restart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  <w:vMerge w:val="restart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Содержание занятий</w:t>
            </w:r>
          </w:p>
        </w:tc>
        <w:tc>
          <w:tcPr>
            <w:tcW w:w="7562" w:type="dxa"/>
            <w:gridSpan w:val="12"/>
          </w:tcPr>
          <w:p w:rsidR="00DB55E4" w:rsidRPr="005D318A" w:rsidRDefault="00DB55E4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</w:tcPr>
          <w:p w:rsidR="00DB55E4" w:rsidRPr="005D318A" w:rsidRDefault="00DB55E4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8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DB55E4" w:rsidTr="00DB55E4">
        <w:tc>
          <w:tcPr>
            <w:tcW w:w="567" w:type="dxa"/>
            <w:vMerge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55E4" w:rsidRPr="001A2B3F" w:rsidRDefault="00DB55E4" w:rsidP="00DB5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B3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gridSpan w:val="2"/>
          </w:tcPr>
          <w:p w:rsidR="00DB55E4" w:rsidRPr="001A2B3F" w:rsidRDefault="00DB55E4" w:rsidP="00DB5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B3F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50" w:type="dxa"/>
          </w:tcPr>
          <w:p w:rsidR="00DB55E4" w:rsidRPr="001A2B3F" w:rsidRDefault="00DB55E4" w:rsidP="00DB5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B3F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851" w:type="dxa"/>
          </w:tcPr>
          <w:p w:rsidR="00DB55E4" w:rsidRPr="001A2B3F" w:rsidRDefault="00DB55E4" w:rsidP="00DB5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B3F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708" w:type="dxa"/>
          </w:tcPr>
          <w:p w:rsidR="00DB55E4" w:rsidRPr="001A2B3F" w:rsidRDefault="00DB55E4" w:rsidP="00DB5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B3F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</w:tcPr>
          <w:p w:rsidR="00DB55E4" w:rsidRPr="001A2B3F" w:rsidRDefault="00DB55E4" w:rsidP="00DB5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B3F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709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709" w:type="dxa"/>
            <w:gridSpan w:val="2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41" w:type="dxa"/>
          </w:tcPr>
          <w:p w:rsidR="00DB55E4" w:rsidRPr="00A22D17" w:rsidRDefault="00DB55E4" w:rsidP="00DB5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041" w:type="dxa"/>
            <w:vMerge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E4" w:rsidTr="00DB55E4">
        <w:tc>
          <w:tcPr>
            <w:tcW w:w="567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709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55E4" w:rsidTr="00DB55E4">
        <w:tc>
          <w:tcPr>
            <w:tcW w:w="567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Практическая подготовка</w:t>
            </w:r>
          </w:p>
        </w:tc>
        <w:tc>
          <w:tcPr>
            <w:tcW w:w="709" w:type="dxa"/>
          </w:tcPr>
          <w:p w:rsidR="00DB55E4" w:rsidRPr="005D318A" w:rsidRDefault="00DB55E4" w:rsidP="00DB55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E4" w:rsidTr="00DB55E4">
        <w:tc>
          <w:tcPr>
            <w:tcW w:w="567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560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709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DB55E4" w:rsidTr="00DB55E4">
        <w:tc>
          <w:tcPr>
            <w:tcW w:w="567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560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709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B55E4" w:rsidTr="00DB55E4">
        <w:tc>
          <w:tcPr>
            <w:tcW w:w="567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560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ТТМ</w:t>
            </w:r>
          </w:p>
        </w:tc>
        <w:tc>
          <w:tcPr>
            <w:tcW w:w="709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B55E4" w:rsidTr="00DB55E4">
        <w:tc>
          <w:tcPr>
            <w:tcW w:w="567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560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Участие в соревнованиях</w:t>
            </w:r>
          </w:p>
        </w:tc>
        <w:tc>
          <w:tcPr>
            <w:tcW w:w="1041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2" w:type="dxa"/>
            <w:gridSpan w:val="11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соревнований</w:t>
            </w:r>
          </w:p>
        </w:tc>
      </w:tr>
      <w:tr w:rsidR="00DB55E4" w:rsidTr="00DB55E4">
        <w:tc>
          <w:tcPr>
            <w:tcW w:w="567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560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Контрольные нормативы</w:t>
            </w:r>
          </w:p>
        </w:tc>
        <w:tc>
          <w:tcPr>
            <w:tcW w:w="709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55E4" w:rsidTr="00DB55E4">
        <w:tc>
          <w:tcPr>
            <w:tcW w:w="567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Всего часов по практической подготовке</w:t>
            </w:r>
          </w:p>
        </w:tc>
        <w:tc>
          <w:tcPr>
            <w:tcW w:w="709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6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0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DB55E4" w:rsidTr="00DB55E4">
        <w:tc>
          <w:tcPr>
            <w:tcW w:w="567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Общее количество учебных часов</w:t>
            </w:r>
          </w:p>
        </w:tc>
        <w:tc>
          <w:tcPr>
            <w:tcW w:w="709" w:type="dxa"/>
          </w:tcPr>
          <w:p w:rsidR="00DB55E4" w:rsidRPr="001C5D6A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636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0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1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DB55E4" w:rsidRDefault="00DB55E4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E4" w:rsidRDefault="00DB55E4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E4" w:rsidRDefault="00DB55E4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E4" w:rsidRDefault="00DB55E4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E4" w:rsidRDefault="00DB55E4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E4" w:rsidRDefault="00DB55E4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E4" w:rsidRDefault="00DB55E4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E4" w:rsidRDefault="00DB55E4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E4" w:rsidRDefault="00DB55E4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E4" w:rsidRDefault="00DB55E4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E4" w:rsidRDefault="00DB55E4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E4" w:rsidRDefault="00DB55E4" w:rsidP="00DB5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DB55E4" w:rsidRDefault="00DB55E4" w:rsidP="00DB5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Базовый уровень.</w:t>
      </w:r>
    </w:p>
    <w:p w:rsidR="00DB55E4" w:rsidRPr="00DB55E4" w:rsidRDefault="00DB55E4" w:rsidP="00DB5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2 год обучения                          </w:t>
      </w:r>
      <w:r w:rsidRPr="00DB55E4">
        <w:rPr>
          <w:rFonts w:ascii="Times New Roman" w:hAnsi="Times New Roman" w:cs="Times New Roman"/>
          <w:sz w:val="28"/>
          <w:szCs w:val="28"/>
        </w:rPr>
        <w:t>Таблица 12</w:t>
      </w:r>
    </w:p>
    <w:tbl>
      <w:tblPr>
        <w:tblStyle w:val="a3"/>
        <w:tblW w:w="0" w:type="auto"/>
        <w:tblLook w:val="04A0"/>
      </w:tblPr>
      <w:tblGrid>
        <w:gridCol w:w="959"/>
        <w:gridCol w:w="6237"/>
        <w:gridCol w:w="2375"/>
      </w:tblGrid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и темы программы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часов</w:t>
            </w:r>
          </w:p>
        </w:tc>
      </w:tr>
      <w:tr w:rsidR="00DB55E4" w:rsidTr="00DB55E4">
        <w:tc>
          <w:tcPr>
            <w:tcW w:w="7196" w:type="dxa"/>
            <w:gridSpan w:val="2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B55E4" w:rsidRPr="004E2558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58">
              <w:rPr>
                <w:rFonts w:ascii="Times New Roman" w:hAnsi="Times New Roman" w:cs="Times New Roman"/>
                <w:sz w:val="24"/>
                <w:szCs w:val="24"/>
              </w:rPr>
              <w:t>Морально-этические и нравственные нормы. Физическая культура и спорт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DB55E4" w:rsidRPr="004E2558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обзор состояний и развития фехтования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DB55E4" w:rsidRPr="004E2558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58"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организма человека, влияние физических упражнений на организм занимающихся. Причины травматизма. Меры предупреждения травм.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DB55E4" w:rsidRPr="004E2558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Гигиена, закаливание, режим и питание спортсмена. Врачебный контроль. Самоконтроль. Первая помощь. Массаж.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DB55E4" w:rsidRPr="003C716B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тактики, методы их совершенствования. Уметь составить характеристику противника и наметить общую схему будущего боя, учитывая слабые стороны. Четко чувствовать свою дистанцию, уметь «растянуть» противника, уметь провоцировать контратаку и атаку противника с последующим принятием своего подготавливающего действия.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DB55E4" w:rsidRPr="003C716B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соревнований. Их организация и проведение.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DB55E4" w:rsidRPr="003C716B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инвентарь. Подготовка инвентаря.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DB55E4" w:rsidRPr="003C716B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Pr="003C716B" w:rsidRDefault="00DB55E4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F5891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Координационные способности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Быстрота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Скоростно-силовые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Гибкость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Выносливость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Pr="003C716B" w:rsidRDefault="00DB55E4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СФП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Приемы нападения и маневрирования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мишени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Pr="003C716B" w:rsidRDefault="00DB55E4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уроки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с партнером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Учебно-тренировочные бои по заданию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Default="00DB55E4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Боевая практика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B55E4" w:rsidRPr="003B4262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Pr="003B4262" w:rsidRDefault="00DB55E4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2375" w:type="dxa"/>
          </w:tcPr>
          <w:p w:rsidR="00DB55E4" w:rsidRPr="003B4262" w:rsidRDefault="00DB55E4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2">
              <w:rPr>
                <w:rFonts w:ascii="Times New Roman" w:hAnsi="Times New Roman" w:cs="Times New Roman"/>
                <w:sz w:val="24"/>
                <w:szCs w:val="24"/>
              </w:rPr>
              <w:t>согласно календарному плану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Pr="003B4262" w:rsidRDefault="00DB55E4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контрольных нормативов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55E4" w:rsidTr="00DB55E4">
        <w:tc>
          <w:tcPr>
            <w:tcW w:w="959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5E4" w:rsidRPr="003B4262" w:rsidRDefault="00DB55E4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2375" w:type="dxa"/>
          </w:tcPr>
          <w:p w:rsidR="00DB55E4" w:rsidRDefault="00DB55E4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FE032B" w:rsidRDefault="00FE032B" w:rsidP="00FE0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график распределения учебных часов по фехтованию.</w:t>
      </w:r>
    </w:p>
    <w:p w:rsidR="00FE032B" w:rsidRDefault="00FE032B" w:rsidP="00FE0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Базовый уровень.</w:t>
      </w:r>
    </w:p>
    <w:p w:rsidR="00FE032B" w:rsidRDefault="00FE032B" w:rsidP="00FE0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DB55E4" w:rsidRPr="00FE032B" w:rsidRDefault="00FE032B" w:rsidP="00FE032B">
      <w:pPr>
        <w:jc w:val="right"/>
        <w:rPr>
          <w:rFonts w:ascii="Times New Roman" w:hAnsi="Times New Roman" w:cs="Times New Roman"/>
          <w:sz w:val="28"/>
          <w:szCs w:val="28"/>
        </w:rPr>
      </w:pPr>
      <w:r w:rsidRPr="00FE032B">
        <w:rPr>
          <w:rFonts w:ascii="Times New Roman" w:hAnsi="Times New Roman" w:cs="Times New Roman"/>
          <w:sz w:val="28"/>
          <w:szCs w:val="28"/>
        </w:rPr>
        <w:t>Таблица 13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567"/>
        <w:gridCol w:w="1560"/>
        <w:gridCol w:w="851"/>
        <w:gridCol w:w="708"/>
        <w:gridCol w:w="709"/>
        <w:gridCol w:w="709"/>
        <w:gridCol w:w="709"/>
        <w:gridCol w:w="850"/>
        <w:gridCol w:w="709"/>
        <w:gridCol w:w="992"/>
        <w:gridCol w:w="709"/>
        <w:gridCol w:w="709"/>
        <w:gridCol w:w="708"/>
      </w:tblGrid>
      <w:tr w:rsidR="00FE032B" w:rsidRPr="005D318A" w:rsidTr="00001F1B">
        <w:tc>
          <w:tcPr>
            <w:tcW w:w="567" w:type="dxa"/>
            <w:vMerge w:val="restart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  <w:vMerge w:val="restart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Содержание занятий</w:t>
            </w:r>
          </w:p>
        </w:tc>
        <w:tc>
          <w:tcPr>
            <w:tcW w:w="7655" w:type="dxa"/>
            <w:gridSpan w:val="10"/>
          </w:tcPr>
          <w:p w:rsidR="00FE032B" w:rsidRPr="005D318A" w:rsidRDefault="00FE032B" w:rsidP="0000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FE032B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8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FE032B" w:rsidRPr="005D318A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8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FE032B" w:rsidTr="00001F1B">
        <w:tc>
          <w:tcPr>
            <w:tcW w:w="567" w:type="dxa"/>
            <w:vMerge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032B" w:rsidRPr="002B497E" w:rsidRDefault="00FE032B" w:rsidP="00001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97E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FE032B" w:rsidRPr="002B497E" w:rsidRDefault="00FE032B" w:rsidP="00001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97E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FE032B" w:rsidRPr="002B497E" w:rsidRDefault="00FE032B" w:rsidP="00001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97E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</w:tcPr>
          <w:p w:rsidR="00FE032B" w:rsidRPr="002B497E" w:rsidRDefault="00FE032B" w:rsidP="00001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97E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709" w:type="dxa"/>
          </w:tcPr>
          <w:p w:rsidR="00FE032B" w:rsidRPr="002B497E" w:rsidRDefault="00FE032B" w:rsidP="00001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97E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50" w:type="dxa"/>
          </w:tcPr>
          <w:p w:rsidR="00FE032B" w:rsidRPr="002B497E" w:rsidRDefault="00FE032B" w:rsidP="00001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97E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709" w:type="dxa"/>
          </w:tcPr>
          <w:p w:rsidR="00FE032B" w:rsidRPr="002B497E" w:rsidRDefault="00FE032B" w:rsidP="00001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97E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992" w:type="dxa"/>
          </w:tcPr>
          <w:p w:rsidR="00FE032B" w:rsidRPr="002B497E" w:rsidRDefault="00FE032B" w:rsidP="00001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97E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9" w:type="dxa"/>
          </w:tcPr>
          <w:p w:rsidR="00FE032B" w:rsidRPr="002B497E" w:rsidRDefault="00FE032B" w:rsidP="00001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97E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FE032B" w:rsidRPr="002B497E" w:rsidRDefault="00FE032B" w:rsidP="00001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8" w:type="dxa"/>
            <w:vMerge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2B" w:rsidTr="00001F1B">
        <w:tc>
          <w:tcPr>
            <w:tcW w:w="567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851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32B" w:rsidRDefault="00FE032B" w:rsidP="0000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032B" w:rsidTr="00001F1B">
        <w:tc>
          <w:tcPr>
            <w:tcW w:w="567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Практическая подготовка</w:t>
            </w:r>
          </w:p>
        </w:tc>
        <w:tc>
          <w:tcPr>
            <w:tcW w:w="851" w:type="dxa"/>
          </w:tcPr>
          <w:p w:rsidR="00FE032B" w:rsidRPr="005D318A" w:rsidRDefault="00FE032B" w:rsidP="00001F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2B" w:rsidTr="00001F1B">
        <w:tc>
          <w:tcPr>
            <w:tcW w:w="567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560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851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FE032B" w:rsidRDefault="00FE032B" w:rsidP="0000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E032B" w:rsidTr="00001F1B">
        <w:tc>
          <w:tcPr>
            <w:tcW w:w="567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560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851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FE032B" w:rsidRDefault="00FE032B" w:rsidP="0000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E032B" w:rsidTr="00001F1B">
        <w:tc>
          <w:tcPr>
            <w:tcW w:w="567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560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ТТМ</w:t>
            </w:r>
          </w:p>
        </w:tc>
        <w:tc>
          <w:tcPr>
            <w:tcW w:w="851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FE032B" w:rsidRDefault="00FE032B" w:rsidP="0000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FE032B" w:rsidTr="00001F1B">
        <w:tc>
          <w:tcPr>
            <w:tcW w:w="567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560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Участие в соревнованиях</w:t>
            </w:r>
          </w:p>
        </w:tc>
        <w:tc>
          <w:tcPr>
            <w:tcW w:w="8363" w:type="dxa"/>
            <w:gridSpan w:val="11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соревнований</w:t>
            </w:r>
          </w:p>
        </w:tc>
      </w:tr>
      <w:tr w:rsidR="00FE032B" w:rsidTr="00001F1B">
        <w:tc>
          <w:tcPr>
            <w:tcW w:w="567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560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Контрольные нормативы</w:t>
            </w:r>
          </w:p>
        </w:tc>
        <w:tc>
          <w:tcPr>
            <w:tcW w:w="851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E032B" w:rsidRDefault="00FE032B" w:rsidP="0000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032B" w:rsidTr="00001F1B">
        <w:tc>
          <w:tcPr>
            <w:tcW w:w="567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Всего часов по практической подготовке</w:t>
            </w:r>
          </w:p>
        </w:tc>
        <w:tc>
          <w:tcPr>
            <w:tcW w:w="851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FE032B" w:rsidRDefault="00FE032B" w:rsidP="0000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FE032B" w:rsidTr="00001F1B">
        <w:tc>
          <w:tcPr>
            <w:tcW w:w="567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Общее количество учебных часов</w:t>
            </w:r>
          </w:p>
        </w:tc>
        <w:tc>
          <w:tcPr>
            <w:tcW w:w="851" w:type="dxa"/>
          </w:tcPr>
          <w:p w:rsidR="00FE032B" w:rsidRPr="001C5D6A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FE032B" w:rsidRDefault="00FE032B" w:rsidP="0000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DB55E4" w:rsidRDefault="00DB55E4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32B" w:rsidRDefault="00FE032B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32B" w:rsidRDefault="00FE032B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32B" w:rsidRDefault="00FE032B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32B" w:rsidRDefault="00FE032B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32B" w:rsidRDefault="00FE032B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32B" w:rsidRDefault="00FE032B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32B" w:rsidRDefault="00FE032B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32B" w:rsidRDefault="00FE032B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32B" w:rsidRDefault="00FE032B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32B" w:rsidRDefault="00FE032B" w:rsidP="00FE0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план. Базовый уровень.</w:t>
      </w:r>
    </w:p>
    <w:p w:rsidR="00FE032B" w:rsidRDefault="00FE032B" w:rsidP="00FE0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FE032B" w:rsidRPr="00FE032B" w:rsidRDefault="00FE032B" w:rsidP="00FE032B">
      <w:pPr>
        <w:jc w:val="right"/>
        <w:rPr>
          <w:rFonts w:ascii="Times New Roman" w:hAnsi="Times New Roman" w:cs="Times New Roman"/>
          <w:sz w:val="28"/>
          <w:szCs w:val="28"/>
        </w:rPr>
      </w:pPr>
      <w:r w:rsidRPr="00FE032B">
        <w:rPr>
          <w:rFonts w:ascii="Times New Roman" w:hAnsi="Times New Roman" w:cs="Times New Roman"/>
          <w:sz w:val="28"/>
          <w:szCs w:val="28"/>
        </w:rPr>
        <w:t>Таблица 14</w:t>
      </w:r>
    </w:p>
    <w:tbl>
      <w:tblPr>
        <w:tblStyle w:val="a3"/>
        <w:tblW w:w="0" w:type="auto"/>
        <w:tblLook w:val="04A0"/>
      </w:tblPr>
      <w:tblGrid>
        <w:gridCol w:w="959"/>
        <w:gridCol w:w="6237"/>
        <w:gridCol w:w="2375"/>
      </w:tblGrid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и темы программы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часов</w:t>
            </w:r>
          </w:p>
        </w:tc>
      </w:tr>
      <w:tr w:rsidR="00FE032B" w:rsidTr="00001F1B">
        <w:tc>
          <w:tcPr>
            <w:tcW w:w="7196" w:type="dxa"/>
            <w:gridSpan w:val="2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E032B" w:rsidRPr="004E2558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58">
              <w:rPr>
                <w:rFonts w:ascii="Times New Roman" w:hAnsi="Times New Roman" w:cs="Times New Roman"/>
                <w:sz w:val="24"/>
                <w:szCs w:val="24"/>
              </w:rPr>
              <w:t>Морально-этические и нравственные нормы. Физическая культура и спорт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E032B" w:rsidRPr="004E2558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обзор состояний и развития фехтования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E032B" w:rsidRPr="004E2558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58"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организма человека, влияние физических упражнений на организм занимающихся. Причины травматизма. Меры предупреждения травм.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E032B" w:rsidRPr="004E2558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Гигиена, закаливание, режим и питание спортсмена. Врачебный контроль. Самоконтроль. Первая помощь. Массаж.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E032B" w:rsidRPr="003C716B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тактики, методы их совершенствования. Уметь составить характеристику противника и наметить общую схему будущего боя, учитывая слабые стороны. Четко чувствовать свою дистанцию, уметь «растянуть» противника, уметь провоцировать контратаку и атаку противника с последующим принятием своего подготавливающего действия.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FE032B" w:rsidRPr="003C716B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соревнований. Их организация и проведение.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FE032B" w:rsidRPr="003C716B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инвентарь. Подготовка инвентаря.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FE032B" w:rsidRPr="003C716B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E032B" w:rsidRPr="003C716B" w:rsidRDefault="00FE032B" w:rsidP="00001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E032B" w:rsidRPr="00A624A7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4A7">
              <w:rPr>
                <w:rFonts w:ascii="Times New Roman" w:hAnsi="Times New Roman" w:cs="Times New Roman"/>
                <w:sz w:val="24"/>
                <w:szCs w:val="24"/>
              </w:rPr>
              <w:t>- Спортивные и подвижные игры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E032B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Координационные способности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E032B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Быстрота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E032B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Скоростно-силовые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E032B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Гибкость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E032B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Выносливость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E032B" w:rsidRPr="003C716B" w:rsidRDefault="00FE032B" w:rsidP="00001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СФП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E032B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Приемы нападения и маневрирования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E032B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мишени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E032B" w:rsidRPr="003C716B" w:rsidRDefault="00FE032B" w:rsidP="00001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E032B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уроки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E032B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с партнером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E032B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Учебно-тренировочные бои по заданию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E032B" w:rsidRDefault="00FE032B" w:rsidP="0000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Боевая практика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032B" w:rsidRPr="003B4262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E032B" w:rsidRPr="003B4262" w:rsidRDefault="00FE032B" w:rsidP="00001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2375" w:type="dxa"/>
          </w:tcPr>
          <w:p w:rsidR="00FE032B" w:rsidRPr="003B4262" w:rsidRDefault="00FE032B" w:rsidP="0000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2">
              <w:rPr>
                <w:rFonts w:ascii="Times New Roman" w:hAnsi="Times New Roman" w:cs="Times New Roman"/>
                <w:sz w:val="24"/>
                <w:szCs w:val="24"/>
              </w:rPr>
              <w:t>согласно календарному плану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E032B" w:rsidRPr="003B4262" w:rsidRDefault="00FE032B" w:rsidP="00001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контрольных нормативов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032B" w:rsidTr="00001F1B">
        <w:tc>
          <w:tcPr>
            <w:tcW w:w="959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E032B" w:rsidRPr="003B4262" w:rsidRDefault="00FE032B" w:rsidP="00001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2375" w:type="dxa"/>
          </w:tcPr>
          <w:p w:rsidR="00FE032B" w:rsidRDefault="00FE032B" w:rsidP="00001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FE032B" w:rsidRDefault="00FE032B" w:rsidP="009C5658">
      <w:pPr>
        <w:rPr>
          <w:rFonts w:ascii="Times New Roman" w:hAnsi="Times New Roman" w:cs="Times New Roman"/>
          <w:b/>
          <w:sz w:val="28"/>
          <w:szCs w:val="28"/>
        </w:rPr>
      </w:pPr>
    </w:p>
    <w:p w:rsidR="009B7183" w:rsidRDefault="009B7183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график распределения учебных часов по фехтованию.</w:t>
      </w:r>
    </w:p>
    <w:p w:rsidR="009B7183" w:rsidRDefault="009B7183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Углубленный уровень.</w:t>
      </w:r>
    </w:p>
    <w:p w:rsidR="009B7183" w:rsidRDefault="009B7183" w:rsidP="009B7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9B7183" w:rsidRDefault="009C5658" w:rsidP="009B71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15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567"/>
        <w:gridCol w:w="1702"/>
        <w:gridCol w:w="709"/>
        <w:gridCol w:w="708"/>
        <w:gridCol w:w="851"/>
        <w:gridCol w:w="709"/>
        <w:gridCol w:w="708"/>
        <w:gridCol w:w="709"/>
        <w:gridCol w:w="851"/>
        <w:gridCol w:w="850"/>
        <w:gridCol w:w="709"/>
        <w:gridCol w:w="850"/>
        <w:gridCol w:w="851"/>
      </w:tblGrid>
      <w:tr w:rsidR="009B7183" w:rsidTr="00EE407C">
        <w:tc>
          <w:tcPr>
            <w:tcW w:w="567" w:type="dxa"/>
            <w:vMerge w:val="restart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2" w:type="dxa"/>
            <w:vMerge w:val="restart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Содержание занятий</w:t>
            </w:r>
          </w:p>
        </w:tc>
        <w:tc>
          <w:tcPr>
            <w:tcW w:w="7654" w:type="dxa"/>
            <w:gridSpan w:val="10"/>
          </w:tcPr>
          <w:p w:rsidR="009B7183" w:rsidRPr="005D318A" w:rsidRDefault="009B7183" w:rsidP="00EE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B7183" w:rsidRPr="005D318A" w:rsidRDefault="009B7183" w:rsidP="00EE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8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9B7183" w:rsidTr="009B7183">
        <w:tc>
          <w:tcPr>
            <w:tcW w:w="567" w:type="dxa"/>
            <w:vMerge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09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709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1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709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</w:tcPr>
          <w:p w:rsidR="009B7183" w:rsidRPr="009B7183" w:rsidRDefault="009B7183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183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1" w:type="dxa"/>
            <w:vMerge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183" w:rsidTr="009B7183">
        <w:tc>
          <w:tcPr>
            <w:tcW w:w="567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709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7183" w:rsidTr="009B7183">
        <w:tc>
          <w:tcPr>
            <w:tcW w:w="567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Практическая подготовка</w:t>
            </w:r>
          </w:p>
        </w:tc>
        <w:tc>
          <w:tcPr>
            <w:tcW w:w="709" w:type="dxa"/>
          </w:tcPr>
          <w:p w:rsidR="009B7183" w:rsidRPr="005D318A" w:rsidRDefault="009B7183" w:rsidP="00EE407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183" w:rsidTr="009B7183">
        <w:tc>
          <w:tcPr>
            <w:tcW w:w="567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702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709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B7183" w:rsidRDefault="00A54808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9B7183" w:rsidRDefault="009B7183" w:rsidP="00A5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48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7183" w:rsidTr="009B7183">
        <w:tc>
          <w:tcPr>
            <w:tcW w:w="567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702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709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B7183" w:rsidRDefault="00A54808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B7183" w:rsidRDefault="009B7183" w:rsidP="00BB0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48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7183" w:rsidTr="009B7183">
        <w:tc>
          <w:tcPr>
            <w:tcW w:w="567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702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ТТМ</w:t>
            </w:r>
          </w:p>
        </w:tc>
        <w:tc>
          <w:tcPr>
            <w:tcW w:w="709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9B7183" w:rsidRDefault="00BB067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9B7183" w:rsidRDefault="00A54808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9B7183" w:rsidRDefault="009B7183" w:rsidP="00A5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6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48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7183" w:rsidTr="009B7183">
        <w:tc>
          <w:tcPr>
            <w:tcW w:w="567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702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Участие в соревнованиях</w:t>
            </w:r>
          </w:p>
        </w:tc>
        <w:tc>
          <w:tcPr>
            <w:tcW w:w="709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10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соревнований</w:t>
            </w:r>
          </w:p>
        </w:tc>
      </w:tr>
      <w:tr w:rsidR="009B7183" w:rsidTr="009B7183">
        <w:tc>
          <w:tcPr>
            <w:tcW w:w="567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702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Контрольные нормативы</w:t>
            </w:r>
          </w:p>
        </w:tc>
        <w:tc>
          <w:tcPr>
            <w:tcW w:w="709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7183" w:rsidTr="009B7183">
        <w:tc>
          <w:tcPr>
            <w:tcW w:w="567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Всего часов по практической подготовке</w:t>
            </w:r>
          </w:p>
        </w:tc>
        <w:tc>
          <w:tcPr>
            <w:tcW w:w="709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9B7183" w:rsidRDefault="00BB067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8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9B7183" w:rsidRDefault="009B7183" w:rsidP="00B1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3D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B7183" w:rsidRDefault="00A54808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9B7183" w:rsidRDefault="009B7183" w:rsidP="00A5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480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9B7183" w:rsidTr="009B7183">
        <w:tc>
          <w:tcPr>
            <w:tcW w:w="567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Общее количество учебных часов</w:t>
            </w:r>
          </w:p>
        </w:tc>
        <w:tc>
          <w:tcPr>
            <w:tcW w:w="709" w:type="dxa"/>
          </w:tcPr>
          <w:p w:rsidR="009B7183" w:rsidRPr="001C5D6A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9B7183" w:rsidRDefault="00BB067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8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9B7183" w:rsidRDefault="009B7183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9B7183" w:rsidRDefault="009B7183" w:rsidP="00B1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3D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9B7183" w:rsidRDefault="00B13DD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B13DDB" w:rsidRDefault="00B13DDB" w:rsidP="00B1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  <w:p w:rsidR="00B13DDB" w:rsidRDefault="00B13DDB" w:rsidP="00B1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183" w:rsidRDefault="009B7183" w:rsidP="009B7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B31" w:rsidRDefault="003D1B31"/>
    <w:p w:rsidR="00BB0671" w:rsidRDefault="00BB0671"/>
    <w:p w:rsidR="00BB0671" w:rsidRDefault="00BB0671"/>
    <w:p w:rsidR="00BB0671" w:rsidRDefault="00BB0671"/>
    <w:p w:rsidR="00BB0671" w:rsidRDefault="00BB0671"/>
    <w:p w:rsidR="00BB0671" w:rsidRDefault="00BB0671"/>
    <w:p w:rsidR="00BB0671" w:rsidRDefault="00BB0671"/>
    <w:p w:rsidR="00BB0671" w:rsidRDefault="00BB0671"/>
    <w:p w:rsidR="00BB0671" w:rsidRDefault="00BB0671"/>
    <w:p w:rsidR="00BB0671" w:rsidRDefault="00BB0671"/>
    <w:p w:rsidR="00BB0671" w:rsidRDefault="00BB0671"/>
    <w:p w:rsidR="00BB0671" w:rsidRDefault="00BB0671"/>
    <w:p w:rsidR="006172F1" w:rsidRDefault="006172F1" w:rsidP="00617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6172F1" w:rsidRDefault="006172F1" w:rsidP="00617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Углубленный уровень.</w:t>
      </w:r>
    </w:p>
    <w:p w:rsidR="006172F1" w:rsidRDefault="006172F1" w:rsidP="00617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6172F1" w:rsidRDefault="009C5658" w:rsidP="006172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16</w:t>
      </w:r>
    </w:p>
    <w:tbl>
      <w:tblPr>
        <w:tblStyle w:val="a3"/>
        <w:tblW w:w="0" w:type="auto"/>
        <w:tblLook w:val="04A0"/>
      </w:tblPr>
      <w:tblGrid>
        <w:gridCol w:w="959"/>
        <w:gridCol w:w="6237"/>
        <w:gridCol w:w="2375"/>
      </w:tblGrid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и темы программы</w:t>
            </w:r>
          </w:p>
        </w:tc>
        <w:tc>
          <w:tcPr>
            <w:tcW w:w="2375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часов</w:t>
            </w:r>
          </w:p>
        </w:tc>
      </w:tr>
      <w:tr w:rsidR="006172F1" w:rsidTr="00EE407C">
        <w:tc>
          <w:tcPr>
            <w:tcW w:w="7196" w:type="dxa"/>
            <w:gridSpan w:val="2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375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172F1" w:rsidRPr="004E2558" w:rsidRDefault="006172F1" w:rsidP="00EE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58">
              <w:rPr>
                <w:rFonts w:ascii="Times New Roman" w:hAnsi="Times New Roman" w:cs="Times New Roman"/>
                <w:sz w:val="24"/>
                <w:szCs w:val="24"/>
              </w:rPr>
              <w:t>Морально-этические и нравственные нормы. Физическая культура и спорт</w:t>
            </w:r>
          </w:p>
        </w:tc>
        <w:tc>
          <w:tcPr>
            <w:tcW w:w="2375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EE40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172F1" w:rsidRPr="004E2558" w:rsidRDefault="006172F1" w:rsidP="00EE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58"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организма человека, влияние физических упражнений на организм занимающихся. Причины травматизма. Меры предупреждения травм.</w:t>
            </w:r>
          </w:p>
        </w:tc>
        <w:tc>
          <w:tcPr>
            <w:tcW w:w="2375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72F1" w:rsidRPr="004E2558" w:rsidRDefault="006172F1" w:rsidP="00EE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Гигиена, закаливание, режим и питание спортсмена. Врачебный контроль. Самоконтроль. Первая помощь. Массаж.</w:t>
            </w:r>
          </w:p>
        </w:tc>
        <w:tc>
          <w:tcPr>
            <w:tcW w:w="2375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72F1" w:rsidRPr="003C716B" w:rsidRDefault="006172F1" w:rsidP="00EE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2375" w:type="dxa"/>
          </w:tcPr>
          <w:p w:rsidR="006172F1" w:rsidRDefault="00EE407C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72F1" w:rsidRPr="003C716B" w:rsidRDefault="006172F1" w:rsidP="00EE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соревнований. Их организация и проведение.</w:t>
            </w:r>
          </w:p>
        </w:tc>
        <w:tc>
          <w:tcPr>
            <w:tcW w:w="2375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EE40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172F1" w:rsidRPr="003C716B" w:rsidRDefault="006172F1" w:rsidP="00EE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инвентарь. Подготовка инвентаря.</w:t>
            </w:r>
          </w:p>
        </w:tc>
        <w:tc>
          <w:tcPr>
            <w:tcW w:w="2375" w:type="dxa"/>
          </w:tcPr>
          <w:p w:rsidR="006172F1" w:rsidRDefault="00EE407C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172F1" w:rsidRPr="003C716B" w:rsidRDefault="006172F1" w:rsidP="00EE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2375" w:type="dxa"/>
          </w:tcPr>
          <w:p w:rsidR="006172F1" w:rsidRDefault="00EE407C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72F1" w:rsidRPr="003C716B" w:rsidRDefault="006172F1" w:rsidP="00EE4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2375" w:type="dxa"/>
          </w:tcPr>
          <w:p w:rsidR="006172F1" w:rsidRDefault="00531696" w:rsidP="0061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72F1" w:rsidRDefault="006172F1" w:rsidP="00EE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Координационные способности</w:t>
            </w:r>
          </w:p>
        </w:tc>
        <w:tc>
          <w:tcPr>
            <w:tcW w:w="2375" w:type="dxa"/>
          </w:tcPr>
          <w:p w:rsidR="006172F1" w:rsidRDefault="00531696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72F1" w:rsidRDefault="006172F1" w:rsidP="00EE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Быстрота</w:t>
            </w:r>
          </w:p>
        </w:tc>
        <w:tc>
          <w:tcPr>
            <w:tcW w:w="2375" w:type="dxa"/>
          </w:tcPr>
          <w:p w:rsidR="006172F1" w:rsidRDefault="00531696" w:rsidP="0061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72F1" w:rsidRDefault="006172F1" w:rsidP="00EE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Скоростно-силовые</w:t>
            </w:r>
          </w:p>
        </w:tc>
        <w:tc>
          <w:tcPr>
            <w:tcW w:w="2375" w:type="dxa"/>
          </w:tcPr>
          <w:p w:rsidR="006172F1" w:rsidRDefault="00531696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72F1" w:rsidRDefault="006172F1" w:rsidP="00EE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Гибкость</w:t>
            </w:r>
          </w:p>
        </w:tc>
        <w:tc>
          <w:tcPr>
            <w:tcW w:w="2375" w:type="dxa"/>
          </w:tcPr>
          <w:p w:rsidR="006172F1" w:rsidRDefault="00116C02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72F1" w:rsidRDefault="006172F1" w:rsidP="00EE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Выносливость</w:t>
            </w:r>
          </w:p>
        </w:tc>
        <w:tc>
          <w:tcPr>
            <w:tcW w:w="2375" w:type="dxa"/>
          </w:tcPr>
          <w:p w:rsidR="006172F1" w:rsidRDefault="00116C02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72F1" w:rsidRPr="003C716B" w:rsidRDefault="006172F1" w:rsidP="00EE4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СФП</w:t>
            </w:r>
          </w:p>
        </w:tc>
        <w:tc>
          <w:tcPr>
            <w:tcW w:w="2375" w:type="dxa"/>
          </w:tcPr>
          <w:p w:rsidR="006172F1" w:rsidRDefault="006172F1" w:rsidP="0061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72F1" w:rsidRDefault="006172F1" w:rsidP="00EE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Приемы нападения и маневрирования</w:t>
            </w:r>
          </w:p>
        </w:tc>
        <w:tc>
          <w:tcPr>
            <w:tcW w:w="2375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72F1" w:rsidRDefault="006172F1" w:rsidP="00EE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мишени</w:t>
            </w:r>
          </w:p>
        </w:tc>
        <w:tc>
          <w:tcPr>
            <w:tcW w:w="2375" w:type="dxa"/>
          </w:tcPr>
          <w:p w:rsidR="006172F1" w:rsidRDefault="006172F1" w:rsidP="0061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72F1" w:rsidRPr="003C716B" w:rsidRDefault="006172F1" w:rsidP="00EE4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2375" w:type="dxa"/>
          </w:tcPr>
          <w:p w:rsidR="006172F1" w:rsidRDefault="00116C02" w:rsidP="0011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72F1" w:rsidRDefault="006172F1" w:rsidP="00EE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уроки</w:t>
            </w:r>
          </w:p>
        </w:tc>
        <w:tc>
          <w:tcPr>
            <w:tcW w:w="2375" w:type="dxa"/>
          </w:tcPr>
          <w:p w:rsidR="006172F1" w:rsidRDefault="00116C02" w:rsidP="0011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72F1" w:rsidRDefault="006172F1" w:rsidP="00EE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с партнером</w:t>
            </w:r>
          </w:p>
        </w:tc>
        <w:tc>
          <w:tcPr>
            <w:tcW w:w="2375" w:type="dxa"/>
          </w:tcPr>
          <w:p w:rsidR="006172F1" w:rsidRDefault="001E40A2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72F1" w:rsidRDefault="006172F1" w:rsidP="00EE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Учебно-тренировочные бои по заданию</w:t>
            </w:r>
          </w:p>
        </w:tc>
        <w:tc>
          <w:tcPr>
            <w:tcW w:w="2375" w:type="dxa"/>
          </w:tcPr>
          <w:p w:rsidR="006172F1" w:rsidRDefault="003C2A4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72F1" w:rsidRDefault="006172F1" w:rsidP="00EE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Боевая практика</w:t>
            </w:r>
          </w:p>
        </w:tc>
        <w:tc>
          <w:tcPr>
            <w:tcW w:w="2375" w:type="dxa"/>
          </w:tcPr>
          <w:p w:rsidR="006172F1" w:rsidRDefault="003C2A4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72F1" w:rsidRPr="003B4262" w:rsidRDefault="006172F1" w:rsidP="00EE4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2375" w:type="dxa"/>
          </w:tcPr>
          <w:p w:rsidR="006172F1" w:rsidRPr="003B4262" w:rsidRDefault="006172F1" w:rsidP="00EE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2">
              <w:rPr>
                <w:rFonts w:ascii="Times New Roman" w:hAnsi="Times New Roman" w:cs="Times New Roman"/>
                <w:sz w:val="24"/>
                <w:szCs w:val="24"/>
              </w:rPr>
              <w:t>согласно календарному плану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72F1" w:rsidRPr="003B4262" w:rsidRDefault="006172F1" w:rsidP="00EE4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контрольных нормативов</w:t>
            </w:r>
          </w:p>
        </w:tc>
        <w:tc>
          <w:tcPr>
            <w:tcW w:w="2375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72F1" w:rsidTr="00EE407C">
        <w:tc>
          <w:tcPr>
            <w:tcW w:w="959" w:type="dxa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72F1" w:rsidRPr="003B4262" w:rsidRDefault="006172F1" w:rsidP="00EE4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2375" w:type="dxa"/>
          </w:tcPr>
          <w:p w:rsidR="006172F1" w:rsidRDefault="006172F1" w:rsidP="001E4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40A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BB0671" w:rsidRDefault="00BB0671"/>
    <w:p w:rsidR="001E40A2" w:rsidRDefault="001E40A2" w:rsidP="00C70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0A2" w:rsidRDefault="001E40A2" w:rsidP="00C70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8DE" w:rsidRDefault="00C708DE" w:rsidP="00C70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график распределения учебных часов по фехтованию.</w:t>
      </w:r>
    </w:p>
    <w:p w:rsidR="00C708DE" w:rsidRDefault="00C708DE" w:rsidP="00C70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Углубленный уровень.</w:t>
      </w:r>
    </w:p>
    <w:p w:rsidR="00C708DE" w:rsidRDefault="00C708DE" w:rsidP="00C70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C708DE" w:rsidRDefault="009C5658" w:rsidP="00C708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17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567"/>
        <w:gridCol w:w="1702"/>
        <w:gridCol w:w="709"/>
        <w:gridCol w:w="708"/>
        <w:gridCol w:w="851"/>
        <w:gridCol w:w="709"/>
        <w:gridCol w:w="708"/>
        <w:gridCol w:w="709"/>
        <w:gridCol w:w="709"/>
        <w:gridCol w:w="850"/>
        <w:gridCol w:w="709"/>
        <w:gridCol w:w="851"/>
        <w:gridCol w:w="992"/>
      </w:tblGrid>
      <w:tr w:rsidR="00C708DE" w:rsidTr="00EE407C">
        <w:tc>
          <w:tcPr>
            <w:tcW w:w="567" w:type="dxa"/>
            <w:vMerge w:val="restart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2" w:type="dxa"/>
            <w:vMerge w:val="restart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Содержание занятий</w:t>
            </w:r>
          </w:p>
        </w:tc>
        <w:tc>
          <w:tcPr>
            <w:tcW w:w="7513" w:type="dxa"/>
            <w:gridSpan w:val="10"/>
          </w:tcPr>
          <w:p w:rsidR="00C708DE" w:rsidRPr="005D318A" w:rsidRDefault="00C708DE" w:rsidP="00EE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708DE" w:rsidRPr="005D318A" w:rsidRDefault="00C708DE" w:rsidP="00EE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8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C708DE" w:rsidTr="00C708DE">
        <w:tc>
          <w:tcPr>
            <w:tcW w:w="567" w:type="dxa"/>
            <w:vMerge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09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709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9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709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</w:tcPr>
          <w:p w:rsidR="00C708DE" w:rsidRPr="00C708DE" w:rsidRDefault="00C708DE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8DE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92" w:type="dxa"/>
            <w:vMerge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8DE" w:rsidTr="00C708DE">
        <w:tc>
          <w:tcPr>
            <w:tcW w:w="567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709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08DE" w:rsidTr="00C708DE">
        <w:tc>
          <w:tcPr>
            <w:tcW w:w="567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Практическая подготовка</w:t>
            </w:r>
          </w:p>
        </w:tc>
        <w:tc>
          <w:tcPr>
            <w:tcW w:w="709" w:type="dxa"/>
          </w:tcPr>
          <w:p w:rsidR="00C708DE" w:rsidRPr="005D318A" w:rsidRDefault="00C708DE" w:rsidP="00EE407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8DE" w:rsidTr="00C708DE">
        <w:tc>
          <w:tcPr>
            <w:tcW w:w="567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702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709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708DE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708DE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708DE" w:rsidTr="00C708DE">
        <w:tc>
          <w:tcPr>
            <w:tcW w:w="567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702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709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708DE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708DE" w:rsidRDefault="00C708DE" w:rsidP="00390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0D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08DE" w:rsidTr="00C708DE">
        <w:tc>
          <w:tcPr>
            <w:tcW w:w="567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702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ТТМ</w:t>
            </w:r>
          </w:p>
        </w:tc>
        <w:tc>
          <w:tcPr>
            <w:tcW w:w="709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708DE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C708DE" w:rsidRDefault="00C708DE" w:rsidP="00390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0D3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C708DE" w:rsidTr="00C708DE">
        <w:tc>
          <w:tcPr>
            <w:tcW w:w="567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702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Участие в соревнованиях</w:t>
            </w:r>
          </w:p>
        </w:tc>
        <w:tc>
          <w:tcPr>
            <w:tcW w:w="8505" w:type="dxa"/>
            <w:gridSpan w:val="11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соревнований</w:t>
            </w:r>
          </w:p>
        </w:tc>
      </w:tr>
      <w:tr w:rsidR="00C708DE" w:rsidTr="00C708DE">
        <w:tc>
          <w:tcPr>
            <w:tcW w:w="567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702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Контрольные нормативы</w:t>
            </w:r>
          </w:p>
        </w:tc>
        <w:tc>
          <w:tcPr>
            <w:tcW w:w="709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08DE" w:rsidTr="00C708DE">
        <w:tc>
          <w:tcPr>
            <w:tcW w:w="567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Всего часов по практической подготовке</w:t>
            </w:r>
          </w:p>
        </w:tc>
        <w:tc>
          <w:tcPr>
            <w:tcW w:w="709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8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8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C708DE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C708DE" w:rsidRDefault="00C708DE" w:rsidP="00390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75B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708DE" w:rsidTr="00C708DE">
        <w:tc>
          <w:tcPr>
            <w:tcW w:w="567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Общее количество учебных часов</w:t>
            </w:r>
          </w:p>
        </w:tc>
        <w:tc>
          <w:tcPr>
            <w:tcW w:w="709" w:type="dxa"/>
          </w:tcPr>
          <w:p w:rsidR="00C708DE" w:rsidRPr="001C5D6A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8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8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C708DE" w:rsidRDefault="00C708DE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C708DE" w:rsidRDefault="00C708DE" w:rsidP="00C70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</w:tbl>
    <w:p w:rsidR="00C708DE" w:rsidRDefault="00C708DE" w:rsidP="00C708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8DE" w:rsidRDefault="00C708DE" w:rsidP="00C708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8DE" w:rsidRDefault="00C708DE" w:rsidP="00C708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671" w:rsidRDefault="00BB0671"/>
    <w:p w:rsidR="00390D3F" w:rsidRDefault="00390D3F"/>
    <w:p w:rsidR="00390D3F" w:rsidRDefault="00390D3F"/>
    <w:p w:rsidR="00390D3F" w:rsidRDefault="00390D3F"/>
    <w:p w:rsidR="00390D3F" w:rsidRDefault="00390D3F"/>
    <w:p w:rsidR="00390D3F" w:rsidRDefault="00390D3F"/>
    <w:p w:rsidR="00390D3F" w:rsidRDefault="00390D3F"/>
    <w:p w:rsidR="00390D3F" w:rsidRDefault="00390D3F"/>
    <w:p w:rsidR="00390D3F" w:rsidRDefault="00390D3F"/>
    <w:p w:rsidR="00390D3F" w:rsidRDefault="00390D3F"/>
    <w:p w:rsidR="00EB75B1" w:rsidRDefault="00EB75B1" w:rsidP="00EB7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EB75B1" w:rsidRDefault="00EB75B1" w:rsidP="00EB7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Углубленный уровень.</w:t>
      </w:r>
    </w:p>
    <w:p w:rsidR="00EB75B1" w:rsidRDefault="00EB75B1" w:rsidP="00EB7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EB75B1" w:rsidRDefault="009C5658" w:rsidP="00EB75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18</w:t>
      </w:r>
    </w:p>
    <w:tbl>
      <w:tblPr>
        <w:tblStyle w:val="a3"/>
        <w:tblW w:w="0" w:type="auto"/>
        <w:tblLook w:val="04A0"/>
      </w:tblPr>
      <w:tblGrid>
        <w:gridCol w:w="959"/>
        <w:gridCol w:w="6237"/>
        <w:gridCol w:w="2375"/>
      </w:tblGrid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и темы программы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часов</w:t>
            </w:r>
          </w:p>
        </w:tc>
      </w:tr>
      <w:tr w:rsidR="00EB75B1" w:rsidTr="00DB55E4">
        <w:tc>
          <w:tcPr>
            <w:tcW w:w="7196" w:type="dxa"/>
            <w:gridSpan w:val="2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B75B1" w:rsidRPr="004E2558" w:rsidRDefault="00EB75B1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58">
              <w:rPr>
                <w:rFonts w:ascii="Times New Roman" w:hAnsi="Times New Roman" w:cs="Times New Roman"/>
                <w:sz w:val="24"/>
                <w:szCs w:val="24"/>
              </w:rPr>
              <w:t>Морально-этические и нравственные нормы. Физическая культура и спорт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B75B1" w:rsidRPr="004E2558" w:rsidRDefault="00EB75B1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58"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организма человека, влияние физических упражнений на организм занимающихся. Причины травматизма. Меры предупреждения травм.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B75B1" w:rsidRPr="004E2558" w:rsidRDefault="00EB75B1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Гигиена, закаливание, режим и питание спортсмена. Врачебный контроль. Самоконтроль. Первая помощь. Массаж.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EB75B1" w:rsidRPr="003C716B" w:rsidRDefault="00EB75B1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EB75B1" w:rsidRPr="003C716B" w:rsidRDefault="00EB75B1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соревнований. Их организация и проведение.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EB75B1" w:rsidRPr="003C716B" w:rsidRDefault="00EB75B1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инвентарь. Подготовка инвентаря.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EB75B1" w:rsidRPr="003C716B" w:rsidRDefault="00EB75B1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75B1" w:rsidRPr="003C716B" w:rsidRDefault="00EB75B1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75B1" w:rsidRDefault="00EB75B1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Координационные способности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75B1" w:rsidRDefault="00EB75B1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Быстрота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75B1" w:rsidRDefault="00EB75B1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Скоростно-силовые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75B1" w:rsidRDefault="00EB75B1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Гибкость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75B1" w:rsidRDefault="00EB75B1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Выносливость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75B1" w:rsidRPr="003C716B" w:rsidRDefault="00EB75B1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СФП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75B1" w:rsidRDefault="00EB75B1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Приемы нападения и маневрирования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75B1" w:rsidRDefault="00EB75B1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мишени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75B1" w:rsidRPr="003C716B" w:rsidRDefault="00EB75B1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75B1" w:rsidRDefault="00EB75B1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уроки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75B1" w:rsidRDefault="00EB75B1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с партнером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75B1" w:rsidRDefault="00EB75B1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Учебно-тренировочные бои по заданию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75B1" w:rsidRDefault="00EB75B1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Боевая практика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75B1" w:rsidRPr="003B4262" w:rsidRDefault="00EB75B1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2375" w:type="dxa"/>
          </w:tcPr>
          <w:p w:rsidR="00EB75B1" w:rsidRPr="003B4262" w:rsidRDefault="00EB75B1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2">
              <w:rPr>
                <w:rFonts w:ascii="Times New Roman" w:hAnsi="Times New Roman" w:cs="Times New Roman"/>
                <w:sz w:val="24"/>
                <w:szCs w:val="24"/>
              </w:rPr>
              <w:t>согласно календарному плану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75B1" w:rsidRPr="003B4262" w:rsidRDefault="00EB75B1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контрольных нормативов</w:t>
            </w:r>
          </w:p>
        </w:tc>
        <w:tc>
          <w:tcPr>
            <w:tcW w:w="2375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75B1" w:rsidTr="00DB55E4">
        <w:tc>
          <w:tcPr>
            <w:tcW w:w="959" w:type="dxa"/>
          </w:tcPr>
          <w:p w:rsidR="00EB75B1" w:rsidRDefault="00EB75B1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75B1" w:rsidRPr="003B4262" w:rsidRDefault="00EB75B1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2375" w:type="dxa"/>
          </w:tcPr>
          <w:p w:rsidR="00EB75B1" w:rsidRDefault="00984CE7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</w:tbl>
    <w:p w:rsidR="00EB75B1" w:rsidRDefault="00EB75B1"/>
    <w:p w:rsidR="00EB75B1" w:rsidRDefault="00EB75B1" w:rsidP="00390D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CE7" w:rsidRDefault="00984CE7" w:rsidP="00390D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D3F" w:rsidRDefault="00390D3F" w:rsidP="0039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график распределения учебных часов по фехтованию.</w:t>
      </w:r>
    </w:p>
    <w:p w:rsidR="00390D3F" w:rsidRDefault="00390D3F" w:rsidP="0039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Углубленный уровень.</w:t>
      </w:r>
    </w:p>
    <w:p w:rsidR="00390D3F" w:rsidRDefault="00390D3F" w:rsidP="0039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390D3F" w:rsidRDefault="009C5658" w:rsidP="00390D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19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567"/>
        <w:gridCol w:w="1702"/>
        <w:gridCol w:w="709"/>
        <w:gridCol w:w="708"/>
        <w:gridCol w:w="709"/>
        <w:gridCol w:w="851"/>
        <w:gridCol w:w="708"/>
        <w:gridCol w:w="709"/>
        <w:gridCol w:w="709"/>
        <w:gridCol w:w="850"/>
        <w:gridCol w:w="709"/>
        <w:gridCol w:w="851"/>
        <w:gridCol w:w="992"/>
      </w:tblGrid>
      <w:tr w:rsidR="00390D3F" w:rsidTr="00390D3F">
        <w:tc>
          <w:tcPr>
            <w:tcW w:w="567" w:type="dxa"/>
            <w:vMerge w:val="restart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2" w:type="dxa"/>
            <w:vMerge w:val="restart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Содержание занятий</w:t>
            </w:r>
          </w:p>
        </w:tc>
        <w:tc>
          <w:tcPr>
            <w:tcW w:w="7513" w:type="dxa"/>
            <w:gridSpan w:val="10"/>
          </w:tcPr>
          <w:p w:rsidR="00390D3F" w:rsidRPr="005D318A" w:rsidRDefault="00390D3F" w:rsidP="00EE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90D3F" w:rsidRPr="005D318A" w:rsidRDefault="00390D3F" w:rsidP="00EE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8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390D3F" w:rsidTr="00390D3F">
        <w:tc>
          <w:tcPr>
            <w:tcW w:w="567" w:type="dxa"/>
            <w:vMerge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709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9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709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</w:tcPr>
          <w:p w:rsidR="00390D3F" w:rsidRPr="00390D3F" w:rsidRDefault="00390D3F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D3F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92" w:type="dxa"/>
            <w:vMerge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D3F" w:rsidTr="00390D3F">
        <w:tc>
          <w:tcPr>
            <w:tcW w:w="567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709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0D3F" w:rsidTr="00390D3F">
        <w:tc>
          <w:tcPr>
            <w:tcW w:w="567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Практическая подготовка</w:t>
            </w:r>
          </w:p>
        </w:tc>
        <w:tc>
          <w:tcPr>
            <w:tcW w:w="709" w:type="dxa"/>
          </w:tcPr>
          <w:p w:rsidR="00390D3F" w:rsidRPr="005D318A" w:rsidRDefault="00390D3F" w:rsidP="00EE407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D3F" w:rsidTr="00390D3F">
        <w:tc>
          <w:tcPr>
            <w:tcW w:w="567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702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709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90D3F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90D3F" w:rsidRDefault="00390D3F" w:rsidP="00F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40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0D3F" w:rsidTr="00390D3F">
        <w:tc>
          <w:tcPr>
            <w:tcW w:w="567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702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709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90D3F" w:rsidRDefault="007751A8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90D3F" w:rsidRDefault="007751A8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90D3F" w:rsidTr="00390D3F">
        <w:tc>
          <w:tcPr>
            <w:tcW w:w="567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702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ТТМ</w:t>
            </w:r>
          </w:p>
        </w:tc>
        <w:tc>
          <w:tcPr>
            <w:tcW w:w="709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390D3F" w:rsidRDefault="007751A8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390D3F" w:rsidRDefault="00390D3F" w:rsidP="00F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40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51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0D3F" w:rsidTr="00390D3F">
        <w:tc>
          <w:tcPr>
            <w:tcW w:w="567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702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Участие в соревнованиях</w:t>
            </w:r>
          </w:p>
        </w:tc>
        <w:tc>
          <w:tcPr>
            <w:tcW w:w="8505" w:type="dxa"/>
            <w:gridSpan w:val="11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соревнований</w:t>
            </w:r>
          </w:p>
        </w:tc>
      </w:tr>
      <w:tr w:rsidR="00390D3F" w:rsidTr="00390D3F">
        <w:tc>
          <w:tcPr>
            <w:tcW w:w="567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702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Контрольные нормативы</w:t>
            </w:r>
          </w:p>
        </w:tc>
        <w:tc>
          <w:tcPr>
            <w:tcW w:w="709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0D3F" w:rsidTr="00390D3F">
        <w:tc>
          <w:tcPr>
            <w:tcW w:w="567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Всего часов по практической подготовке</w:t>
            </w:r>
          </w:p>
        </w:tc>
        <w:tc>
          <w:tcPr>
            <w:tcW w:w="709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</w:tcPr>
          <w:p w:rsidR="00390D3F" w:rsidRDefault="0054263C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8" w:type="dxa"/>
          </w:tcPr>
          <w:p w:rsidR="00390D3F" w:rsidRDefault="0054263C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390D3F" w:rsidRDefault="0054263C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90D3F" w:rsidRDefault="00984CE7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390D3F" w:rsidRDefault="00390D3F" w:rsidP="00F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4CE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90D3F" w:rsidTr="00390D3F">
        <w:tc>
          <w:tcPr>
            <w:tcW w:w="567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Общее количество учебных часов</w:t>
            </w:r>
          </w:p>
        </w:tc>
        <w:tc>
          <w:tcPr>
            <w:tcW w:w="709" w:type="dxa"/>
          </w:tcPr>
          <w:p w:rsidR="00390D3F" w:rsidRPr="001C5D6A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8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390D3F" w:rsidRDefault="00390D3F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390D3F" w:rsidRDefault="00390D3F" w:rsidP="00F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404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390D3F" w:rsidRDefault="00390D3F" w:rsidP="00390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D3F" w:rsidRDefault="00390D3F" w:rsidP="00390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D3F" w:rsidRDefault="00390D3F" w:rsidP="00390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04B" w:rsidRDefault="00F7404B" w:rsidP="00390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04B" w:rsidRDefault="00F7404B" w:rsidP="00390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04B" w:rsidRDefault="00F7404B" w:rsidP="00390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04B" w:rsidRDefault="00F7404B" w:rsidP="00390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04B" w:rsidRDefault="00F7404B" w:rsidP="00390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04B" w:rsidRDefault="00F7404B" w:rsidP="00390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04B" w:rsidRDefault="00F7404B" w:rsidP="00390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A8" w:rsidRDefault="007751A8" w:rsidP="00775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1A8" w:rsidRDefault="007751A8" w:rsidP="00775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1A8" w:rsidRDefault="007751A8" w:rsidP="00775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7751A8" w:rsidRDefault="007751A8" w:rsidP="00775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Углубленный уровень.</w:t>
      </w:r>
    </w:p>
    <w:p w:rsidR="007751A8" w:rsidRDefault="007751A8" w:rsidP="00775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7751A8" w:rsidRDefault="009C5658" w:rsidP="007751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751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0" w:type="auto"/>
        <w:tblLook w:val="04A0"/>
      </w:tblPr>
      <w:tblGrid>
        <w:gridCol w:w="959"/>
        <w:gridCol w:w="6237"/>
        <w:gridCol w:w="2375"/>
      </w:tblGrid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и темы программы</w:t>
            </w:r>
          </w:p>
        </w:tc>
        <w:tc>
          <w:tcPr>
            <w:tcW w:w="2375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часов</w:t>
            </w:r>
          </w:p>
        </w:tc>
      </w:tr>
      <w:tr w:rsidR="007751A8" w:rsidTr="00DB55E4">
        <w:tc>
          <w:tcPr>
            <w:tcW w:w="7196" w:type="dxa"/>
            <w:gridSpan w:val="2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375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751A8" w:rsidRPr="004E2558" w:rsidRDefault="007751A8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58">
              <w:rPr>
                <w:rFonts w:ascii="Times New Roman" w:hAnsi="Times New Roman" w:cs="Times New Roman"/>
                <w:sz w:val="24"/>
                <w:szCs w:val="24"/>
              </w:rPr>
              <w:t>Морально-этические и нравственные нормы. Физическая культура и спорт</w:t>
            </w:r>
          </w:p>
        </w:tc>
        <w:tc>
          <w:tcPr>
            <w:tcW w:w="2375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751A8" w:rsidRPr="004E2558" w:rsidRDefault="007751A8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58"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организма человека, влияние физических упражнений на организм занимающихся. Причины травматизма. Меры предупреждения травм.</w:t>
            </w:r>
          </w:p>
        </w:tc>
        <w:tc>
          <w:tcPr>
            <w:tcW w:w="2375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751A8" w:rsidRPr="004E2558" w:rsidRDefault="007751A8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Гигиена, закаливание, режим и питание спортсмена. Врачебный контроль. Самоконтроль. Первая помощь. Массаж.</w:t>
            </w:r>
          </w:p>
        </w:tc>
        <w:tc>
          <w:tcPr>
            <w:tcW w:w="2375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751A8" w:rsidRPr="003C716B" w:rsidRDefault="007751A8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2375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751A8" w:rsidRPr="003C716B" w:rsidRDefault="007751A8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соревнований. Их организация и проведение.</w:t>
            </w:r>
          </w:p>
        </w:tc>
        <w:tc>
          <w:tcPr>
            <w:tcW w:w="2375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7751A8" w:rsidRPr="003C716B" w:rsidRDefault="007751A8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инвентарь. Подготовка инвентаря.</w:t>
            </w:r>
          </w:p>
        </w:tc>
        <w:tc>
          <w:tcPr>
            <w:tcW w:w="2375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751A8" w:rsidRPr="003C716B" w:rsidRDefault="007751A8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2375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51A8" w:rsidRPr="003C716B" w:rsidRDefault="007751A8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2375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51A8" w:rsidRDefault="007751A8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Координационные способности</w:t>
            </w:r>
          </w:p>
        </w:tc>
        <w:tc>
          <w:tcPr>
            <w:tcW w:w="2375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51A8" w:rsidRDefault="007751A8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Быстрота</w:t>
            </w:r>
          </w:p>
        </w:tc>
        <w:tc>
          <w:tcPr>
            <w:tcW w:w="2375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51A8" w:rsidRDefault="007751A8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Скоростно-силовые</w:t>
            </w:r>
          </w:p>
        </w:tc>
        <w:tc>
          <w:tcPr>
            <w:tcW w:w="2375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51A8" w:rsidRDefault="007751A8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Гибкость</w:t>
            </w:r>
          </w:p>
        </w:tc>
        <w:tc>
          <w:tcPr>
            <w:tcW w:w="2375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51A8" w:rsidRDefault="007751A8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Выносливость</w:t>
            </w:r>
          </w:p>
        </w:tc>
        <w:tc>
          <w:tcPr>
            <w:tcW w:w="2375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51A8" w:rsidRPr="003C716B" w:rsidRDefault="007751A8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СФП</w:t>
            </w:r>
          </w:p>
        </w:tc>
        <w:tc>
          <w:tcPr>
            <w:tcW w:w="2375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51A8" w:rsidRDefault="007751A8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Приемы нападения и маневрирования</w:t>
            </w:r>
          </w:p>
        </w:tc>
        <w:tc>
          <w:tcPr>
            <w:tcW w:w="2375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51A8" w:rsidRDefault="007751A8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мишени</w:t>
            </w:r>
          </w:p>
        </w:tc>
        <w:tc>
          <w:tcPr>
            <w:tcW w:w="2375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51A8" w:rsidRPr="003C716B" w:rsidRDefault="007751A8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2375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51A8" w:rsidRDefault="007751A8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уроки</w:t>
            </w:r>
          </w:p>
        </w:tc>
        <w:tc>
          <w:tcPr>
            <w:tcW w:w="2375" w:type="dxa"/>
          </w:tcPr>
          <w:p w:rsidR="007751A8" w:rsidRDefault="007751A8" w:rsidP="0077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51A8" w:rsidRDefault="007751A8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с партнером</w:t>
            </w:r>
          </w:p>
        </w:tc>
        <w:tc>
          <w:tcPr>
            <w:tcW w:w="2375" w:type="dxa"/>
          </w:tcPr>
          <w:p w:rsidR="007751A8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51A8" w:rsidRDefault="007751A8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Учебно-тренировочные бои по заданию</w:t>
            </w:r>
          </w:p>
        </w:tc>
        <w:tc>
          <w:tcPr>
            <w:tcW w:w="2375" w:type="dxa"/>
          </w:tcPr>
          <w:p w:rsidR="007751A8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51A8" w:rsidRDefault="007751A8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Боевая практика</w:t>
            </w:r>
          </w:p>
        </w:tc>
        <w:tc>
          <w:tcPr>
            <w:tcW w:w="2375" w:type="dxa"/>
          </w:tcPr>
          <w:p w:rsidR="007751A8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51A8" w:rsidRPr="003B4262" w:rsidRDefault="007751A8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2375" w:type="dxa"/>
          </w:tcPr>
          <w:p w:rsidR="007751A8" w:rsidRPr="003B4262" w:rsidRDefault="007751A8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2">
              <w:rPr>
                <w:rFonts w:ascii="Times New Roman" w:hAnsi="Times New Roman" w:cs="Times New Roman"/>
                <w:sz w:val="24"/>
                <w:szCs w:val="24"/>
              </w:rPr>
              <w:t>согласно календарному плану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51A8" w:rsidRPr="003B4262" w:rsidRDefault="007751A8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контрольных нормативов</w:t>
            </w:r>
          </w:p>
        </w:tc>
        <w:tc>
          <w:tcPr>
            <w:tcW w:w="2375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51A8" w:rsidTr="00DB55E4">
        <w:tc>
          <w:tcPr>
            <w:tcW w:w="959" w:type="dxa"/>
          </w:tcPr>
          <w:p w:rsidR="007751A8" w:rsidRDefault="007751A8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51A8" w:rsidRPr="003B4262" w:rsidRDefault="007751A8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2375" w:type="dxa"/>
          </w:tcPr>
          <w:p w:rsidR="007751A8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</w:tbl>
    <w:p w:rsidR="007751A8" w:rsidRDefault="007751A8" w:rsidP="007751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04B" w:rsidRDefault="00F7404B" w:rsidP="00390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04B" w:rsidRDefault="00F7404B" w:rsidP="00390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04B" w:rsidRDefault="00F7404B" w:rsidP="00390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04B" w:rsidRDefault="00F7404B" w:rsidP="00F7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график распределения учебных часов по фехтованию.</w:t>
      </w:r>
    </w:p>
    <w:p w:rsidR="00F7404B" w:rsidRDefault="00F7404B" w:rsidP="00F7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Углубленный уровень.</w:t>
      </w:r>
    </w:p>
    <w:p w:rsidR="00F7404B" w:rsidRDefault="00F7404B" w:rsidP="00F7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год обучения</w:t>
      </w:r>
    </w:p>
    <w:p w:rsidR="00F7404B" w:rsidRDefault="009C5658" w:rsidP="00F740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21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567"/>
        <w:gridCol w:w="1702"/>
        <w:gridCol w:w="709"/>
        <w:gridCol w:w="708"/>
        <w:gridCol w:w="851"/>
        <w:gridCol w:w="709"/>
        <w:gridCol w:w="850"/>
        <w:gridCol w:w="567"/>
        <w:gridCol w:w="709"/>
        <w:gridCol w:w="850"/>
        <w:gridCol w:w="709"/>
        <w:gridCol w:w="851"/>
        <w:gridCol w:w="992"/>
      </w:tblGrid>
      <w:tr w:rsidR="00F7404B" w:rsidTr="00F7404B">
        <w:tc>
          <w:tcPr>
            <w:tcW w:w="567" w:type="dxa"/>
            <w:vMerge w:val="restart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2" w:type="dxa"/>
            <w:vMerge w:val="restart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Содержание занятий</w:t>
            </w:r>
          </w:p>
        </w:tc>
        <w:tc>
          <w:tcPr>
            <w:tcW w:w="7513" w:type="dxa"/>
            <w:gridSpan w:val="10"/>
          </w:tcPr>
          <w:p w:rsidR="00F7404B" w:rsidRPr="005D318A" w:rsidRDefault="00F7404B" w:rsidP="00EE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7404B" w:rsidRPr="005D318A" w:rsidRDefault="00F7404B" w:rsidP="00EE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8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F7404B" w:rsidTr="00F7404B">
        <w:tc>
          <w:tcPr>
            <w:tcW w:w="567" w:type="dxa"/>
            <w:vMerge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567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</w:tcPr>
          <w:p w:rsidR="00F7404B" w:rsidRPr="00F7404B" w:rsidRDefault="00F7404B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04B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92" w:type="dxa"/>
            <w:vMerge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4B" w:rsidTr="00F7404B">
        <w:tc>
          <w:tcPr>
            <w:tcW w:w="567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404B" w:rsidTr="00F7404B">
        <w:tc>
          <w:tcPr>
            <w:tcW w:w="567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Практическая подготовка</w:t>
            </w:r>
          </w:p>
        </w:tc>
        <w:tc>
          <w:tcPr>
            <w:tcW w:w="709" w:type="dxa"/>
          </w:tcPr>
          <w:p w:rsidR="00F7404B" w:rsidRPr="005D318A" w:rsidRDefault="00F7404B" w:rsidP="00EE407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4B" w:rsidTr="00F7404B">
        <w:tc>
          <w:tcPr>
            <w:tcW w:w="567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702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7404B" w:rsidTr="00F7404B">
        <w:tc>
          <w:tcPr>
            <w:tcW w:w="567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702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7404B" w:rsidRDefault="00F7404B" w:rsidP="00F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7404B" w:rsidTr="00F7404B">
        <w:tc>
          <w:tcPr>
            <w:tcW w:w="567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702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ТТМ</w:t>
            </w: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</w:tr>
      <w:tr w:rsidR="00F7404B" w:rsidTr="00F7404B">
        <w:tc>
          <w:tcPr>
            <w:tcW w:w="567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702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Участие в соревнованиях</w:t>
            </w:r>
          </w:p>
        </w:tc>
        <w:tc>
          <w:tcPr>
            <w:tcW w:w="8505" w:type="dxa"/>
            <w:gridSpan w:val="11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соревнований</w:t>
            </w:r>
          </w:p>
        </w:tc>
      </w:tr>
      <w:tr w:rsidR="00F7404B" w:rsidTr="00F7404B">
        <w:tc>
          <w:tcPr>
            <w:tcW w:w="567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702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Контрольные нормативы</w:t>
            </w: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404B" w:rsidTr="00F7404B">
        <w:tc>
          <w:tcPr>
            <w:tcW w:w="567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Всего часов по практической подготовке</w:t>
            </w: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8" w:type="dxa"/>
          </w:tcPr>
          <w:p w:rsidR="00F7404B" w:rsidRDefault="00286DB5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F7404B" w:rsidRDefault="00286DB5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F7404B" w:rsidRDefault="00286DB5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F7404B" w:rsidTr="00F7404B">
        <w:tc>
          <w:tcPr>
            <w:tcW w:w="567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Общее количество учебных часов</w:t>
            </w: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F7404B" w:rsidRDefault="00F7404B" w:rsidP="00F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</w:tbl>
    <w:p w:rsidR="00F7404B" w:rsidRDefault="00F7404B" w:rsidP="00F7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04B" w:rsidRDefault="00F7404B" w:rsidP="00F7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D3F" w:rsidRDefault="00390D3F"/>
    <w:p w:rsidR="00F7404B" w:rsidRDefault="00F7404B"/>
    <w:p w:rsidR="00F7404B" w:rsidRDefault="00F7404B"/>
    <w:p w:rsidR="00F7404B" w:rsidRDefault="00F7404B"/>
    <w:p w:rsidR="00F7404B" w:rsidRDefault="00F7404B"/>
    <w:p w:rsidR="00F7404B" w:rsidRDefault="00F7404B"/>
    <w:p w:rsidR="00F7404B" w:rsidRDefault="00F7404B"/>
    <w:p w:rsidR="00F7404B" w:rsidRDefault="00F7404B"/>
    <w:p w:rsidR="00F7404B" w:rsidRDefault="00F7404B"/>
    <w:p w:rsidR="00F7404B" w:rsidRDefault="00F7404B"/>
    <w:p w:rsidR="00286DB5" w:rsidRDefault="00286DB5" w:rsidP="00286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286DB5" w:rsidRDefault="00286DB5" w:rsidP="00286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Углубленный уровень.</w:t>
      </w:r>
    </w:p>
    <w:p w:rsidR="00286DB5" w:rsidRDefault="00286DB5" w:rsidP="00286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год обучения</w:t>
      </w:r>
    </w:p>
    <w:p w:rsidR="00286DB5" w:rsidRDefault="009C5658" w:rsidP="00286D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22</w:t>
      </w:r>
    </w:p>
    <w:tbl>
      <w:tblPr>
        <w:tblStyle w:val="a3"/>
        <w:tblW w:w="0" w:type="auto"/>
        <w:tblLook w:val="04A0"/>
      </w:tblPr>
      <w:tblGrid>
        <w:gridCol w:w="959"/>
        <w:gridCol w:w="6237"/>
        <w:gridCol w:w="2375"/>
      </w:tblGrid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и темы программы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часов</w:t>
            </w:r>
          </w:p>
        </w:tc>
      </w:tr>
      <w:tr w:rsidR="00286DB5" w:rsidTr="00DB55E4">
        <w:tc>
          <w:tcPr>
            <w:tcW w:w="7196" w:type="dxa"/>
            <w:gridSpan w:val="2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6DB5" w:rsidRPr="004E2558" w:rsidRDefault="00286DB5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58">
              <w:rPr>
                <w:rFonts w:ascii="Times New Roman" w:hAnsi="Times New Roman" w:cs="Times New Roman"/>
                <w:sz w:val="24"/>
                <w:szCs w:val="24"/>
              </w:rPr>
              <w:t>Морально-этические и нравственные нормы. Физическая культура и спорт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6DB5" w:rsidRPr="004E2558" w:rsidRDefault="00286DB5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58"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организма человека, влияние физических упражнений на организм занимающихся. Причины травматизма. Меры предупреждения травм.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6DB5" w:rsidRPr="004E2558" w:rsidRDefault="00286DB5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Гигиена, закаливание, режим и питание спортсмена. Врачебный контроль. Самоконтроль. Первая помощь. Массаж.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6DB5" w:rsidRPr="003C716B" w:rsidRDefault="00286DB5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86DB5" w:rsidRPr="003C716B" w:rsidRDefault="00286DB5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соревнований. Их организация и проведение.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6DB5" w:rsidRPr="003C716B" w:rsidRDefault="00286DB5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инвентарь. Подготовка инвентаря.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286DB5" w:rsidRPr="003C716B" w:rsidRDefault="00286DB5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86DB5" w:rsidRPr="003C716B" w:rsidRDefault="00286DB5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86DB5" w:rsidRDefault="00286DB5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Координационные способности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86DB5" w:rsidRDefault="00286DB5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Быстрота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86DB5" w:rsidRDefault="00286DB5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Скоростно-силовые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86DB5" w:rsidRDefault="00286DB5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Гибкость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86DB5" w:rsidRDefault="00286DB5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Выносливость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86DB5" w:rsidRPr="003C716B" w:rsidRDefault="00286DB5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СФП</w:t>
            </w:r>
          </w:p>
        </w:tc>
        <w:tc>
          <w:tcPr>
            <w:tcW w:w="2375" w:type="dxa"/>
          </w:tcPr>
          <w:p w:rsidR="00286DB5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86DB5" w:rsidRDefault="00286DB5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Приемы нападения и маневрирования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6D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86DB5" w:rsidRDefault="00286DB5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мишени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86DB5" w:rsidRPr="003C716B" w:rsidRDefault="00286DB5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2375" w:type="dxa"/>
          </w:tcPr>
          <w:p w:rsidR="00286DB5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86DB5" w:rsidRDefault="00286DB5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уроки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86DB5" w:rsidRDefault="00286DB5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с партнером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86DB5" w:rsidRDefault="00286DB5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Учебно-тренировочные бои по заданию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86DB5" w:rsidRDefault="00286DB5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Боевая практика</w:t>
            </w:r>
          </w:p>
        </w:tc>
        <w:tc>
          <w:tcPr>
            <w:tcW w:w="2375" w:type="dxa"/>
          </w:tcPr>
          <w:p w:rsidR="00286DB5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86DB5" w:rsidRPr="003B4262" w:rsidRDefault="00286DB5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2375" w:type="dxa"/>
          </w:tcPr>
          <w:p w:rsidR="00286DB5" w:rsidRPr="003B4262" w:rsidRDefault="00286DB5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2">
              <w:rPr>
                <w:rFonts w:ascii="Times New Roman" w:hAnsi="Times New Roman" w:cs="Times New Roman"/>
                <w:sz w:val="24"/>
                <w:szCs w:val="24"/>
              </w:rPr>
              <w:t>согласно календарному плану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86DB5" w:rsidRPr="003B4262" w:rsidRDefault="00286DB5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контрольных нормативов</w:t>
            </w:r>
          </w:p>
        </w:tc>
        <w:tc>
          <w:tcPr>
            <w:tcW w:w="2375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6DB5" w:rsidTr="00DB55E4">
        <w:tc>
          <w:tcPr>
            <w:tcW w:w="959" w:type="dxa"/>
          </w:tcPr>
          <w:p w:rsidR="00286DB5" w:rsidRDefault="00286DB5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86DB5" w:rsidRPr="003B4262" w:rsidRDefault="00286DB5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2375" w:type="dxa"/>
          </w:tcPr>
          <w:p w:rsidR="00286DB5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</w:tbl>
    <w:p w:rsidR="00286DB5" w:rsidRDefault="00286DB5"/>
    <w:p w:rsidR="00286DB5" w:rsidRDefault="00286DB5"/>
    <w:p w:rsidR="00286DB5" w:rsidRDefault="00286DB5"/>
    <w:p w:rsidR="00F7404B" w:rsidRDefault="00F7404B" w:rsidP="00F7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график распределения учебных часов по фехтованию.</w:t>
      </w:r>
    </w:p>
    <w:p w:rsidR="00F7404B" w:rsidRDefault="00F7404B" w:rsidP="00F7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Углубленный уровень.</w:t>
      </w:r>
    </w:p>
    <w:p w:rsidR="00F7404B" w:rsidRDefault="00F7404B" w:rsidP="00F7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год обучения</w:t>
      </w:r>
    </w:p>
    <w:p w:rsidR="00F7404B" w:rsidRDefault="009C5658" w:rsidP="00F740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23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567"/>
        <w:gridCol w:w="1702"/>
        <w:gridCol w:w="709"/>
        <w:gridCol w:w="708"/>
        <w:gridCol w:w="851"/>
        <w:gridCol w:w="709"/>
        <w:gridCol w:w="708"/>
        <w:gridCol w:w="709"/>
        <w:gridCol w:w="709"/>
        <w:gridCol w:w="850"/>
        <w:gridCol w:w="851"/>
        <w:gridCol w:w="850"/>
        <w:gridCol w:w="851"/>
      </w:tblGrid>
      <w:tr w:rsidR="006172F1" w:rsidTr="006172F1">
        <w:tc>
          <w:tcPr>
            <w:tcW w:w="567" w:type="dxa"/>
            <w:vMerge w:val="restart"/>
          </w:tcPr>
          <w:p w:rsidR="006172F1" w:rsidRPr="001C5D6A" w:rsidRDefault="006172F1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2" w:type="dxa"/>
            <w:vMerge w:val="restart"/>
          </w:tcPr>
          <w:p w:rsidR="006172F1" w:rsidRPr="001C5D6A" w:rsidRDefault="006172F1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Содержание занятий</w:t>
            </w:r>
          </w:p>
        </w:tc>
        <w:tc>
          <w:tcPr>
            <w:tcW w:w="7654" w:type="dxa"/>
            <w:gridSpan w:val="10"/>
          </w:tcPr>
          <w:p w:rsidR="006172F1" w:rsidRPr="005D318A" w:rsidRDefault="006172F1" w:rsidP="00EE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172F1" w:rsidRPr="005D318A" w:rsidRDefault="006172F1" w:rsidP="00EE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8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F7404B" w:rsidTr="006172F1">
        <w:tc>
          <w:tcPr>
            <w:tcW w:w="567" w:type="dxa"/>
            <w:vMerge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6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</w:tcPr>
          <w:p w:rsidR="00F7404B" w:rsidRPr="006172F1" w:rsidRDefault="006172F1" w:rsidP="00E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F1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1" w:type="dxa"/>
            <w:vMerge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4B" w:rsidTr="006172F1">
        <w:tc>
          <w:tcPr>
            <w:tcW w:w="567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404B" w:rsidTr="006172F1">
        <w:tc>
          <w:tcPr>
            <w:tcW w:w="567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Практическая подготовка</w:t>
            </w:r>
          </w:p>
        </w:tc>
        <w:tc>
          <w:tcPr>
            <w:tcW w:w="709" w:type="dxa"/>
          </w:tcPr>
          <w:p w:rsidR="00F7404B" w:rsidRPr="005D318A" w:rsidRDefault="00F7404B" w:rsidP="00EE407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4B" w:rsidTr="006172F1">
        <w:tc>
          <w:tcPr>
            <w:tcW w:w="567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702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7404B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7404B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7404B" w:rsidTr="006172F1">
        <w:tc>
          <w:tcPr>
            <w:tcW w:w="567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702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СФП</w:t>
            </w: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7404B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7404B" w:rsidRDefault="00F7404B" w:rsidP="0061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2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404B" w:rsidTr="006172F1">
        <w:tc>
          <w:tcPr>
            <w:tcW w:w="567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702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ТТМ</w:t>
            </w: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F7404B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</w:tr>
      <w:tr w:rsidR="006172F1" w:rsidTr="006172F1">
        <w:tc>
          <w:tcPr>
            <w:tcW w:w="567" w:type="dxa"/>
          </w:tcPr>
          <w:p w:rsidR="006172F1" w:rsidRPr="001C5D6A" w:rsidRDefault="006172F1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702" w:type="dxa"/>
          </w:tcPr>
          <w:p w:rsidR="006172F1" w:rsidRPr="001C5D6A" w:rsidRDefault="006172F1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Участие в соревнованиях</w:t>
            </w:r>
          </w:p>
        </w:tc>
        <w:tc>
          <w:tcPr>
            <w:tcW w:w="8505" w:type="dxa"/>
            <w:gridSpan w:val="11"/>
          </w:tcPr>
          <w:p w:rsidR="006172F1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соревнований</w:t>
            </w:r>
          </w:p>
        </w:tc>
      </w:tr>
      <w:tr w:rsidR="00F7404B" w:rsidTr="006172F1">
        <w:tc>
          <w:tcPr>
            <w:tcW w:w="567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D6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702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Контрольные нормативы</w:t>
            </w: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404B" w:rsidTr="006172F1">
        <w:tc>
          <w:tcPr>
            <w:tcW w:w="567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Всего часов по практической подготовке</w:t>
            </w: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8" w:type="dxa"/>
          </w:tcPr>
          <w:p w:rsidR="00F7404B" w:rsidRDefault="00656DA9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F7404B" w:rsidRDefault="00656DA9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F7404B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F7404B" w:rsidRDefault="00F7404B" w:rsidP="00656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6DA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7404B" w:rsidTr="006172F1">
        <w:tc>
          <w:tcPr>
            <w:tcW w:w="567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</w:rPr>
            </w:pPr>
            <w:r w:rsidRPr="001C5D6A">
              <w:rPr>
                <w:rFonts w:ascii="Times New Roman" w:hAnsi="Times New Roman" w:cs="Times New Roman"/>
              </w:rPr>
              <w:t>Общее количество учебных часов</w:t>
            </w:r>
          </w:p>
        </w:tc>
        <w:tc>
          <w:tcPr>
            <w:tcW w:w="709" w:type="dxa"/>
          </w:tcPr>
          <w:p w:rsidR="00F7404B" w:rsidRPr="001C5D6A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8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F7404B" w:rsidRDefault="00F7404B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F7404B" w:rsidRDefault="006172F1" w:rsidP="00EE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F7404B" w:rsidRDefault="00F7404B" w:rsidP="00617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72F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F7404B" w:rsidRDefault="00F7404B" w:rsidP="00F7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04B" w:rsidRDefault="00F7404B" w:rsidP="00F7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04B" w:rsidRDefault="00F7404B"/>
    <w:p w:rsidR="00656DA9" w:rsidRDefault="00656DA9"/>
    <w:p w:rsidR="00656DA9" w:rsidRDefault="00656DA9"/>
    <w:p w:rsidR="00656DA9" w:rsidRDefault="00656DA9"/>
    <w:p w:rsidR="00656DA9" w:rsidRDefault="00656DA9"/>
    <w:p w:rsidR="00656DA9" w:rsidRDefault="00656DA9"/>
    <w:p w:rsidR="00656DA9" w:rsidRDefault="00656DA9"/>
    <w:p w:rsidR="00656DA9" w:rsidRDefault="00656DA9"/>
    <w:p w:rsidR="00656DA9" w:rsidRDefault="00656DA9"/>
    <w:p w:rsidR="00656DA9" w:rsidRDefault="00656DA9"/>
    <w:p w:rsidR="00656DA9" w:rsidRDefault="00656DA9"/>
    <w:p w:rsidR="00656DA9" w:rsidRDefault="00656DA9" w:rsidP="00656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656DA9" w:rsidRDefault="00656DA9" w:rsidP="00656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Углубленный уровень.</w:t>
      </w:r>
    </w:p>
    <w:p w:rsidR="00656DA9" w:rsidRDefault="00656DA9" w:rsidP="00656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год обучения</w:t>
      </w:r>
    </w:p>
    <w:p w:rsidR="00656DA9" w:rsidRDefault="009C5658" w:rsidP="00656D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24</w:t>
      </w:r>
    </w:p>
    <w:tbl>
      <w:tblPr>
        <w:tblStyle w:val="a3"/>
        <w:tblW w:w="0" w:type="auto"/>
        <w:tblLook w:val="04A0"/>
      </w:tblPr>
      <w:tblGrid>
        <w:gridCol w:w="959"/>
        <w:gridCol w:w="6237"/>
        <w:gridCol w:w="2375"/>
      </w:tblGrid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и темы программы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часов</w:t>
            </w:r>
          </w:p>
        </w:tc>
      </w:tr>
      <w:tr w:rsidR="00656DA9" w:rsidTr="00DB55E4">
        <w:tc>
          <w:tcPr>
            <w:tcW w:w="7196" w:type="dxa"/>
            <w:gridSpan w:val="2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56DA9" w:rsidRPr="004E2558" w:rsidRDefault="00656DA9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58">
              <w:rPr>
                <w:rFonts w:ascii="Times New Roman" w:hAnsi="Times New Roman" w:cs="Times New Roman"/>
                <w:sz w:val="24"/>
                <w:szCs w:val="24"/>
              </w:rPr>
              <w:t>Морально-этические и нравственные нормы. Физическая культура и спорт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56DA9" w:rsidRPr="004E2558" w:rsidRDefault="00656DA9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58"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организма человека, влияние физических упражнений на организм занимающихся. Причины травматизма. Меры предупреждения травм.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56DA9" w:rsidRPr="004E2558" w:rsidRDefault="00656DA9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Гигиена, закаливание, режим и питание спортсмена. Врачебный контроль. Самоконтроль. Первая помощь. Массаж.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56DA9" w:rsidRPr="003C716B" w:rsidRDefault="00656DA9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56DA9" w:rsidRPr="003C716B" w:rsidRDefault="00656DA9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соревнований. Их организация и проведение.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56DA9" w:rsidRPr="003C716B" w:rsidRDefault="00656DA9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инвентарь. Подготовка инвентаря.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56DA9" w:rsidRPr="003C716B" w:rsidRDefault="00656DA9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6DA9" w:rsidRPr="003C716B" w:rsidRDefault="00656DA9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6DA9" w:rsidRDefault="00656DA9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Координационные способности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6DA9" w:rsidRDefault="00656DA9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Быстрота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6DA9" w:rsidRDefault="00656DA9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Скоростно-силовые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6DA9" w:rsidRDefault="00656DA9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Гибкость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6DA9" w:rsidRDefault="00656DA9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Выносливость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6DA9" w:rsidRPr="003C716B" w:rsidRDefault="00656DA9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СФП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6DA9" w:rsidRDefault="00656DA9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Приемы нападения и маневрирования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6DA9" w:rsidRDefault="00656DA9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мишени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6DA9" w:rsidRPr="003C716B" w:rsidRDefault="00656DA9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6DA9" w:rsidRDefault="00656DA9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уроки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6DA9" w:rsidRDefault="00656DA9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с партнером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6DA9" w:rsidRDefault="00656DA9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Учебно-тренировочные бои по заданию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6DA9" w:rsidRDefault="00656DA9" w:rsidP="00DB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Боевая практика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6DA9" w:rsidRPr="003B4262" w:rsidRDefault="00656DA9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2375" w:type="dxa"/>
          </w:tcPr>
          <w:p w:rsidR="00656DA9" w:rsidRPr="003B4262" w:rsidRDefault="00656DA9" w:rsidP="00DB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62">
              <w:rPr>
                <w:rFonts w:ascii="Times New Roman" w:hAnsi="Times New Roman" w:cs="Times New Roman"/>
                <w:sz w:val="24"/>
                <w:szCs w:val="24"/>
              </w:rPr>
              <w:t>согласно календарному плану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6DA9" w:rsidRPr="003B4262" w:rsidRDefault="00656DA9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контрольных нормативов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6DA9" w:rsidTr="00DB55E4">
        <w:tc>
          <w:tcPr>
            <w:tcW w:w="959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6DA9" w:rsidRPr="003B4262" w:rsidRDefault="00656DA9" w:rsidP="00DB5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2375" w:type="dxa"/>
          </w:tcPr>
          <w:p w:rsidR="00656DA9" w:rsidRDefault="00656DA9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</w:tbl>
    <w:p w:rsidR="00656DA9" w:rsidRDefault="00656DA9" w:rsidP="00656D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DA9" w:rsidRDefault="00656DA9"/>
    <w:p w:rsidR="009A6B70" w:rsidRDefault="009A6B70"/>
    <w:p w:rsidR="009A6B70" w:rsidRDefault="009A6B70" w:rsidP="009A6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РАЗРЯДНЫЕ ТРЕБОВАНИЯ</w:t>
      </w:r>
    </w:p>
    <w:p w:rsidR="009A6B70" w:rsidRDefault="009C5658" w:rsidP="009A6B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150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9A6B70" w:rsidTr="00DB55E4">
        <w:tc>
          <w:tcPr>
            <w:tcW w:w="266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РАЗРЯДЫ</w:t>
            </w:r>
          </w:p>
        </w:tc>
        <w:tc>
          <w:tcPr>
            <w:tcW w:w="6911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ДЛЯ ПРИСВОЕНИЯ РАЗРЯДОВ</w:t>
            </w:r>
          </w:p>
        </w:tc>
      </w:tr>
      <w:tr w:rsidR="009A6B70" w:rsidTr="00DB55E4">
        <w:tc>
          <w:tcPr>
            <w:tcW w:w="2660" w:type="dxa"/>
          </w:tcPr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69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695"/>
            </w:tblGrid>
            <w:tr w:rsidR="009A6B70" w:rsidTr="00DB55E4">
              <w:trPr>
                <w:trHeight w:val="667"/>
              </w:trPr>
              <w:tc>
                <w:tcPr>
                  <w:tcW w:w="0" w:type="auto"/>
                </w:tcPr>
                <w:p w:rsidR="009A6B70" w:rsidRDefault="009A6B70" w:rsidP="00DB55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Одержать в течени</w:t>
                  </w:r>
                  <w:proofErr w:type="gramStart"/>
                  <w:r>
                    <w:rPr>
                      <w:sz w:val="28"/>
                      <w:szCs w:val="28"/>
                    </w:rPr>
                    <w:t>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года в соревнованиях I, II и III категории 8 побед над мастерами спорта (из них не менее 4 в личных соревнованиях). Или 16 побед над КМС (из них не менее 12 в личных соревнованиях)</w:t>
                  </w:r>
                </w:p>
              </w:tc>
            </w:tr>
          </w:tbl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B70" w:rsidTr="00DB55E4">
        <w:tc>
          <w:tcPr>
            <w:tcW w:w="2660" w:type="dxa"/>
          </w:tcPr>
          <w:p w:rsidR="009A6B70" w:rsidRDefault="009A6B70" w:rsidP="00DB55E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66"/>
            </w:tblGrid>
            <w:tr w:rsidR="009A6B70" w:rsidTr="00DB55E4">
              <w:trPr>
                <w:trHeight w:val="183"/>
              </w:trPr>
              <w:tc>
                <w:tcPr>
                  <w:tcW w:w="0" w:type="auto"/>
                </w:tcPr>
                <w:p w:rsidR="009A6B70" w:rsidRDefault="009A6B70" w:rsidP="00DB55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 разряд</w:t>
                  </w:r>
                </w:p>
              </w:tc>
            </w:tr>
          </w:tbl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572"/>
            </w:tblGrid>
            <w:tr w:rsidR="009A6B70" w:rsidTr="00DB55E4">
              <w:trPr>
                <w:trHeight w:val="671"/>
              </w:trPr>
              <w:tc>
                <w:tcPr>
                  <w:tcW w:w="0" w:type="auto"/>
                </w:tcPr>
                <w:p w:rsidR="009A6B70" w:rsidRDefault="009A6B70" w:rsidP="00DB55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Одержать в течени</w:t>
                  </w:r>
                  <w:proofErr w:type="gramStart"/>
                  <w:r>
                    <w:rPr>
                      <w:sz w:val="28"/>
                      <w:szCs w:val="28"/>
                    </w:rPr>
                    <w:t>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года в соревнованиях І,ІІ и III</w:t>
                  </w:r>
                </w:p>
                <w:p w:rsidR="009A6B70" w:rsidRDefault="009A6B70" w:rsidP="00DB55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категории 16 побед над спортсменами I разряда. Или</w:t>
                  </w:r>
                </w:p>
                <w:p w:rsidR="009A6B70" w:rsidRDefault="009A6B70" w:rsidP="00DB55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 победы над спортсменами 2 разряда или I</w:t>
                  </w:r>
                </w:p>
                <w:p w:rsidR="009A6B70" w:rsidRDefault="009A6B70" w:rsidP="00DB55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юношеского разряда.</w:t>
                  </w:r>
                </w:p>
              </w:tc>
            </w:tr>
          </w:tbl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B70" w:rsidTr="00DB55E4">
        <w:tc>
          <w:tcPr>
            <w:tcW w:w="2660" w:type="dxa"/>
          </w:tcPr>
          <w:p w:rsidR="009A6B70" w:rsidRDefault="009A6B70" w:rsidP="00DB55E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44"/>
            </w:tblGrid>
            <w:tr w:rsidR="009A6B70" w:rsidTr="00DB55E4">
              <w:trPr>
                <w:trHeight w:val="342"/>
              </w:trPr>
              <w:tc>
                <w:tcPr>
                  <w:tcW w:w="0" w:type="auto"/>
                </w:tcPr>
                <w:p w:rsidR="009A6B70" w:rsidRDefault="009A6B70" w:rsidP="00DB55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разряд и I юношеский</w:t>
                  </w:r>
                </w:p>
              </w:tc>
            </w:tr>
          </w:tbl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695"/>
            </w:tblGrid>
            <w:tr w:rsidR="009A6B70" w:rsidTr="00DB55E4">
              <w:trPr>
                <w:trHeight w:val="665"/>
              </w:trPr>
              <w:tc>
                <w:tcPr>
                  <w:tcW w:w="0" w:type="auto"/>
                </w:tcPr>
                <w:p w:rsidR="009A6B70" w:rsidRDefault="009A6B70" w:rsidP="00DB55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Одержать в течени</w:t>
                  </w:r>
                  <w:proofErr w:type="gramStart"/>
                  <w:r>
                    <w:rPr>
                      <w:sz w:val="28"/>
                      <w:szCs w:val="28"/>
                    </w:rPr>
                    <w:t>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года в соревнованиях І,ІІ и III категории 12 побед над спортсменами I юношеского и 2 разряда. Или 24 победы над спортсменами III разряда или II юношеским разрядом.</w:t>
                  </w:r>
                </w:p>
              </w:tc>
            </w:tr>
          </w:tbl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B70" w:rsidTr="00DB55E4">
        <w:tc>
          <w:tcPr>
            <w:tcW w:w="2660" w:type="dxa"/>
          </w:tcPr>
          <w:p w:rsidR="009A6B70" w:rsidRDefault="009A6B70" w:rsidP="00DB55E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82"/>
            </w:tblGrid>
            <w:tr w:rsidR="009A6B70" w:rsidTr="00DB55E4">
              <w:trPr>
                <w:trHeight w:val="183"/>
              </w:trPr>
              <w:tc>
                <w:tcPr>
                  <w:tcW w:w="0" w:type="auto"/>
                </w:tcPr>
                <w:p w:rsidR="009A6B70" w:rsidRDefault="009A6B70" w:rsidP="00DB55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III разряд и 2</w:t>
                  </w:r>
                </w:p>
              </w:tc>
            </w:tr>
          </w:tbl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695"/>
            </w:tblGrid>
            <w:tr w:rsidR="009A6B70" w:rsidTr="00DB55E4">
              <w:trPr>
                <w:trHeight w:val="509"/>
              </w:trPr>
              <w:tc>
                <w:tcPr>
                  <w:tcW w:w="0" w:type="auto"/>
                </w:tcPr>
                <w:p w:rsidR="009A6B70" w:rsidRDefault="009A6B70" w:rsidP="00DB55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Одержать в течени</w:t>
                  </w:r>
                  <w:proofErr w:type="gramStart"/>
                  <w:r>
                    <w:rPr>
                      <w:sz w:val="28"/>
                      <w:szCs w:val="28"/>
                    </w:rPr>
                    <w:t>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года в соревнованиях І,ІІ и III категории 16 побед над спортсменами не имеющими разрядов.</w:t>
                  </w:r>
                </w:p>
              </w:tc>
            </w:tr>
          </w:tbl>
          <w:p w:rsidR="009A6B70" w:rsidRDefault="009A6B70" w:rsidP="00DB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B70" w:rsidRDefault="009A6B70" w:rsidP="009A6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pStyle w:val="Default"/>
        <w:rPr>
          <w:color w:val="auto"/>
        </w:rPr>
      </w:pPr>
    </w:p>
    <w:p w:rsidR="009A6B70" w:rsidRDefault="009A6B70" w:rsidP="009A6B7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Категории соревнований:</w:t>
      </w:r>
    </w:p>
    <w:p w:rsidR="009A6B70" w:rsidRDefault="009A6B70" w:rsidP="009A6B7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 - Международные соревнования, Чемпионаты и Первенства России, Всероссийские, с участием не менее 5 территорий, проводимые по плану Ф.Р.</w:t>
      </w:r>
    </w:p>
    <w:p w:rsidR="009A6B70" w:rsidRDefault="009A6B70" w:rsidP="009A6B7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II - Чемпионаты и соревнования на кубки областей, краёв, республик, Москвы и</w:t>
      </w:r>
      <w:proofErr w:type="gramStart"/>
      <w:r>
        <w:rPr>
          <w:color w:val="auto"/>
          <w:sz w:val="28"/>
          <w:szCs w:val="28"/>
        </w:rPr>
        <w:t xml:space="preserve"> С</w:t>
      </w:r>
      <w:proofErr w:type="gramEnd"/>
      <w:r>
        <w:rPr>
          <w:color w:val="auto"/>
          <w:sz w:val="28"/>
          <w:szCs w:val="28"/>
        </w:rPr>
        <w:t>анкт-</w:t>
      </w:r>
    </w:p>
    <w:p w:rsidR="009A6B70" w:rsidRDefault="009A6B70" w:rsidP="009A6B7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Петербурга.</w:t>
      </w:r>
    </w:p>
    <w:p w:rsidR="009A6B70" w:rsidRPr="004E3098" w:rsidRDefault="009A6B70" w:rsidP="009A6B70">
      <w:pPr>
        <w:pStyle w:val="Default"/>
        <w:rPr>
          <w:color w:val="auto"/>
          <w:sz w:val="28"/>
          <w:szCs w:val="28"/>
        </w:rPr>
      </w:pPr>
      <w:r w:rsidRPr="004E3098">
        <w:rPr>
          <w:color w:val="auto"/>
          <w:sz w:val="28"/>
          <w:szCs w:val="28"/>
        </w:rPr>
        <w:t>III - Соревнования городского масштаба.</w:t>
      </w:r>
    </w:p>
    <w:p w:rsidR="009A6B70" w:rsidRPr="004E3098" w:rsidRDefault="009A6B70" w:rsidP="009A6B70">
      <w:pPr>
        <w:rPr>
          <w:rFonts w:ascii="Times New Roman" w:hAnsi="Times New Roman" w:cs="Times New Roman"/>
          <w:sz w:val="28"/>
          <w:szCs w:val="28"/>
        </w:rPr>
      </w:pPr>
      <w:r w:rsidRPr="004E3098">
        <w:rPr>
          <w:rFonts w:ascii="Times New Roman" w:hAnsi="Times New Roman" w:cs="Times New Roman"/>
          <w:sz w:val="28"/>
          <w:szCs w:val="28"/>
        </w:rPr>
        <w:t xml:space="preserve">IV - Соревнования ниже </w:t>
      </w:r>
      <w:proofErr w:type="gramStart"/>
      <w:r w:rsidRPr="004E3098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Pr="004E3098">
        <w:rPr>
          <w:rFonts w:ascii="Times New Roman" w:hAnsi="Times New Roman" w:cs="Times New Roman"/>
          <w:sz w:val="28"/>
          <w:szCs w:val="28"/>
        </w:rPr>
        <w:t>.</w:t>
      </w:r>
    </w:p>
    <w:p w:rsidR="009A6B70" w:rsidRPr="004E3098" w:rsidRDefault="009A6B70" w:rsidP="009A6B70">
      <w:pPr>
        <w:rPr>
          <w:rFonts w:ascii="Times New Roman" w:hAnsi="Times New Roman" w:cs="Times New Roman"/>
          <w:sz w:val="28"/>
          <w:szCs w:val="28"/>
        </w:rPr>
      </w:pPr>
    </w:p>
    <w:p w:rsidR="009A6B70" w:rsidRDefault="009A6B70" w:rsidP="009A6B70">
      <w:pPr>
        <w:rPr>
          <w:sz w:val="28"/>
          <w:szCs w:val="28"/>
        </w:rPr>
      </w:pPr>
    </w:p>
    <w:p w:rsidR="009A6B70" w:rsidRDefault="009A6B70" w:rsidP="009A6B70">
      <w:pPr>
        <w:rPr>
          <w:sz w:val="28"/>
          <w:szCs w:val="28"/>
        </w:rPr>
      </w:pPr>
    </w:p>
    <w:p w:rsidR="009A6B70" w:rsidRDefault="009A6B70" w:rsidP="009A6B70">
      <w:pPr>
        <w:rPr>
          <w:sz w:val="28"/>
          <w:szCs w:val="28"/>
        </w:rPr>
      </w:pPr>
    </w:p>
    <w:p w:rsidR="009A6B70" w:rsidRDefault="009A6B70" w:rsidP="009A6B70">
      <w:pPr>
        <w:rPr>
          <w:sz w:val="28"/>
          <w:szCs w:val="28"/>
        </w:rPr>
      </w:pPr>
    </w:p>
    <w:p w:rsidR="009A6B70" w:rsidRDefault="009A6B70" w:rsidP="009A6B70">
      <w:pPr>
        <w:rPr>
          <w:sz w:val="28"/>
          <w:szCs w:val="28"/>
        </w:rPr>
      </w:pPr>
    </w:p>
    <w:p w:rsidR="009A6B70" w:rsidRDefault="009A6B70" w:rsidP="009A6B70">
      <w:pPr>
        <w:rPr>
          <w:sz w:val="28"/>
          <w:szCs w:val="28"/>
        </w:rPr>
      </w:pPr>
    </w:p>
    <w:p w:rsidR="00D25EFA" w:rsidRDefault="00D25EFA" w:rsidP="009A6B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9A6B70" w:rsidRPr="00AB17C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B17C6">
        <w:rPr>
          <w:rFonts w:ascii="Times New Roman" w:eastAsia="Arial Unicode MS" w:hAnsi="Times New Roman" w:cs="Times New Roman"/>
          <w:b/>
          <w:bCs/>
          <w:sz w:val="28"/>
          <w:szCs w:val="28"/>
        </w:rPr>
        <w:t>Требование к экипировке, спортивному инвентарю и</w:t>
      </w:r>
    </w:p>
    <w:p w:rsidR="009A6B70" w:rsidRPr="00AB17C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B17C6">
        <w:rPr>
          <w:rFonts w:ascii="Times New Roman" w:eastAsia="Arial Unicode MS" w:hAnsi="Times New Roman" w:cs="Times New Roman"/>
          <w:b/>
          <w:bCs/>
          <w:sz w:val="28"/>
          <w:szCs w:val="28"/>
        </w:rPr>
        <w:t>оборудованию.</w:t>
      </w:r>
    </w:p>
    <w:p w:rsidR="009A6B70" w:rsidRPr="00AB17C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B17C6">
        <w:rPr>
          <w:rFonts w:ascii="Times New Roman" w:eastAsia="Arial Unicode MS" w:hAnsi="Times New Roman" w:cs="Times New Roman"/>
          <w:sz w:val="28"/>
          <w:szCs w:val="28"/>
        </w:rPr>
        <w:t>Организации, осуществление спортивной подготовки должны обеспечить соблюдение требований к экипировке, спортивному инвентарю и оборудованию.</w:t>
      </w:r>
    </w:p>
    <w:p w:rsidR="009A6B70" w:rsidRPr="00AB17C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B17C6">
        <w:rPr>
          <w:rFonts w:ascii="Times New Roman" w:eastAsia="Arial Unicode MS" w:hAnsi="Times New Roman" w:cs="Times New Roman"/>
          <w:sz w:val="28"/>
          <w:szCs w:val="28"/>
        </w:rPr>
        <w:t xml:space="preserve">Спортивная экипировка подразделяется </w:t>
      </w:r>
      <w:proofErr w:type="gramStart"/>
      <w:r w:rsidRPr="00AB17C6">
        <w:rPr>
          <w:rFonts w:ascii="Times New Roman" w:eastAsia="Arial Unicode MS" w:hAnsi="Times New Roman" w:cs="Times New Roman"/>
          <w:sz w:val="28"/>
          <w:szCs w:val="28"/>
        </w:rPr>
        <w:t>на</w:t>
      </w:r>
      <w:proofErr w:type="gramEnd"/>
      <w:r w:rsidRPr="00AB17C6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9A6B70" w:rsidRPr="00AB17C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B17C6">
        <w:rPr>
          <w:rFonts w:ascii="Times New Roman" w:eastAsia="Arial Unicode MS" w:hAnsi="Times New Roman" w:cs="Times New Roman"/>
          <w:sz w:val="28"/>
          <w:szCs w:val="28"/>
        </w:rPr>
        <w:t>1. Спортивная одежда и обувь общего назначения, предназначенная для спортсменов, тренеров, обучающихся должны использоваться в период проведения занятий по общей физической подготовке и при участии в церемониях открытия и закрытия соревнований;</w:t>
      </w:r>
    </w:p>
    <w:p w:rsidR="009A6B70" w:rsidRPr="00AB17C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B17C6">
        <w:rPr>
          <w:rFonts w:ascii="Times New Roman" w:eastAsia="Arial Unicode MS" w:hAnsi="Times New Roman" w:cs="Times New Roman"/>
          <w:sz w:val="28"/>
          <w:szCs w:val="28"/>
        </w:rPr>
        <w:t>2. Спортивная экипировка специального назначения предназначена для использования в период специальной физической подготовки участников образовательного процесса и для выступления их в соревнованиях.</w:t>
      </w:r>
    </w:p>
    <w:p w:rsidR="009A6B70" w:rsidRPr="00AB17C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B17C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Инструкторская и судейская практика </w:t>
      </w:r>
      <w:r w:rsidRPr="00AB17C6">
        <w:rPr>
          <w:rFonts w:ascii="Times New Roman" w:eastAsia="Arial Unicode MS" w:hAnsi="Times New Roman" w:cs="Times New Roman"/>
          <w:sz w:val="28"/>
          <w:szCs w:val="28"/>
        </w:rPr>
        <w:t xml:space="preserve">Работа по привитию инструкторских и судейских </w:t>
      </w:r>
      <w:r w:rsidR="007409AE">
        <w:rPr>
          <w:rFonts w:ascii="Times New Roman" w:eastAsia="Arial Unicode MS" w:hAnsi="Times New Roman" w:cs="Times New Roman"/>
          <w:sz w:val="28"/>
          <w:szCs w:val="28"/>
        </w:rPr>
        <w:t>навыков проводится в группах базового</w:t>
      </w:r>
      <w:r w:rsidRPr="00AB17C6">
        <w:rPr>
          <w:rFonts w:ascii="Times New Roman" w:eastAsia="Arial Unicode MS" w:hAnsi="Times New Roman" w:cs="Times New Roman"/>
          <w:sz w:val="28"/>
          <w:szCs w:val="28"/>
        </w:rPr>
        <w:t xml:space="preserve"> и группах </w:t>
      </w:r>
      <w:r w:rsidR="007409AE">
        <w:rPr>
          <w:rFonts w:ascii="Times New Roman" w:eastAsia="Arial Unicode MS" w:hAnsi="Times New Roman" w:cs="Times New Roman"/>
          <w:sz w:val="28"/>
          <w:szCs w:val="28"/>
        </w:rPr>
        <w:t>углубленного уровня</w:t>
      </w:r>
      <w:r w:rsidRPr="00AB17C6">
        <w:rPr>
          <w:rFonts w:ascii="Times New Roman" w:eastAsia="Arial Unicode MS" w:hAnsi="Times New Roman" w:cs="Times New Roman"/>
          <w:sz w:val="28"/>
          <w:szCs w:val="28"/>
        </w:rPr>
        <w:t xml:space="preserve"> согласно типовому учебному плану. Работа проводится в форме бесед, семинаров, практических занятий и самостоятельного обслуживания соревнований.</w:t>
      </w:r>
    </w:p>
    <w:p w:rsidR="009A6B70" w:rsidRPr="00AB17C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B17C6">
        <w:rPr>
          <w:rFonts w:ascii="Times New Roman" w:eastAsia="Arial Unicode MS" w:hAnsi="Times New Roman" w:cs="Times New Roman"/>
          <w:sz w:val="28"/>
          <w:szCs w:val="28"/>
        </w:rPr>
        <w:t>Обязанности и права участников соревнований. Общие обязанности судей. Обязанности главного судьи, заместителя главного судьи, главного секретаря и его заместителей, судей на дорожках. Оформление места соревнований. Подготовка фехтовальных дорожек.</w:t>
      </w:r>
    </w:p>
    <w:p w:rsidR="009A6B70" w:rsidRPr="00AB17C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B17C6">
        <w:rPr>
          <w:rFonts w:ascii="Times New Roman" w:eastAsia="Arial Unicode MS" w:hAnsi="Times New Roman" w:cs="Times New Roman"/>
          <w:sz w:val="28"/>
          <w:szCs w:val="28"/>
        </w:rPr>
        <w:t>Составление комплексов упражнений для подготовительной, основной и заключительной частей занятия, разминки перед соревнованиями.</w:t>
      </w:r>
    </w:p>
    <w:p w:rsidR="009A6B70" w:rsidRPr="00AB17C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B17C6">
        <w:rPr>
          <w:rFonts w:ascii="Times New Roman" w:eastAsia="Arial Unicode MS" w:hAnsi="Times New Roman" w:cs="Times New Roman"/>
          <w:sz w:val="28"/>
          <w:szCs w:val="28"/>
        </w:rPr>
        <w:t>Составление планов - конспектов тренировочных занятий по физической и техническо</w:t>
      </w:r>
      <w:r w:rsidR="007409AE">
        <w:rPr>
          <w:rFonts w:ascii="Times New Roman" w:eastAsia="Arial Unicode MS" w:hAnsi="Times New Roman" w:cs="Times New Roman"/>
          <w:sz w:val="28"/>
          <w:szCs w:val="28"/>
        </w:rPr>
        <w:t>й подготовке для групп базового и углубленного</w:t>
      </w:r>
      <w:r w:rsidRPr="00AB17C6">
        <w:rPr>
          <w:rFonts w:ascii="Times New Roman" w:eastAsia="Arial Unicode MS" w:hAnsi="Times New Roman" w:cs="Times New Roman"/>
          <w:sz w:val="28"/>
          <w:szCs w:val="28"/>
        </w:rPr>
        <w:t xml:space="preserve"> 1-2 го года обучения.</w:t>
      </w:r>
    </w:p>
    <w:p w:rsidR="009A6B70" w:rsidRPr="00AB17C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B17C6">
        <w:rPr>
          <w:rFonts w:ascii="Times New Roman" w:eastAsia="Arial Unicode MS" w:hAnsi="Times New Roman" w:cs="Times New Roman"/>
          <w:sz w:val="28"/>
          <w:szCs w:val="28"/>
        </w:rPr>
        <w:t xml:space="preserve">Проведение учебно-тренировочных занятий в группах </w:t>
      </w:r>
      <w:r w:rsidR="007409AE">
        <w:rPr>
          <w:rFonts w:ascii="Times New Roman" w:eastAsia="Arial Unicode MS" w:hAnsi="Times New Roman" w:cs="Times New Roman"/>
          <w:sz w:val="28"/>
          <w:szCs w:val="28"/>
        </w:rPr>
        <w:t>базового и углубленного</w:t>
      </w:r>
      <w:r w:rsidRPr="00AB17C6">
        <w:rPr>
          <w:rFonts w:ascii="Times New Roman" w:eastAsia="Arial Unicode MS" w:hAnsi="Times New Roman" w:cs="Times New Roman"/>
          <w:sz w:val="28"/>
          <w:szCs w:val="28"/>
        </w:rPr>
        <w:t xml:space="preserve"> 1-2-го года обучения. Судейство соревнований в учреждении, помощь в организации и проведении соревнований по фехтованию района, города, края. Выполнение обязанностей судьи на дорожке, секретаря.</w:t>
      </w:r>
    </w:p>
    <w:p w:rsidR="009A6B70" w:rsidRPr="00AB17C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B17C6">
        <w:rPr>
          <w:rFonts w:ascii="Times New Roman" w:eastAsia="Arial Unicode MS" w:hAnsi="Times New Roman" w:cs="Times New Roman"/>
          <w:b/>
          <w:bCs/>
          <w:sz w:val="28"/>
          <w:szCs w:val="28"/>
        </w:rPr>
        <w:t>Комплекс контрольных упражнений</w:t>
      </w:r>
    </w:p>
    <w:p w:rsidR="009A6B70" w:rsidRPr="00AB17C6" w:rsidRDefault="009A6B70" w:rsidP="009A6B70">
      <w:pPr>
        <w:pStyle w:val="Default"/>
        <w:rPr>
          <w:rFonts w:eastAsia="Arial Unicode MS"/>
          <w:sz w:val="28"/>
          <w:szCs w:val="28"/>
        </w:rPr>
      </w:pPr>
      <w:r w:rsidRPr="00AB17C6">
        <w:rPr>
          <w:rFonts w:eastAsia="Arial Unicode MS"/>
          <w:sz w:val="28"/>
          <w:szCs w:val="28"/>
        </w:rPr>
        <w:t>Комплекс контрольных упражнений необходимо принимать</w:t>
      </w:r>
    </w:p>
    <w:p w:rsidR="009A6B70" w:rsidRPr="00AB17C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B17C6">
        <w:rPr>
          <w:rFonts w:ascii="Times New Roman" w:eastAsia="Arial Unicode MS" w:hAnsi="Times New Roman" w:cs="Times New Roman"/>
          <w:sz w:val="28"/>
          <w:szCs w:val="28"/>
        </w:rPr>
        <w:t xml:space="preserve">для учёта и анализа работы, подготовки спортсмена по окончании года обучения. При организации и проведении итоговых аттестаций рекомендуется: осуществлять приём нормативов примерно в </w:t>
      </w:r>
      <w:proofErr w:type="gramStart"/>
      <w:r w:rsidRPr="00AB17C6">
        <w:rPr>
          <w:rFonts w:ascii="Times New Roman" w:eastAsia="Arial Unicode MS" w:hAnsi="Times New Roman" w:cs="Times New Roman"/>
          <w:sz w:val="28"/>
          <w:szCs w:val="28"/>
        </w:rPr>
        <w:t>одно и тоже</w:t>
      </w:r>
      <w:proofErr w:type="gramEnd"/>
      <w:r w:rsidRPr="00AB17C6">
        <w:rPr>
          <w:rFonts w:ascii="Times New Roman" w:eastAsia="Arial Unicode MS" w:hAnsi="Times New Roman" w:cs="Times New Roman"/>
          <w:sz w:val="28"/>
          <w:szCs w:val="28"/>
        </w:rPr>
        <w:t xml:space="preserve"> время суток, при одинаковых погодных условиях.</w:t>
      </w:r>
    </w:p>
    <w:p w:rsidR="009A6B70" w:rsidRDefault="009A6B70" w:rsidP="009A6B70">
      <w:pPr>
        <w:rPr>
          <w:rFonts w:ascii="Times New Roman" w:eastAsia="Arial Unicode MS" w:hAnsi="Times New Roman" w:cs="Times New Roman"/>
          <w:sz w:val="28"/>
          <w:szCs w:val="28"/>
        </w:rPr>
      </w:pPr>
      <w:r w:rsidRPr="00AB17C6">
        <w:rPr>
          <w:rFonts w:ascii="Times New Roman" w:eastAsia="Arial Unicode MS" w:hAnsi="Times New Roman" w:cs="Times New Roman"/>
          <w:sz w:val="28"/>
          <w:szCs w:val="28"/>
        </w:rPr>
        <w:t>Оценка показателей ОФП и СФП проводится в соответствии с контрольно</w:t>
      </w:r>
      <w:r w:rsidR="007409AE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Pr="00AB17C6">
        <w:rPr>
          <w:rFonts w:ascii="Times New Roman" w:eastAsia="Arial Unicode MS" w:hAnsi="Times New Roman" w:cs="Times New Roman"/>
          <w:sz w:val="28"/>
          <w:szCs w:val="28"/>
        </w:rPr>
        <w:t>переводными нормативами по фехтованию в соответствии с периодом обучения, позволят перевестись на следующий год обучения.</w:t>
      </w:r>
    </w:p>
    <w:p w:rsidR="009A6B70" w:rsidRDefault="009A6B70" w:rsidP="009A6B70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9A6B70" w:rsidRDefault="009A6B70" w:rsidP="009A6B70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9A6B70" w:rsidRPr="00AB17C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50"/>
          <w:szCs w:val="50"/>
        </w:rPr>
      </w:pPr>
      <w:r w:rsidRPr="00AB17C6">
        <w:rPr>
          <w:rFonts w:ascii="Candara" w:hAnsi="Candara"/>
          <w:sz w:val="50"/>
          <w:szCs w:val="50"/>
        </w:rPr>
        <w:t>СПИСОК ЛИТЕРАТУРЫ</w:t>
      </w:r>
    </w:p>
    <w:p w:rsidR="009A6B70" w:rsidRPr="00AB17C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50"/>
          <w:szCs w:val="50"/>
        </w:rPr>
      </w:pPr>
    </w:p>
    <w:p w:rsidR="009A6B70" w:rsidRPr="00AB17C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B17C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AB17C6">
        <w:rPr>
          <w:rFonts w:ascii="Times New Roman" w:eastAsia="Arial Unicode MS" w:hAnsi="Times New Roman" w:cs="Times New Roman"/>
          <w:b/>
          <w:bCs/>
          <w:sz w:val="28"/>
          <w:szCs w:val="28"/>
        </w:rPr>
        <w:t>Талага.Е</w:t>
      </w:r>
      <w:proofErr w:type="spellEnd"/>
      <w:r w:rsidRPr="00AB17C6">
        <w:rPr>
          <w:rFonts w:ascii="Times New Roman" w:eastAsia="Arial Unicode MS" w:hAnsi="Times New Roman" w:cs="Times New Roman"/>
          <w:b/>
          <w:bCs/>
          <w:sz w:val="28"/>
          <w:szCs w:val="28"/>
        </w:rPr>
        <w:t>. «</w:t>
      </w:r>
      <w:r w:rsidRPr="00AB17C6">
        <w:rPr>
          <w:rFonts w:ascii="Times New Roman" w:eastAsia="Arial Unicode MS" w:hAnsi="Times New Roman" w:cs="Times New Roman"/>
          <w:sz w:val="28"/>
          <w:szCs w:val="28"/>
        </w:rPr>
        <w:t xml:space="preserve">Энциклопедия физических упражнений» </w:t>
      </w:r>
      <w:r w:rsidRPr="00AB17C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/ </w:t>
      </w:r>
      <w:r w:rsidRPr="00AB17C6">
        <w:rPr>
          <w:rFonts w:ascii="Times New Roman" w:eastAsia="Arial Unicode MS" w:hAnsi="Times New Roman" w:cs="Times New Roman"/>
          <w:sz w:val="28"/>
          <w:szCs w:val="28"/>
        </w:rPr>
        <w:t xml:space="preserve">Пер. с польск. - М.: Физкультура и спорт, 1998. - 412 </w:t>
      </w:r>
      <w:proofErr w:type="spellStart"/>
      <w:r w:rsidRPr="00AB17C6">
        <w:rPr>
          <w:rFonts w:ascii="Times New Roman" w:eastAsia="Arial Unicode MS" w:hAnsi="Times New Roman" w:cs="Times New Roman"/>
          <w:sz w:val="28"/>
          <w:szCs w:val="28"/>
        </w:rPr>
        <w:t>с.</w:t>
      </w:r>
      <w:proofErr w:type="gramStart"/>
      <w:r w:rsidRPr="00AB17C6">
        <w:rPr>
          <w:rFonts w:ascii="Times New Roman" w:eastAsia="Arial Unicode MS" w:hAnsi="Times New Roman" w:cs="Times New Roman"/>
          <w:sz w:val="28"/>
          <w:szCs w:val="28"/>
        </w:rPr>
        <w:t>,и</w:t>
      </w:r>
      <w:proofErr w:type="gramEnd"/>
      <w:r w:rsidRPr="00AB17C6">
        <w:rPr>
          <w:rFonts w:ascii="Times New Roman" w:eastAsia="Arial Unicode MS" w:hAnsi="Times New Roman" w:cs="Times New Roman"/>
          <w:sz w:val="28"/>
          <w:szCs w:val="28"/>
        </w:rPr>
        <w:t>л</w:t>
      </w:r>
      <w:proofErr w:type="spellEnd"/>
      <w:r w:rsidRPr="00AB17C6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9A6B70" w:rsidRPr="00AB17C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B17C6">
        <w:rPr>
          <w:rFonts w:ascii="Times New Roman" w:eastAsia="Arial Unicode MS" w:hAnsi="Times New Roman" w:cs="Times New Roman"/>
          <w:b/>
          <w:bCs/>
          <w:sz w:val="28"/>
          <w:szCs w:val="28"/>
        </w:rPr>
        <w:t>2. Тышлер Д.А. «</w:t>
      </w:r>
      <w:r w:rsidRPr="00AB17C6">
        <w:rPr>
          <w:rFonts w:ascii="Times New Roman" w:eastAsia="Arial Unicode MS" w:hAnsi="Times New Roman" w:cs="Times New Roman"/>
          <w:sz w:val="28"/>
          <w:szCs w:val="28"/>
        </w:rPr>
        <w:t>Вашу саблю, маэстро! Сюжеты спортивной педагогики».- М.: Терра-спорт, 2004. - 256 с. (+ вкл.) (Атланты)</w:t>
      </w:r>
    </w:p>
    <w:p w:rsidR="009A6B70" w:rsidRPr="00AB17C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B17C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3. Тышлер Д.А., Рыжкова Л.Г., </w:t>
      </w:r>
      <w:proofErr w:type="spellStart"/>
      <w:r w:rsidRPr="00AB17C6">
        <w:rPr>
          <w:rFonts w:ascii="Times New Roman" w:eastAsia="Arial Unicode MS" w:hAnsi="Times New Roman" w:cs="Times New Roman"/>
          <w:b/>
          <w:bCs/>
          <w:sz w:val="28"/>
          <w:szCs w:val="28"/>
        </w:rPr>
        <w:t>Шамис</w:t>
      </w:r>
      <w:proofErr w:type="spellEnd"/>
      <w:r w:rsidRPr="00AB17C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В.В., Колганов С.Н. «</w:t>
      </w:r>
      <w:r w:rsidRPr="00AB17C6">
        <w:rPr>
          <w:rFonts w:ascii="Times New Roman" w:eastAsia="Arial Unicode MS" w:hAnsi="Times New Roman" w:cs="Times New Roman"/>
          <w:sz w:val="28"/>
          <w:szCs w:val="28"/>
        </w:rPr>
        <w:t>Фехтование. Соревновательные технологии и методики специальной тренировки». - М.: Человек, 2013. - 176 с.</w:t>
      </w:r>
    </w:p>
    <w:p w:rsidR="009A6B70" w:rsidRPr="00AB17C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B17C6">
        <w:rPr>
          <w:rFonts w:ascii="Times New Roman" w:eastAsia="Arial Unicode MS" w:hAnsi="Times New Roman" w:cs="Times New Roman"/>
          <w:b/>
          <w:bCs/>
          <w:sz w:val="28"/>
          <w:szCs w:val="28"/>
        </w:rPr>
        <w:t>4. Мовшович А.Д. «</w:t>
      </w:r>
      <w:r w:rsidRPr="00AB17C6">
        <w:rPr>
          <w:rFonts w:ascii="Times New Roman" w:eastAsia="Arial Unicode MS" w:hAnsi="Times New Roman" w:cs="Times New Roman"/>
          <w:sz w:val="28"/>
          <w:szCs w:val="28"/>
        </w:rPr>
        <w:t xml:space="preserve">Тренировка юных фехтовальщиков: монография» </w:t>
      </w:r>
      <w:r w:rsidRPr="00AB17C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/ </w:t>
      </w:r>
      <w:r w:rsidRPr="00AB17C6">
        <w:rPr>
          <w:rFonts w:ascii="Times New Roman" w:eastAsia="Arial Unicode MS" w:hAnsi="Times New Roman" w:cs="Times New Roman"/>
          <w:sz w:val="28"/>
          <w:szCs w:val="28"/>
        </w:rPr>
        <w:t>А.Д. Мовшович. - М.: Физическая культура, 2013. -114 с.</w:t>
      </w:r>
    </w:p>
    <w:p w:rsidR="009A6B70" w:rsidRPr="00AB17C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B17C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5. Основы </w:t>
      </w:r>
      <w:r w:rsidRPr="00AB17C6">
        <w:rPr>
          <w:rFonts w:ascii="Times New Roman" w:eastAsia="Arial Unicode MS" w:hAnsi="Times New Roman" w:cs="Times New Roman"/>
          <w:sz w:val="28"/>
          <w:szCs w:val="28"/>
        </w:rPr>
        <w:t xml:space="preserve">теории и методики физической культуры: Учеб. Для </w:t>
      </w:r>
      <w:proofErr w:type="spellStart"/>
      <w:r w:rsidRPr="00AB17C6">
        <w:rPr>
          <w:rFonts w:ascii="Times New Roman" w:eastAsia="Arial Unicode MS" w:hAnsi="Times New Roman" w:cs="Times New Roman"/>
          <w:sz w:val="28"/>
          <w:szCs w:val="28"/>
        </w:rPr>
        <w:t>техн</w:t>
      </w:r>
      <w:proofErr w:type="spellEnd"/>
      <w:r w:rsidRPr="00AB17C6">
        <w:rPr>
          <w:rFonts w:ascii="Times New Roman" w:eastAsia="Arial Unicode MS" w:hAnsi="Times New Roman" w:cs="Times New Roman"/>
          <w:sz w:val="28"/>
          <w:szCs w:val="28"/>
        </w:rPr>
        <w:t xml:space="preserve">. Физ. культ. / Под ред. </w:t>
      </w:r>
      <w:proofErr w:type="spellStart"/>
      <w:r w:rsidRPr="00AB17C6">
        <w:rPr>
          <w:rFonts w:ascii="Times New Roman" w:eastAsia="Arial Unicode MS" w:hAnsi="Times New Roman" w:cs="Times New Roman"/>
          <w:sz w:val="28"/>
          <w:szCs w:val="28"/>
        </w:rPr>
        <w:t>А.А.Гужаловского</w:t>
      </w:r>
      <w:proofErr w:type="spellEnd"/>
      <w:r w:rsidRPr="00AB17C6">
        <w:rPr>
          <w:rFonts w:ascii="Times New Roman" w:eastAsia="Arial Unicode MS" w:hAnsi="Times New Roman" w:cs="Times New Roman"/>
          <w:sz w:val="28"/>
          <w:szCs w:val="28"/>
        </w:rPr>
        <w:t>. - М.: Физкультура и спорт, 1986. - 352 с., ил.</w:t>
      </w:r>
    </w:p>
    <w:p w:rsidR="009A6B70" w:rsidRPr="00AB17C6" w:rsidRDefault="009A6B70" w:rsidP="009A6B7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B17C6">
        <w:rPr>
          <w:rFonts w:ascii="Times New Roman" w:eastAsia="Arial Unicode MS" w:hAnsi="Times New Roman" w:cs="Times New Roman"/>
          <w:b/>
          <w:bCs/>
          <w:sz w:val="28"/>
          <w:szCs w:val="28"/>
        </w:rPr>
        <w:t>6. Пономарёв А.Н. «</w:t>
      </w:r>
      <w:r w:rsidRPr="00AB17C6">
        <w:rPr>
          <w:rFonts w:ascii="Times New Roman" w:eastAsia="Arial Unicode MS" w:hAnsi="Times New Roman" w:cs="Times New Roman"/>
          <w:sz w:val="28"/>
          <w:szCs w:val="28"/>
        </w:rPr>
        <w:t xml:space="preserve">Фехтование: от новичка до мастера». </w:t>
      </w:r>
      <w:r w:rsidRPr="00AB17C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- </w:t>
      </w:r>
      <w:r w:rsidRPr="00AB17C6">
        <w:rPr>
          <w:rFonts w:ascii="Times New Roman" w:eastAsia="Arial Unicode MS" w:hAnsi="Times New Roman" w:cs="Times New Roman"/>
          <w:sz w:val="28"/>
          <w:szCs w:val="28"/>
        </w:rPr>
        <w:t>М.: Физкультура и спорт, 1987. - 144 с., ил.</w:t>
      </w:r>
    </w:p>
    <w:p w:rsidR="009A6B70" w:rsidRPr="00AB17C6" w:rsidRDefault="009A6B70" w:rsidP="009A6B70">
      <w:pPr>
        <w:rPr>
          <w:rFonts w:ascii="Times New Roman" w:hAnsi="Times New Roman" w:cs="Times New Roman"/>
          <w:sz w:val="28"/>
          <w:szCs w:val="28"/>
        </w:rPr>
      </w:pPr>
      <w:r w:rsidRPr="00AB17C6">
        <w:rPr>
          <w:rFonts w:ascii="Times New Roman" w:eastAsia="Arial Unicode MS" w:hAnsi="Times New Roman" w:cs="Times New Roman"/>
          <w:sz w:val="28"/>
          <w:szCs w:val="28"/>
        </w:rPr>
        <w:t xml:space="preserve">7. </w:t>
      </w:r>
      <w:r w:rsidRPr="00AB17C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Тышлер </w:t>
      </w:r>
      <w:r w:rsidRPr="00AB17C6">
        <w:rPr>
          <w:rFonts w:ascii="Times New Roman" w:eastAsia="Arial Unicode MS" w:hAnsi="Times New Roman" w:cs="Times New Roman"/>
          <w:sz w:val="28"/>
          <w:szCs w:val="28"/>
        </w:rPr>
        <w:t xml:space="preserve">Д.А., </w:t>
      </w:r>
      <w:r w:rsidRPr="00AB17C6">
        <w:rPr>
          <w:rFonts w:ascii="Times New Roman" w:eastAsia="Arial Unicode MS" w:hAnsi="Times New Roman" w:cs="Times New Roman"/>
          <w:b/>
          <w:bCs/>
          <w:sz w:val="28"/>
          <w:szCs w:val="28"/>
        </w:rPr>
        <w:t>Мовшович А.Д. «</w:t>
      </w:r>
      <w:r w:rsidRPr="00AB17C6">
        <w:rPr>
          <w:rFonts w:ascii="Times New Roman" w:eastAsia="Arial Unicode MS" w:hAnsi="Times New Roman" w:cs="Times New Roman"/>
          <w:sz w:val="28"/>
          <w:szCs w:val="28"/>
        </w:rPr>
        <w:t>Двигательная подготовка фехтовальщиков». - М.: Академический Проект, 2007. - 153 с. -</w:t>
      </w:r>
    </w:p>
    <w:p w:rsidR="009A6B70" w:rsidRDefault="009A6B70">
      <w:bookmarkStart w:id="0" w:name="_GoBack"/>
      <w:bookmarkEnd w:id="0"/>
    </w:p>
    <w:sectPr w:rsidR="009A6B70" w:rsidSect="00E403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0A4846"/>
    <w:rsid w:val="000A4846"/>
    <w:rsid w:val="00116C02"/>
    <w:rsid w:val="0015049B"/>
    <w:rsid w:val="001C4621"/>
    <w:rsid w:val="001E40A2"/>
    <w:rsid w:val="00286DB5"/>
    <w:rsid w:val="00390D3F"/>
    <w:rsid w:val="003C2A4F"/>
    <w:rsid w:val="003D1B31"/>
    <w:rsid w:val="0052427E"/>
    <w:rsid w:val="00531696"/>
    <w:rsid w:val="0054263C"/>
    <w:rsid w:val="006172F1"/>
    <w:rsid w:val="00624951"/>
    <w:rsid w:val="00656DA9"/>
    <w:rsid w:val="00695691"/>
    <w:rsid w:val="007409AE"/>
    <w:rsid w:val="007751A8"/>
    <w:rsid w:val="007B140E"/>
    <w:rsid w:val="008254F2"/>
    <w:rsid w:val="00864B9B"/>
    <w:rsid w:val="00984CE7"/>
    <w:rsid w:val="009A6B70"/>
    <w:rsid w:val="009B7183"/>
    <w:rsid w:val="009C5658"/>
    <w:rsid w:val="00A54808"/>
    <w:rsid w:val="00A8752B"/>
    <w:rsid w:val="00AC07E2"/>
    <w:rsid w:val="00B13DDB"/>
    <w:rsid w:val="00B160C5"/>
    <w:rsid w:val="00BB0671"/>
    <w:rsid w:val="00BE170D"/>
    <w:rsid w:val="00C708DE"/>
    <w:rsid w:val="00C77A14"/>
    <w:rsid w:val="00CD7F9C"/>
    <w:rsid w:val="00D25EFA"/>
    <w:rsid w:val="00D967AC"/>
    <w:rsid w:val="00DB55E4"/>
    <w:rsid w:val="00DE5EDA"/>
    <w:rsid w:val="00E40379"/>
    <w:rsid w:val="00E95304"/>
    <w:rsid w:val="00EB75B1"/>
    <w:rsid w:val="00EE407C"/>
    <w:rsid w:val="00F7404B"/>
    <w:rsid w:val="00FD1941"/>
    <w:rsid w:val="00FE032B"/>
    <w:rsid w:val="00FE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6B70"/>
  </w:style>
  <w:style w:type="paragraph" w:styleId="a6">
    <w:name w:val="footer"/>
    <w:basedOn w:val="a"/>
    <w:link w:val="a7"/>
    <w:uiPriority w:val="99"/>
    <w:unhideWhenUsed/>
    <w:rsid w:val="009A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6B70"/>
  </w:style>
  <w:style w:type="paragraph" w:styleId="a8">
    <w:name w:val="List Paragraph"/>
    <w:basedOn w:val="a"/>
    <w:uiPriority w:val="34"/>
    <w:qFormat/>
    <w:rsid w:val="009A6B70"/>
    <w:pPr>
      <w:ind w:left="720"/>
      <w:contextualSpacing/>
    </w:pPr>
  </w:style>
  <w:style w:type="paragraph" w:customStyle="1" w:styleId="Default">
    <w:name w:val="Default"/>
    <w:rsid w:val="009A6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6B70"/>
  </w:style>
  <w:style w:type="paragraph" w:styleId="a6">
    <w:name w:val="footer"/>
    <w:basedOn w:val="a"/>
    <w:link w:val="a7"/>
    <w:uiPriority w:val="99"/>
    <w:unhideWhenUsed/>
    <w:rsid w:val="009A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6B70"/>
  </w:style>
  <w:style w:type="paragraph" w:styleId="a8">
    <w:name w:val="List Paragraph"/>
    <w:basedOn w:val="a"/>
    <w:uiPriority w:val="34"/>
    <w:qFormat/>
    <w:rsid w:val="009A6B70"/>
    <w:pPr>
      <w:ind w:left="720"/>
      <w:contextualSpacing/>
    </w:pPr>
  </w:style>
  <w:style w:type="paragraph" w:customStyle="1" w:styleId="Default">
    <w:name w:val="Default"/>
    <w:rsid w:val="009A6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5627</Words>
  <Characters>32076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3</cp:revision>
  <dcterms:created xsi:type="dcterms:W3CDTF">2020-08-27T06:34:00Z</dcterms:created>
  <dcterms:modified xsi:type="dcterms:W3CDTF">2021-02-09T01:37:00Z</dcterms:modified>
</cp:coreProperties>
</file>