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29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14FE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B22952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B22952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</w:t>
            </w:r>
            <w:r w:rsidR="006405C3">
              <w:rPr>
                <w:rFonts w:ascii="Times New Roman" w:hAnsi="Times New Roman" w:cs="Times New Roman"/>
                <w:sz w:val="28"/>
                <w:szCs w:val="28"/>
              </w:rPr>
              <w:t>и всероссийских, международных,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краевых</w:t>
            </w:r>
            <w:r w:rsidR="006405C3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4521A2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1)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пауэрлифтингу лиц с поражением ОДА, 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Верхотуров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- 3м</w:t>
            </w:r>
            <w:r w:rsidR="0060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И-Версия</w:t>
            </w:r>
            <w:proofErr w:type="spellEnd"/>
            <w:proofErr w:type="gramEnd"/>
            <w:r w:rsidRPr="00A614FE">
              <w:rPr>
                <w:rFonts w:ascii="Times New Roman" w:hAnsi="Times New Roman" w:cs="Times New Roman"/>
                <w:b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танцевальный конкурс «Красный квадрат». 11 участников: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1степени – 11чел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2 степени- 9 чел</w:t>
            </w:r>
          </w:p>
          <w:p w:rsid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Диплом 3 степени – 1 чел</w:t>
            </w:r>
          </w:p>
          <w:p w:rsidR="007F25ED" w:rsidRDefault="007F25E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многожанровый конкурс исполнительского мастерства «Улыбки мира» </w:t>
            </w:r>
            <w:r w:rsidRPr="007F25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7F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F25E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участников</w:t>
            </w:r>
          </w:p>
          <w:p w:rsidR="007F25ED" w:rsidRPr="00977919" w:rsidRDefault="007F25ED" w:rsidP="00A61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Всероссийские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соревнования по </w:t>
            </w:r>
            <w:proofErr w:type="spellStart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="003C0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(Ката), 21 участник, </w:t>
            </w:r>
            <w:r w:rsidR="00D1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2м – 2чел.</w:t>
            </w:r>
          </w:p>
          <w:p w:rsidR="00710148" w:rsidRDefault="00710148" w:rsidP="00A61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хореографический фестиваль «Красная дорожка»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 участников, Диплом – 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2B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  <w:p w:rsidR="00D92BC2" w:rsidRPr="002B1EFB" w:rsidRDefault="00D92BC2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Всероссийские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«Кубок Черного моря»;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участника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13-15 марта 2020г.  Первенство Хабаровского края по пауэрлифтингу; 4 участника; 2м -1чел, 3м -1чел</w:t>
            </w:r>
          </w:p>
          <w:p w:rsidR="00A614FE" w:rsidRPr="003D4CC7" w:rsidRDefault="00A614FE" w:rsidP="003D4C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Спартакиада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аций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СПО  Хабаровского края по пауэрлифтингу; 1 участник; </w:t>
            </w:r>
            <w:r w:rsidR="003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CC7">
              <w:rPr>
                <w:rFonts w:ascii="Times New Roman" w:hAnsi="Times New Roman" w:cs="Times New Roman"/>
                <w:sz w:val="24"/>
                <w:szCs w:val="24"/>
              </w:rPr>
              <w:t>1м -1 чел</w:t>
            </w:r>
          </w:p>
          <w:p w:rsidR="00A614FE" w:rsidRPr="00A614FE" w:rsidRDefault="00A614FE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фехтованию; 7 участников: 1м- 3чел, 2м -5чел, 3м-1 чел</w:t>
            </w:r>
          </w:p>
          <w:p w:rsidR="00A614FE" w:rsidRPr="00977919" w:rsidRDefault="00A614FE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ДФО по </w:t>
            </w:r>
            <w:proofErr w:type="spellStart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614FE">
              <w:rPr>
                <w:rFonts w:ascii="Times New Roman" w:hAnsi="Times New Roman" w:cs="Times New Roman"/>
                <w:sz w:val="24"/>
                <w:szCs w:val="24"/>
              </w:rPr>
              <w:t>; 31 участников; 1м -5 чел, 2м – 2чел, 3м- 7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919" w:rsidRPr="00F31081" w:rsidRDefault="008E54CF" w:rsidP="0097791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Хабаровского края</w:t>
            </w:r>
            <w:r w:rsidR="0097791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77919">
              <w:rPr>
                <w:rFonts w:ascii="Times New Roman" w:hAnsi="Times New Roman" w:cs="Times New Roman"/>
                <w:sz w:val="24"/>
                <w:szCs w:val="24"/>
              </w:rPr>
              <w:t>кумите</w:t>
            </w:r>
            <w:proofErr w:type="spellEnd"/>
            <w:r w:rsidR="00977919">
              <w:rPr>
                <w:rFonts w:ascii="Times New Roman" w:hAnsi="Times New Roman" w:cs="Times New Roman"/>
                <w:sz w:val="24"/>
                <w:szCs w:val="24"/>
              </w:rPr>
              <w:t>; (подготовка к Первенству России):4 участника; 1м-2чел, 3м -2 чел.</w:t>
            </w:r>
          </w:p>
          <w:p w:rsidR="00F31081" w:rsidRDefault="00970A6B" w:rsidP="00F31081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F31081">
              <w:rPr>
                <w:rFonts w:ascii="Times New Roman" w:hAnsi="Times New Roman" w:cs="Times New Roman"/>
                <w:b/>
                <w:sz w:val="24"/>
                <w:szCs w:val="24"/>
              </w:rPr>
              <w:t>пальные:</w:t>
            </w:r>
          </w:p>
          <w:p w:rsidR="00F31081" w:rsidRDefault="00F31081" w:rsidP="00F310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081">
              <w:rPr>
                <w:rFonts w:ascii="Times New Roman" w:hAnsi="Times New Roman" w:cs="Times New Roman"/>
                <w:sz w:val="24"/>
                <w:szCs w:val="24"/>
              </w:rPr>
              <w:t>Соревнования по фехтованию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турнир»; 20 участников 1м – 4 чел, 2м- 3 чел, </w:t>
            </w:r>
            <w:r w:rsidR="00970A6B">
              <w:rPr>
                <w:rFonts w:ascii="Times New Roman" w:hAnsi="Times New Roman" w:cs="Times New Roman"/>
                <w:sz w:val="24"/>
                <w:szCs w:val="24"/>
              </w:rPr>
              <w:t>3м – 4 чел;</w:t>
            </w:r>
          </w:p>
          <w:p w:rsidR="00970A6B" w:rsidRDefault="00970A6B" w:rsidP="00F310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фехтованию «ко Дню Народного единства» 45 участников; 1м -9чел, 2м – 8чел, 3м – 8 чел;</w:t>
            </w:r>
          </w:p>
          <w:p w:rsidR="00970A6B" w:rsidRDefault="00970A6B" w:rsidP="00F310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73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фехтованию «Новогодний турнир», 51 участник; 1м – 12чел, 2м- 11чел, 3м – 9 чел</w:t>
            </w:r>
          </w:p>
          <w:p w:rsidR="00E67308" w:rsidRDefault="00E67308" w:rsidP="00F310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09193B">
              <w:rPr>
                <w:rFonts w:ascii="Times New Roman" w:hAnsi="Times New Roman" w:cs="Times New Roman"/>
                <w:sz w:val="24"/>
                <w:szCs w:val="24"/>
              </w:rPr>
              <w:t xml:space="preserve">Амурска по пауэрлифтингу, </w:t>
            </w:r>
            <w:r w:rsidR="006405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09193B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r w:rsidR="006405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34311">
              <w:rPr>
                <w:rFonts w:ascii="Times New Roman" w:hAnsi="Times New Roman" w:cs="Times New Roman"/>
                <w:sz w:val="24"/>
                <w:szCs w:val="24"/>
              </w:rPr>
              <w:t>; 1м-8чел, 2м -7 чел, 3м – 5</w:t>
            </w:r>
            <w:r w:rsidR="0009193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E54CF" w:rsidRPr="008E54CF" w:rsidRDefault="008E54CF" w:rsidP="008E54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8E54CF">
              <w:rPr>
                <w:rFonts w:ascii="Times New Roman" w:hAnsi="Times New Roman" w:cs="Times New Roman"/>
              </w:rPr>
              <w:t xml:space="preserve">Первенство АРООФКК по </w:t>
            </w:r>
            <w:proofErr w:type="spellStart"/>
            <w:r w:rsidRPr="008E54CF">
              <w:rPr>
                <w:rFonts w:ascii="Times New Roman" w:hAnsi="Times New Roman" w:cs="Times New Roman"/>
              </w:rPr>
              <w:t>киокусинкай</w:t>
            </w:r>
            <w:proofErr w:type="spellEnd"/>
            <w:r w:rsidRPr="008E54CF">
              <w:rPr>
                <w:rFonts w:ascii="Times New Roman" w:hAnsi="Times New Roman" w:cs="Times New Roman"/>
              </w:rPr>
              <w:t>, 80 участников, 1м – 20чел, 2м- 20 чел, 3м -13 чел</w:t>
            </w:r>
          </w:p>
          <w:p w:rsidR="008A7016" w:rsidRPr="00AF7083" w:rsidRDefault="00AF7083" w:rsidP="00F3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5F0C1A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  <w:r w:rsidR="002B1EFB">
              <w:rPr>
                <w:rFonts w:ascii="Times New Roman" w:hAnsi="Times New Roman" w:cs="Times New Roman"/>
                <w:sz w:val="24"/>
                <w:szCs w:val="24"/>
              </w:rPr>
              <w:t xml:space="preserve">чел; победителей и призеров </w:t>
            </w:r>
            <w:r w:rsidR="005F0C1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C1A">
              <w:rPr>
                <w:rFonts w:ascii="Times New Roman" w:hAnsi="Times New Roman" w:cs="Times New Roman"/>
                <w:sz w:val="24"/>
                <w:szCs w:val="24"/>
              </w:rPr>
              <w:t xml:space="preserve"> - 62,3%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EB5A7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F" w:rsidRDefault="00D105C2" w:rsidP="0018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01.05.2020по 25.</w:t>
            </w:r>
            <w:r w:rsidR="003D4CC7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5.2020</w:t>
            </w:r>
            <w:r w:rsidR="00182CCF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2CCF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родителей/ законных</w:t>
            </w:r>
            <w:r w:rsidR="00182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182CCF" w:rsidP="00182CCF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 о</w:t>
            </w:r>
            <w:r w:rsidR="001D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прошено 252 респондента</w:t>
            </w:r>
            <w:r w:rsidR="003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</w:t>
            </w:r>
            <w:r w:rsidR="00EB5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 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F5235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D18"/>
    <w:multiLevelType w:val="hybridMultilevel"/>
    <w:tmpl w:val="47AE4D44"/>
    <w:lvl w:ilvl="0" w:tplc="DA80E0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71A4"/>
    <w:rsid w:val="0009193B"/>
    <w:rsid w:val="000A0704"/>
    <w:rsid w:val="000A5D1D"/>
    <w:rsid w:val="000B0915"/>
    <w:rsid w:val="000B2BE3"/>
    <w:rsid w:val="000D44D8"/>
    <w:rsid w:val="00122CB8"/>
    <w:rsid w:val="00136B43"/>
    <w:rsid w:val="00151F24"/>
    <w:rsid w:val="00176413"/>
    <w:rsid w:val="00180497"/>
    <w:rsid w:val="00182CCF"/>
    <w:rsid w:val="001B3600"/>
    <w:rsid w:val="001D0082"/>
    <w:rsid w:val="001D0460"/>
    <w:rsid w:val="001E6FD4"/>
    <w:rsid w:val="00220570"/>
    <w:rsid w:val="0023009B"/>
    <w:rsid w:val="00247A42"/>
    <w:rsid w:val="002674A9"/>
    <w:rsid w:val="00283101"/>
    <w:rsid w:val="0028725D"/>
    <w:rsid w:val="0029679C"/>
    <w:rsid w:val="002A7337"/>
    <w:rsid w:val="002B1EFB"/>
    <w:rsid w:val="002B2E26"/>
    <w:rsid w:val="002B46BC"/>
    <w:rsid w:val="002B5961"/>
    <w:rsid w:val="002D4D11"/>
    <w:rsid w:val="002F5C17"/>
    <w:rsid w:val="00302EE0"/>
    <w:rsid w:val="00322161"/>
    <w:rsid w:val="0035208C"/>
    <w:rsid w:val="00360603"/>
    <w:rsid w:val="003A3BF4"/>
    <w:rsid w:val="003C0FE2"/>
    <w:rsid w:val="003D4CC7"/>
    <w:rsid w:val="00403EAC"/>
    <w:rsid w:val="00417096"/>
    <w:rsid w:val="004521A2"/>
    <w:rsid w:val="00456C85"/>
    <w:rsid w:val="00465941"/>
    <w:rsid w:val="004B2EEA"/>
    <w:rsid w:val="004C6E32"/>
    <w:rsid w:val="004D5801"/>
    <w:rsid w:val="004F239A"/>
    <w:rsid w:val="0052150C"/>
    <w:rsid w:val="00564E74"/>
    <w:rsid w:val="00593080"/>
    <w:rsid w:val="005F0C1A"/>
    <w:rsid w:val="00607153"/>
    <w:rsid w:val="006405C3"/>
    <w:rsid w:val="006809E6"/>
    <w:rsid w:val="0069421C"/>
    <w:rsid w:val="006B2760"/>
    <w:rsid w:val="006D1019"/>
    <w:rsid w:val="00710148"/>
    <w:rsid w:val="007337D7"/>
    <w:rsid w:val="00734356"/>
    <w:rsid w:val="00740A1F"/>
    <w:rsid w:val="007F058B"/>
    <w:rsid w:val="007F25ED"/>
    <w:rsid w:val="00835B28"/>
    <w:rsid w:val="008A7016"/>
    <w:rsid w:val="008E54CF"/>
    <w:rsid w:val="009033B4"/>
    <w:rsid w:val="00907E16"/>
    <w:rsid w:val="00913D2E"/>
    <w:rsid w:val="00965CEF"/>
    <w:rsid w:val="00970A6B"/>
    <w:rsid w:val="00977919"/>
    <w:rsid w:val="0098655E"/>
    <w:rsid w:val="00997394"/>
    <w:rsid w:val="009C762C"/>
    <w:rsid w:val="00A04569"/>
    <w:rsid w:val="00A1674C"/>
    <w:rsid w:val="00A614FE"/>
    <w:rsid w:val="00A94610"/>
    <w:rsid w:val="00AA1063"/>
    <w:rsid w:val="00AB57A4"/>
    <w:rsid w:val="00AD042A"/>
    <w:rsid w:val="00AF7083"/>
    <w:rsid w:val="00B22952"/>
    <w:rsid w:val="00B46F31"/>
    <w:rsid w:val="00B758C2"/>
    <w:rsid w:val="00BC6C84"/>
    <w:rsid w:val="00C46DDD"/>
    <w:rsid w:val="00C57864"/>
    <w:rsid w:val="00C63BB3"/>
    <w:rsid w:val="00C97DB8"/>
    <w:rsid w:val="00D105C2"/>
    <w:rsid w:val="00D858DB"/>
    <w:rsid w:val="00D92BC2"/>
    <w:rsid w:val="00D937BF"/>
    <w:rsid w:val="00DF5235"/>
    <w:rsid w:val="00E03659"/>
    <w:rsid w:val="00E0408D"/>
    <w:rsid w:val="00E12325"/>
    <w:rsid w:val="00E1408F"/>
    <w:rsid w:val="00E67308"/>
    <w:rsid w:val="00E87E1F"/>
    <w:rsid w:val="00EB5A7B"/>
    <w:rsid w:val="00EF3340"/>
    <w:rsid w:val="00F31081"/>
    <w:rsid w:val="00F34311"/>
    <w:rsid w:val="00F8287E"/>
    <w:rsid w:val="00FA039B"/>
    <w:rsid w:val="00FB3605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2020-04-06T04:59:00Z</cp:lastPrinted>
  <dcterms:created xsi:type="dcterms:W3CDTF">2020-10-05T02:06:00Z</dcterms:created>
  <dcterms:modified xsi:type="dcterms:W3CDTF">2021-01-14T05:25:00Z</dcterms:modified>
</cp:coreProperties>
</file>