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D7" w:rsidRPr="000A5D1D" w:rsidRDefault="000A5D1D" w:rsidP="000A5D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5D1D">
        <w:rPr>
          <w:rFonts w:ascii="Times New Roman" w:hAnsi="Times New Roman" w:cs="Times New Roman"/>
          <w:b/>
          <w:sz w:val="24"/>
          <w:szCs w:val="24"/>
        </w:rPr>
        <w:t xml:space="preserve">Аналитический отчет о результатах выполнения муниципального задания МАУ </w:t>
      </w:r>
      <w:r w:rsidR="007337D7" w:rsidRPr="000A5D1D">
        <w:rPr>
          <w:rFonts w:ascii="Times New Roman" w:hAnsi="Times New Roman" w:cs="Times New Roman"/>
          <w:b/>
          <w:sz w:val="24"/>
          <w:szCs w:val="24"/>
        </w:rPr>
        <w:t xml:space="preserve"> ДО «Юность»</w:t>
      </w:r>
      <w:r w:rsidRPr="000A5D1D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Pr="000A5D1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8351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9276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B3605">
        <w:rPr>
          <w:rFonts w:ascii="Times New Roman" w:hAnsi="Times New Roman" w:cs="Times New Roman"/>
          <w:b/>
          <w:sz w:val="24"/>
          <w:szCs w:val="24"/>
        </w:rPr>
        <w:t xml:space="preserve"> квартал 2018</w:t>
      </w:r>
      <w:r w:rsidRPr="000A5D1D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0A5D1D" w:rsidRDefault="000A5D1D" w:rsidP="000A5D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D1D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A5D1D">
        <w:rPr>
          <w:rFonts w:ascii="Times New Roman" w:hAnsi="Times New Roman" w:cs="Times New Roman"/>
          <w:sz w:val="24"/>
          <w:szCs w:val="24"/>
        </w:rPr>
        <w:t xml:space="preserve">Реализация дополнительных общеобразовательных </w:t>
      </w:r>
      <w:proofErr w:type="spellStart"/>
      <w:r w:rsidRPr="000A5D1D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0A5D1D">
        <w:rPr>
          <w:rFonts w:ascii="Times New Roman" w:hAnsi="Times New Roman" w:cs="Times New Roman"/>
          <w:sz w:val="24"/>
          <w:szCs w:val="24"/>
        </w:rPr>
        <w:t xml:space="preserve"> программ»</w:t>
      </w:r>
    </w:p>
    <w:p w:rsidR="000A5D1D" w:rsidRPr="000A5D1D" w:rsidRDefault="000A5D1D" w:rsidP="000A5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Категории по</w:t>
      </w:r>
      <w:r w:rsidR="002B2E26">
        <w:rPr>
          <w:rFonts w:ascii="Times New Roman" w:hAnsi="Times New Roman" w:cs="Times New Roman"/>
          <w:sz w:val="24"/>
          <w:szCs w:val="24"/>
        </w:rPr>
        <w:t>требителей муниципальной услуги</w:t>
      </w:r>
      <w:r>
        <w:rPr>
          <w:rFonts w:ascii="Times New Roman" w:hAnsi="Times New Roman" w:cs="Times New Roman"/>
          <w:sz w:val="24"/>
          <w:szCs w:val="24"/>
        </w:rPr>
        <w:t>: физические лица</w:t>
      </w:r>
    </w:p>
    <w:p w:rsidR="007337D7" w:rsidRDefault="007337D7" w:rsidP="00733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1.Сведения о фактическом достижении показателей, характеризующие объем и качество муниципальной  услуги </w:t>
      </w:r>
    </w:p>
    <w:tbl>
      <w:tblPr>
        <w:tblStyle w:val="a4"/>
        <w:tblW w:w="0" w:type="auto"/>
        <w:tblLook w:val="04A0"/>
      </w:tblPr>
      <w:tblGrid>
        <w:gridCol w:w="3227"/>
        <w:gridCol w:w="2410"/>
        <w:gridCol w:w="3118"/>
        <w:gridCol w:w="5103"/>
      </w:tblGrid>
      <w:tr w:rsidR="007337D7" w:rsidTr="008A70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7" w:rsidRDefault="007337D7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7" w:rsidRDefault="007337D7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 w:rsidR="00247A42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задании на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7" w:rsidRDefault="007337D7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  <w:r w:rsidR="00247A42">
              <w:rPr>
                <w:rFonts w:ascii="Times New Roman" w:hAnsi="Times New Roman" w:cs="Times New Roman"/>
                <w:sz w:val="28"/>
                <w:szCs w:val="28"/>
              </w:rPr>
              <w:t xml:space="preserve">на отчетную дату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7" w:rsidRDefault="00247A42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Пояснения к выполнению</w:t>
            </w:r>
          </w:p>
        </w:tc>
      </w:tr>
      <w:tr w:rsidR="007337D7" w:rsidTr="008A70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7" w:rsidRDefault="007337D7" w:rsidP="002B2E26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Сохранность контингента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7" w:rsidRDefault="007337D7">
            <w:pPr>
              <w:pStyle w:val="a3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7" w:rsidRDefault="002B2E26">
            <w:pPr>
              <w:pStyle w:val="a3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7337D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7" w:rsidRDefault="002B2E26" w:rsidP="002B2E26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процент сохранности составил 95%</w:t>
            </w:r>
          </w:p>
        </w:tc>
      </w:tr>
      <w:tr w:rsidR="007337D7" w:rsidTr="008A70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7" w:rsidRDefault="002B2E26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детей ставших победителями и призёрами всероссийских, международных и краевых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7" w:rsidRDefault="002B2E26">
            <w:pPr>
              <w:pStyle w:val="a3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7337D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7" w:rsidRDefault="00880A0B" w:rsidP="00170D31">
            <w:pPr>
              <w:pStyle w:val="a3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170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7D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D7" w:rsidRPr="008A7016" w:rsidRDefault="002B2E26" w:rsidP="002B2E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0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Всероссийские, региональные</w:t>
            </w:r>
          </w:p>
          <w:p w:rsidR="002B2E26" w:rsidRDefault="008A7016" w:rsidP="008A7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ДВФО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каратэ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:</w:t>
            </w:r>
            <w:r w:rsidR="00B4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  <w:r w:rsidR="002B2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4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1м- 7чел; 2м-4чел; 3м-4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  <w:p w:rsidR="008A7016" w:rsidRDefault="008A7016" w:rsidP="008A7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Перв</w:t>
            </w:r>
            <w:r w:rsidR="00B4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енство России по </w:t>
            </w:r>
            <w:proofErr w:type="spellStart"/>
            <w:r w:rsidR="00B4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киокусинкай</w:t>
            </w:r>
            <w:proofErr w:type="spellEnd"/>
            <w:proofErr w:type="gramStart"/>
            <w:r w:rsidR="00B4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4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участников – 3м Мухин Денис</w:t>
            </w:r>
          </w:p>
          <w:p w:rsidR="00F8287E" w:rsidRDefault="00F8287E" w:rsidP="008A70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1D0460" w:rsidRPr="00FB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ДВФО Фестиваль боевых искусств по </w:t>
            </w:r>
            <w:proofErr w:type="spellStart"/>
            <w:r w:rsidR="001D0460" w:rsidRPr="00FB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киокусинкай</w:t>
            </w:r>
            <w:proofErr w:type="spellEnd"/>
            <w:proofErr w:type="gramStart"/>
            <w:r w:rsidR="001D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1D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 участников – 1м-2чел; 2м -2чел; 3м -1 чел.</w:t>
            </w:r>
          </w:p>
          <w:p w:rsidR="001D0460" w:rsidRDefault="001D0460" w:rsidP="008A70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Первенство России по фехтованию: 2 участника</w:t>
            </w:r>
            <w:r w:rsidR="0030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3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участие</w:t>
            </w:r>
          </w:p>
          <w:p w:rsidR="00783515" w:rsidRDefault="00783515" w:rsidP="008A70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Первенство Мира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2 участника участие</w:t>
            </w:r>
          </w:p>
          <w:p w:rsidR="005D5BB9" w:rsidRDefault="005D5BB9" w:rsidP="008A70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Дальневосточный хореографический конкурс «Первые шаги»  и «Красный квадрат»: 35участников-</w:t>
            </w:r>
            <w:r w:rsidR="00321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1м -20чел., 2м- 2чел, 3м – 1 чел.</w:t>
            </w:r>
          </w:p>
          <w:p w:rsidR="003213AF" w:rsidRDefault="003213AF" w:rsidP="008A70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7) Всероссийский детский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хорографический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 «Танцевальная волна» - 8участнико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диплом 3 степени</w:t>
            </w:r>
          </w:p>
          <w:p w:rsidR="003213AF" w:rsidRDefault="003213AF" w:rsidP="008A7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Дальневосточный фестивал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 хореографии и спортивного танца «Танцевальный олимп» - 4 участника. дипломанты</w:t>
            </w:r>
          </w:p>
          <w:p w:rsidR="008A7016" w:rsidRDefault="008A7016" w:rsidP="008A701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0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Краевые</w:t>
            </w:r>
          </w:p>
          <w:p w:rsidR="008A7016" w:rsidRDefault="008A7016" w:rsidP="008A701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 Хабар</w:t>
            </w:r>
            <w:r w:rsidR="00EF3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овского края по пауэрлифтингу: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</w:t>
            </w:r>
            <w:r w:rsidR="00B75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75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 чел</w:t>
            </w:r>
          </w:p>
          <w:p w:rsidR="008A7016" w:rsidRDefault="00302EE0" w:rsidP="00C63BB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Кубок мэ</w:t>
            </w:r>
            <w:r w:rsidR="001D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 по </w:t>
            </w:r>
            <w:proofErr w:type="spellStart"/>
            <w:r w:rsidR="001D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Кудо</w:t>
            </w:r>
            <w:proofErr w:type="spellEnd"/>
            <w:r w:rsidR="001D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4участника – 1м- 1чел,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2м – 1 чел, </w:t>
            </w:r>
            <w:r w:rsidR="001D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3м- 1</w:t>
            </w:r>
            <w:r w:rsidR="000A0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  <w:p w:rsidR="000A0704" w:rsidRDefault="000A0704" w:rsidP="00C63BB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Открытый Чемпионат </w:t>
            </w:r>
            <w:r w:rsidR="001D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Приморского края по фехтованию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участника </w:t>
            </w:r>
            <w:r w:rsidR="001D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</w:t>
            </w:r>
          </w:p>
          <w:p w:rsidR="001D0460" w:rsidRPr="00783515" w:rsidRDefault="001D0460" w:rsidP="00C63BB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Хабаровского края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кикбоксингу</w:t>
            </w:r>
            <w:proofErr w:type="spellEnd"/>
            <w:r w:rsidR="00302EE0">
              <w:rPr>
                <w:rFonts w:ascii="Times New Roman" w:hAnsi="Times New Roman" w:cs="Times New Roman"/>
                <w:sz w:val="24"/>
                <w:szCs w:val="24"/>
              </w:rPr>
              <w:t>: 7 участников, 1м – 3 чел, 2м – 4 чел.</w:t>
            </w:r>
          </w:p>
          <w:p w:rsidR="00783515" w:rsidRDefault="00783515" w:rsidP="00C63BB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Первенство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ладивостока по фехтованию: 9участников, 2м-2 чел. и команда</w:t>
            </w:r>
            <w:r w:rsidR="008F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3чел.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3м – 1чел.</w:t>
            </w:r>
          </w:p>
          <w:p w:rsidR="008F0298" w:rsidRDefault="008F0298" w:rsidP="00C63BB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Первенство Хабаровского края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каратэ: 26 участников, 1м -10чел, 2 – 11чел, 3м - 9 чел</w:t>
            </w:r>
          </w:p>
          <w:p w:rsidR="008F0298" w:rsidRDefault="008F0298" w:rsidP="00C63BB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Чемпионат Владивостока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7 участников; 1м -3чел, 3м – 1чел</w:t>
            </w:r>
          </w:p>
          <w:p w:rsidR="008F0298" w:rsidRDefault="008F0298" w:rsidP="00C63BB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Чемпионат и первенство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Комсомольска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10 участников, 1м- 4чел.,2м- 2чел, 3м-1чел </w:t>
            </w:r>
          </w:p>
          <w:p w:rsidR="00170D31" w:rsidRPr="00880A0B" w:rsidRDefault="00170D31" w:rsidP="00C63BB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открытый турнир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 w:rsidRPr="00170D31">
              <w:rPr>
                <w:rFonts w:ascii="Times New Roman" w:hAnsi="Times New Roman" w:cs="Times New Roman"/>
              </w:rPr>
              <w:t>Фуюань</w:t>
            </w:r>
            <w:proofErr w:type="spellEnd"/>
            <w:r w:rsidRPr="00170D31">
              <w:rPr>
                <w:rFonts w:ascii="Times New Roman" w:hAnsi="Times New Roman" w:cs="Times New Roman"/>
              </w:rPr>
              <w:t xml:space="preserve"> (Китай)</w:t>
            </w:r>
            <w:r>
              <w:rPr>
                <w:rFonts w:ascii="Times New Roman" w:hAnsi="Times New Roman" w:cs="Times New Roman"/>
              </w:rPr>
              <w:t>: 10 участников,</w:t>
            </w:r>
            <w:r w:rsidR="005565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2м -2чел; 3м – 1чел.</w:t>
            </w:r>
          </w:p>
          <w:p w:rsidR="00880A0B" w:rsidRPr="00880A0B" w:rsidRDefault="00880A0B" w:rsidP="00C63BB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Международные соревнования</w:t>
            </w:r>
            <w:r w:rsidRPr="0088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proofErr w:type="gramStart"/>
            <w:r w:rsidRPr="0088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proofErr w:type="gramEnd"/>
            <w:r w:rsidRPr="0088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фехтованию в Находке. участников – 13 чел. .; 1место -1 чел., 2 место- 2 чел., 3 место – 2чел. команда девушек  Рапира 1место и 2 место, юноши 2 место; Шпага девушки и юноши 3</w:t>
            </w:r>
          </w:p>
          <w:p w:rsidR="008A7016" w:rsidRPr="00AF7083" w:rsidRDefault="00AF7083" w:rsidP="00AF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</w:t>
            </w:r>
            <w:r w:rsidRPr="00AF7083">
              <w:rPr>
                <w:rFonts w:ascii="Times New Roman" w:hAnsi="Times New Roman" w:cs="Times New Roman"/>
                <w:sz w:val="24"/>
                <w:szCs w:val="24"/>
              </w:rPr>
              <w:t>частников</w:t>
            </w:r>
            <w:r w:rsidR="00324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A0B">
              <w:rPr>
                <w:rFonts w:ascii="Times New Roman" w:hAnsi="Times New Roman" w:cs="Times New Roman"/>
                <w:sz w:val="24"/>
                <w:szCs w:val="24"/>
              </w:rPr>
              <w:t>178чел; победителей и призеров 136</w:t>
            </w:r>
            <w:r w:rsidRPr="00170D3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E7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2E26" w:rsidTr="008A70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6" w:rsidRDefault="002B2E26" w:rsidP="00D950A0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Оптимальная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укомплектованность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6" w:rsidRDefault="002B2E26" w:rsidP="00D950A0">
            <w:pPr>
              <w:pStyle w:val="a3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6" w:rsidRDefault="002B2E26" w:rsidP="00D950A0">
            <w:pPr>
              <w:pStyle w:val="a3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26" w:rsidRDefault="002B2E26" w:rsidP="00D95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Учреждение укомплектовано полностью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со штатным расписанием</w:t>
            </w:r>
          </w:p>
          <w:p w:rsidR="002B2E26" w:rsidRDefault="002B2E26" w:rsidP="00D950A0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235" w:rsidTr="008A70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35" w:rsidRDefault="00DF5235" w:rsidP="00522C07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35" w:rsidRDefault="00DF5235" w:rsidP="00522C07">
            <w:pPr>
              <w:pStyle w:val="a3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 чел.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35" w:rsidRPr="007337D7" w:rsidRDefault="00DF5235" w:rsidP="00522C07">
            <w:pPr>
              <w:pStyle w:val="a3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  <w:r w:rsidRPr="007337D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35" w:rsidRDefault="00DF5235" w:rsidP="00522C07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Табель посещения </w:t>
            </w:r>
          </w:p>
        </w:tc>
      </w:tr>
    </w:tbl>
    <w:p w:rsidR="007337D7" w:rsidRDefault="007337D7" w:rsidP="007337D7">
      <w:pPr>
        <w:rPr>
          <w:rFonts w:ascii="Times New Roman" w:hAnsi="Times New Roman" w:cs="Times New Roman"/>
          <w:sz w:val="28"/>
          <w:szCs w:val="28"/>
        </w:rPr>
      </w:pPr>
    </w:p>
    <w:p w:rsidR="007337D7" w:rsidRDefault="007337D7" w:rsidP="007337D7">
      <w:pPr>
        <w:rPr>
          <w:rFonts w:ascii="Times New Roman" w:hAnsi="Times New Roman" w:cs="Times New Roman"/>
          <w:sz w:val="28"/>
          <w:szCs w:val="28"/>
        </w:rPr>
      </w:pPr>
    </w:p>
    <w:p w:rsidR="00176413" w:rsidRDefault="007337D7">
      <w:r>
        <w:rPr>
          <w:rFonts w:ascii="Times New Roman" w:hAnsi="Times New Roman" w:cs="Times New Roman"/>
          <w:sz w:val="28"/>
          <w:szCs w:val="28"/>
        </w:rPr>
        <w:t xml:space="preserve"> Зам. директора  </w:t>
      </w:r>
      <w:r w:rsidR="00AD042A">
        <w:rPr>
          <w:rFonts w:ascii="Times New Roman" w:hAnsi="Times New Roman" w:cs="Times New Roman"/>
          <w:sz w:val="28"/>
          <w:szCs w:val="28"/>
        </w:rPr>
        <w:t xml:space="preserve">по УВР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Коротких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sectPr w:rsidR="00176413" w:rsidSect="000A5D1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A4F3D"/>
    <w:multiLevelType w:val="hybridMultilevel"/>
    <w:tmpl w:val="4A96E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B4BD3"/>
    <w:multiLevelType w:val="hybridMultilevel"/>
    <w:tmpl w:val="45D458BA"/>
    <w:lvl w:ilvl="0" w:tplc="5720CC0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37D7"/>
    <w:rsid w:val="000171A4"/>
    <w:rsid w:val="000A0704"/>
    <w:rsid w:val="000A5D1D"/>
    <w:rsid w:val="000B0915"/>
    <w:rsid w:val="00123F96"/>
    <w:rsid w:val="00151F24"/>
    <w:rsid w:val="00170D31"/>
    <w:rsid w:val="00176413"/>
    <w:rsid w:val="001B3600"/>
    <w:rsid w:val="001D0460"/>
    <w:rsid w:val="001E6FD4"/>
    <w:rsid w:val="00220570"/>
    <w:rsid w:val="00247A42"/>
    <w:rsid w:val="00283101"/>
    <w:rsid w:val="0028725D"/>
    <w:rsid w:val="0029679C"/>
    <w:rsid w:val="002A7337"/>
    <w:rsid w:val="002B2E26"/>
    <w:rsid w:val="00302EE0"/>
    <w:rsid w:val="003213AF"/>
    <w:rsid w:val="00322161"/>
    <w:rsid w:val="00324C66"/>
    <w:rsid w:val="0035208C"/>
    <w:rsid w:val="00360603"/>
    <w:rsid w:val="00384049"/>
    <w:rsid w:val="003A3BF4"/>
    <w:rsid w:val="003D061A"/>
    <w:rsid w:val="00417096"/>
    <w:rsid w:val="00492761"/>
    <w:rsid w:val="00494633"/>
    <w:rsid w:val="004B2EEA"/>
    <w:rsid w:val="004C6E32"/>
    <w:rsid w:val="004D5801"/>
    <w:rsid w:val="005565EF"/>
    <w:rsid w:val="00564E74"/>
    <w:rsid w:val="005D5BB9"/>
    <w:rsid w:val="00641CBB"/>
    <w:rsid w:val="006809E6"/>
    <w:rsid w:val="006B1D05"/>
    <w:rsid w:val="0072642C"/>
    <w:rsid w:val="007337D7"/>
    <w:rsid w:val="00734356"/>
    <w:rsid w:val="00740A1F"/>
    <w:rsid w:val="00783515"/>
    <w:rsid w:val="007C2E33"/>
    <w:rsid w:val="007D43DA"/>
    <w:rsid w:val="007F058B"/>
    <w:rsid w:val="00835B28"/>
    <w:rsid w:val="00880A0B"/>
    <w:rsid w:val="00894157"/>
    <w:rsid w:val="008A7016"/>
    <w:rsid w:val="008F0298"/>
    <w:rsid w:val="009033B4"/>
    <w:rsid w:val="00965CEF"/>
    <w:rsid w:val="00997394"/>
    <w:rsid w:val="00A1674C"/>
    <w:rsid w:val="00A94610"/>
    <w:rsid w:val="00AD042A"/>
    <w:rsid w:val="00AF7083"/>
    <w:rsid w:val="00B46F31"/>
    <w:rsid w:val="00B758C2"/>
    <w:rsid w:val="00BC6C84"/>
    <w:rsid w:val="00BE3F21"/>
    <w:rsid w:val="00C46DDD"/>
    <w:rsid w:val="00C63BB3"/>
    <w:rsid w:val="00D937BF"/>
    <w:rsid w:val="00DC72F6"/>
    <w:rsid w:val="00DF5235"/>
    <w:rsid w:val="00E03659"/>
    <w:rsid w:val="00E0408D"/>
    <w:rsid w:val="00E1408F"/>
    <w:rsid w:val="00E701FD"/>
    <w:rsid w:val="00E87E1F"/>
    <w:rsid w:val="00EF3340"/>
    <w:rsid w:val="00F64A8F"/>
    <w:rsid w:val="00F8287E"/>
    <w:rsid w:val="00FA039B"/>
    <w:rsid w:val="00FB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7D7"/>
    <w:pPr>
      <w:ind w:left="720"/>
      <w:contextualSpacing/>
    </w:pPr>
  </w:style>
  <w:style w:type="table" w:styleId="a4">
    <w:name w:val="Table Grid"/>
    <w:basedOn w:val="a1"/>
    <w:uiPriority w:val="59"/>
    <w:rsid w:val="00733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2017-04-24T02:38:00Z</cp:lastPrinted>
  <dcterms:created xsi:type="dcterms:W3CDTF">2018-10-08T00:37:00Z</dcterms:created>
  <dcterms:modified xsi:type="dcterms:W3CDTF">2018-10-08T00:41:00Z</dcterms:modified>
</cp:coreProperties>
</file>