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35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27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3605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процент сохранности составил 95%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 всероссийских, международных и краевых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880A0B" w:rsidP="00170D3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70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7" w:rsidRPr="008A7016" w:rsidRDefault="002B2E26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2B2E26" w:rsidRDefault="008A7016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ДВФО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:</w:t>
            </w:r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2B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1м- 7чел; 2м-4чел; 3м-4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Перв</w:t>
            </w:r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енство России по </w:t>
            </w:r>
            <w:proofErr w:type="spellStart"/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proofErr w:type="gramStart"/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участников – 3м Мухин Денис</w:t>
            </w:r>
          </w:p>
          <w:p w:rsidR="00F8287E" w:rsidRDefault="00F8287E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1D0460" w:rsidRPr="00F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ДВФО Фестиваль боевых искусств по </w:t>
            </w:r>
            <w:proofErr w:type="spellStart"/>
            <w:r w:rsidR="001D0460" w:rsidRPr="00F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proofErr w:type="gramStart"/>
            <w:r w:rsidR="001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1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участников – 1м-2чел; 2м -2чел; 3м -1 чел.</w:t>
            </w:r>
          </w:p>
          <w:p w:rsidR="001D0460" w:rsidRDefault="001D0460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Первенство России по фехтованию: 2 участника</w:t>
            </w:r>
            <w:r w:rsidR="0030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  <w:p w:rsidR="00783515" w:rsidRDefault="00783515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Первенство Мира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2 участника участие</w:t>
            </w:r>
          </w:p>
          <w:p w:rsidR="005D5BB9" w:rsidRDefault="005D5BB9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Дальневосточный хореографический конкурс «Первые шаги»  и «Красный квадрат»: 35участников-</w:t>
            </w:r>
            <w:r w:rsidR="0032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1м -20чел., 2м- 2чел, 3м – 1 чел.</w:t>
            </w:r>
          </w:p>
          <w:p w:rsidR="003213AF" w:rsidRDefault="003213AF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Всероссийский детский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«Танцевальная волна» - 8участнико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диплом 3 степени</w:t>
            </w:r>
          </w:p>
          <w:p w:rsidR="003213AF" w:rsidRDefault="003213AF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Дальневосточный фестивал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хореографии и спортивного танца «Танцевальный олимп» - 4 участника. дипломанты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Краевые</w:t>
            </w:r>
          </w:p>
          <w:p w:rsidR="008A7016" w:rsidRDefault="008A7016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Хабар</w:t>
            </w:r>
            <w:r w:rsidR="00EF3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края по пауэрлифтингу: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="00B7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7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чел</w:t>
            </w:r>
          </w:p>
          <w:p w:rsidR="008A7016" w:rsidRDefault="00302EE0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мэ</w:t>
            </w:r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по </w:t>
            </w:r>
            <w:proofErr w:type="spellStart"/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4участника – 1м- 1чел,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2м – 1 чел, </w:t>
            </w:r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3м- 1</w:t>
            </w:r>
            <w:r w:rsidR="000A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0A0704" w:rsidRDefault="000A0704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Чемпионат </w:t>
            </w:r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края по фехтованию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 </w:t>
            </w:r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  <w:p w:rsidR="001D0460" w:rsidRPr="00783515" w:rsidRDefault="001D0460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Хабаровского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  <w:r w:rsidR="00302EE0">
              <w:rPr>
                <w:rFonts w:ascii="Times New Roman" w:hAnsi="Times New Roman" w:cs="Times New Roman"/>
                <w:sz w:val="24"/>
                <w:szCs w:val="24"/>
              </w:rPr>
              <w:t>: 7 участников, 1м – 3 чел, 2м – 4 чел.</w:t>
            </w:r>
          </w:p>
          <w:p w:rsidR="00783515" w:rsidRDefault="00783515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ладивостока по фехтованию: 9участников, 2м-2 чел. и команда</w:t>
            </w:r>
            <w:r w:rsidR="008F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3м – 1чел.</w:t>
            </w:r>
          </w:p>
          <w:p w:rsidR="008F0298" w:rsidRDefault="008F0298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Хабаровского края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каратэ: 26 участников, 1м -10чел, 2 – 11чел, 3м - 9 чел</w:t>
            </w:r>
          </w:p>
          <w:p w:rsidR="008F0298" w:rsidRDefault="008F0298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Владивостока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7 участников; 1м -3чел, 3м – 1чел</w:t>
            </w:r>
          </w:p>
          <w:p w:rsidR="008F0298" w:rsidRDefault="008F0298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Комсомольска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 участников, 1м- 4чел.,2м- 2чел, 3м-1чел </w:t>
            </w:r>
          </w:p>
          <w:p w:rsidR="00170D31" w:rsidRPr="00880A0B" w:rsidRDefault="00170D31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открытый турнир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70D31">
              <w:rPr>
                <w:rFonts w:ascii="Times New Roman" w:hAnsi="Times New Roman" w:cs="Times New Roman"/>
              </w:rPr>
              <w:t>Фуюань</w:t>
            </w:r>
            <w:proofErr w:type="spellEnd"/>
            <w:r w:rsidRPr="00170D31">
              <w:rPr>
                <w:rFonts w:ascii="Times New Roman" w:hAnsi="Times New Roman" w:cs="Times New Roman"/>
              </w:rPr>
              <w:t xml:space="preserve"> (Китай)</w:t>
            </w:r>
            <w:r>
              <w:rPr>
                <w:rFonts w:ascii="Times New Roman" w:hAnsi="Times New Roman" w:cs="Times New Roman"/>
              </w:rPr>
              <w:t>: 10 участников,</w:t>
            </w:r>
            <w:r w:rsidR="0055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2м -2чел; 3м – 1чел.</w:t>
            </w:r>
          </w:p>
          <w:p w:rsidR="00880A0B" w:rsidRPr="00880A0B" w:rsidRDefault="00880A0B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соревнования</w:t>
            </w:r>
            <w:r w:rsidRPr="0088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88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88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фехтованию в Находке. участников – 13 чел. .; 1место -1 чел., 2 место- 2 чел., 3 место – 2чел. команда девушек  Рапира 1место и 2 место, юноши 2 место; Шпага девушки и юноши 3</w:t>
            </w:r>
          </w:p>
          <w:p w:rsidR="008A7016" w:rsidRPr="00AF7083" w:rsidRDefault="00AF7083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32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0B">
              <w:rPr>
                <w:rFonts w:ascii="Times New Roman" w:hAnsi="Times New Roman" w:cs="Times New Roman"/>
                <w:sz w:val="24"/>
                <w:szCs w:val="24"/>
              </w:rPr>
              <w:t>178чел; победителей и призеров 136</w:t>
            </w:r>
            <w:r w:rsidRPr="00170D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7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укомплектовано полностью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посещения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7D7"/>
    <w:rsid w:val="000171A4"/>
    <w:rsid w:val="000A0704"/>
    <w:rsid w:val="000A5D1D"/>
    <w:rsid w:val="000B0915"/>
    <w:rsid w:val="00123F96"/>
    <w:rsid w:val="00151F24"/>
    <w:rsid w:val="00170D31"/>
    <w:rsid w:val="00176413"/>
    <w:rsid w:val="001B3600"/>
    <w:rsid w:val="001D0460"/>
    <w:rsid w:val="001E6FD4"/>
    <w:rsid w:val="00220570"/>
    <w:rsid w:val="00247A42"/>
    <w:rsid w:val="00283101"/>
    <w:rsid w:val="0028725D"/>
    <w:rsid w:val="0029679C"/>
    <w:rsid w:val="002A7337"/>
    <w:rsid w:val="002B2E26"/>
    <w:rsid w:val="00302EE0"/>
    <w:rsid w:val="003213AF"/>
    <w:rsid w:val="00322161"/>
    <w:rsid w:val="00324C66"/>
    <w:rsid w:val="0035208C"/>
    <w:rsid w:val="00360603"/>
    <w:rsid w:val="00384049"/>
    <w:rsid w:val="003A3BF4"/>
    <w:rsid w:val="003D061A"/>
    <w:rsid w:val="00417096"/>
    <w:rsid w:val="00492761"/>
    <w:rsid w:val="00494633"/>
    <w:rsid w:val="004B2EEA"/>
    <w:rsid w:val="004C6E32"/>
    <w:rsid w:val="004D5801"/>
    <w:rsid w:val="005565EF"/>
    <w:rsid w:val="00564E74"/>
    <w:rsid w:val="005D5BB9"/>
    <w:rsid w:val="00641CBB"/>
    <w:rsid w:val="006809E6"/>
    <w:rsid w:val="006B1D05"/>
    <w:rsid w:val="0072642C"/>
    <w:rsid w:val="007337D7"/>
    <w:rsid w:val="00734356"/>
    <w:rsid w:val="00740A1F"/>
    <w:rsid w:val="00783515"/>
    <w:rsid w:val="007C2E33"/>
    <w:rsid w:val="007D43DA"/>
    <w:rsid w:val="007F058B"/>
    <w:rsid w:val="00835B28"/>
    <w:rsid w:val="00880A0B"/>
    <w:rsid w:val="00894157"/>
    <w:rsid w:val="008A7016"/>
    <w:rsid w:val="008F0298"/>
    <w:rsid w:val="009033B4"/>
    <w:rsid w:val="00965CEF"/>
    <w:rsid w:val="00997394"/>
    <w:rsid w:val="00A1674C"/>
    <w:rsid w:val="00A94610"/>
    <w:rsid w:val="00AD042A"/>
    <w:rsid w:val="00AF7083"/>
    <w:rsid w:val="00B46F31"/>
    <w:rsid w:val="00B758C2"/>
    <w:rsid w:val="00BC6C84"/>
    <w:rsid w:val="00BE3F21"/>
    <w:rsid w:val="00C46DDD"/>
    <w:rsid w:val="00C63BB3"/>
    <w:rsid w:val="00D937BF"/>
    <w:rsid w:val="00DC72F6"/>
    <w:rsid w:val="00DF5235"/>
    <w:rsid w:val="00E03659"/>
    <w:rsid w:val="00E0408D"/>
    <w:rsid w:val="00E1408F"/>
    <w:rsid w:val="00E701FD"/>
    <w:rsid w:val="00E87E1F"/>
    <w:rsid w:val="00EF3340"/>
    <w:rsid w:val="00F64A8F"/>
    <w:rsid w:val="00F8287E"/>
    <w:rsid w:val="00FA039B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2017-04-24T02:38:00Z</cp:lastPrinted>
  <dcterms:created xsi:type="dcterms:W3CDTF">2018-10-08T00:37:00Z</dcterms:created>
  <dcterms:modified xsi:type="dcterms:W3CDTF">2018-10-08T00:41:00Z</dcterms:modified>
</cp:coreProperties>
</file>