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D7" w:rsidRPr="000A5D1D" w:rsidRDefault="000A5D1D" w:rsidP="000A5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о результатах выполнения муниципального задания МАУ </w:t>
      </w:r>
      <w:r w:rsidR="007337D7" w:rsidRPr="000A5D1D">
        <w:rPr>
          <w:rFonts w:ascii="Times New Roman" w:hAnsi="Times New Roman" w:cs="Times New Roman"/>
          <w:b/>
          <w:sz w:val="24"/>
          <w:szCs w:val="24"/>
        </w:rPr>
        <w:t xml:space="preserve"> ДО «Юность»</w:t>
      </w:r>
      <w:r w:rsidRPr="000A5D1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0A5D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A292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614FE"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Pr="000A5D1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A5D1D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0A5D1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0A5D1D">
        <w:rPr>
          <w:rFonts w:ascii="Times New Roman" w:hAnsi="Times New Roman" w:cs="Times New Roman"/>
          <w:sz w:val="24"/>
          <w:szCs w:val="24"/>
        </w:rPr>
        <w:t xml:space="preserve"> программ»</w:t>
      </w:r>
    </w:p>
    <w:p w:rsidR="000A5D1D" w:rsidRP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по</w:t>
      </w:r>
      <w:r w:rsidR="002B2E26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 физические лица</w:t>
      </w: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1.Сведения о фактическом достижении показателей, характеризующие объем и качество муниципальной  услуги </w:t>
      </w:r>
    </w:p>
    <w:tbl>
      <w:tblPr>
        <w:tblStyle w:val="a4"/>
        <w:tblW w:w="0" w:type="auto"/>
        <w:tblLook w:val="04A0"/>
      </w:tblPr>
      <w:tblGrid>
        <w:gridCol w:w="3227"/>
        <w:gridCol w:w="2410"/>
        <w:gridCol w:w="3118"/>
        <w:gridCol w:w="5103"/>
      </w:tblGrid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задании на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на отчетную дату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47A42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к выполнению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C108AC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B22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8AC">
              <w:rPr>
                <w:rFonts w:ascii="Times New Roman" w:hAnsi="Times New Roman" w:cs="Times New Roman"/>
                <w:sz w:val="28"/>
                <w:szCs w:val="28"/>
              </w:rPr>
              <w:t>процент сохранности составил 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ставших победителями и призёрами всероссийских, международных и краевых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C108AC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</w:p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</w:p>
          <w:p w:rsidR="00A614FE" w:rsidRPr="00A614FE" w:rsidRDefault="00A614FE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1) </w:t>
            </w: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пауэрлифтингу лиц с поражением ОДА, </w:t>
            </w:r>
          </w:p>
          <w:p w:rsidR="00A614FE" w:rsidRPr="00A614FE" w:rsidRDefault="00A614FE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Верхотуров</w:t>
            </w:r>
            <w:proofErr w:type="spellEnd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- 3м</w:t>
            </w:r>
            <w:r w:rsidR="0060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14FE" w:rsidRPr="00A614FE" w:rsidRDefault="00A614FE" w:rsidP="00A61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  <w:r w:rsidRPr="00A614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A614FE">
              <w:rPr>
                <w:rFonts w:ascii="Times New Roman" w:hAnsi="Times New Roman" w:cs="Times New Roman"/>
                <w:b/>
                <w:sz w:val="24"/>
                <w:szCs w:val="24"/>
              </w:rPr>
              <w:t>И-Версия</w:t>
            </w:r>
            <w:proofErr w:type="spellEnd"/>
            <w:proofErr w:type="gramEnd"/>
            <w:r w:rsidRPr="00A614FE">
              <w:rPr>
                <w:rFonts w:ascii="Times New Roman" w:hAnsi="Times New Roman" w:cs="Times New Roman"/>
                <w:b/>
                <w:sz w:val="24"/>
                <w:szCs w:val="24"/>
              </w:rPr>
              <w:t>», Лебедева И.В.</w:t>
            </w:r>
          </w:p>
          <w:p w:rsidR="00A614FE" w:rsidRPr="00A614FE" w:rsidRDefault="00A614FE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танцевальный конкурс «Красный квадрат». 11 участников:</w:t>
            </w:r>
          </w:p>
          <w:p w:rsidR="00A614FE" w:rsidRPr="00A614FE" w:rsidRDefault="00A614FE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Диплом 1степени – 11чел</w:t>
            </w:r>
          </w:p>
          <w:p w:rsidR="00A614FE" w:rsidRPr="00A614FE" w:rsidRDefault="00A614FE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Диплом 2 степени- 9 чел</w:t>
            </w:r>
          </w:p>
          <w:p w:rsidR="00A614FE" w:rsidRDefault="00A614FE" w:rsidP="00A61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Диплом 3 степени – 1 чел</w:t>
            </w:r>
          </w:p>
          <w:p w:rsidR="007F25ED" w:rsidRDefault="007F25ED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многожанровый конкурс исполнительского мастерства «Улыбки мира» </w:t>
            </w:r>
            <w:r w:rsidRPr="007F25E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7F2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7F25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участников</w:t>
            </w:r>
          </w:p>
          <w:p w:rsidR="007F25ED" w:rsidRPr="00977919" w:rsidRDefault="007F25ED" w:rsidP="00A61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3C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Всероссийские </w:t>
            </w:r>
            <w:proofErr w:type="spellStart"/>
            <w:r w:rsidR="003C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="003C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соревнования по </w:t>
            </w:r>
            <w:proofErr w:type="spellStart"/>
            <w:r w:rsidR="003C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="003C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(Ката), 21 участник, </w:t>
            </w:r>
            <w:r w:rsidR="00D1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2м – 2чел.</w:t>
            </w:r>
          </w:p>
          <w:p w:rsidR="00710148" w:rsidRPr="002B1EFB" w:rsidRDefault="00710148" w:rsidP="00A614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хореографический фестиваль «Красная дорожка»</w:t>
            </w:r>
            <w:r w:rsidR="002B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6 участников, Диплом – </w:t>
            </w:r>
            <w:r w:rsidR="002B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2B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8A7016" w:rsidRDefault="008A7016" w:rsidP="008A7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</w:p>
          <w:p w:rsidR="00A614FE" w:rsidRPr="00A614FE" w:rsidRDefault="00A614FE" w:rsidP="00A614FE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13-15 марта 2020г.  Первенство Хабаровского края по пауэрлифтингу; 4 участника; 2м -1чел, 3м -1чел</w:t>
            </w:r>
          </w:p>
          <w:p w:rsidR="00A614FE" w:rsidRPr="003D4CC7" w:rsidRDefault="00A614FE" w:rsidP="003D4C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Спартакиада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Start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аций </w:t>
            </w: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СПО  Хабаровского края по пауэрлифтингу; 1 участник; </w:t>
            </w:r>
            <w:r w:rsidR="003D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CC7">
              <w:rPr>
                <w:rFonts w:ascii="Times New Roman" w:hAnsi="Times New Roman" w:cs="Times New Roman"/>
                <w:sz w:val="24"/>
                <w:szCs w:val="24"/>
              </w:rPr>
              <w:t>1м -1 чел</w:t>
            </w:r>
          </w:p>
          <w:p w:rsidR="00A614FE" w:rsidRPr="00A614FE" w:rsidRDefault="00A614FE" w:rsidP="00A614F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</w:t>
            </w:r>
            <w:proofErr w:type="spellStart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Находкинского</w:t>
            </w:r>
            <w:proofErr w:type="spellEnd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фехтованию; 7 участников: 1м- 3чел, 2м -5чел, 3м-1 чел</w:t>
            </w:r>
          </w:p>
          <w:p w:rsidR="00A614FE" w:rsidRPr="00977919" w:rsidRDefault="00A614FE" w:rsidP="008A70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ДФО по </w:t>
            </w:r>
            <w:proofErr w:type="spellStart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; 31 участников; 1м -5 чел, 2м – 2чел, 3м- 7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919" w:rsidRPr="00977919" w:rsidRDefault="00977919" w:rsidP="009A292D">
            <w:pPr>
              <w:pStyle w:val="a3"/>
              <w:ind w:left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016" w:rsidRPr="00AF7083" w:rsidRDefault="00AF7083" w:rsidP="00AF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</w:t>
            </w:r>
            <w:r w:rsidRPr="00AF7083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  <w:r w:rsidR="00966DBE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  <w:r w:rsidR="002B1EFB">
              <w:rPr>
                <w:rFonts w:ascii="Times New Roman" w:hAnsi="Times New Roman" w:cs="Times New Roman"/>
                <w:sz w:val="24"/>
                <w:szCs w:val="24"/>
              </w:rPr>
              <w:t xml:space="preserve">чел; победителей и призеров </w:t>
            </w:r>
            <w:r w:rsidR="00D10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E26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Оптимальная укомплектованность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26" w:rsidRDefault="002B2E26" w:rsidP="00D95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укомплектовано полностью в соответствии со штатным расписанием</w:t>
            </w:r>
          </w:p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10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родителей законных представителей, удовлетворенных условиями и качеством предоставляемой образовательной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EB5A7B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946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F" w:rsidRDefault="00D105C2" w:rsidP="0018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с 01.05.2020по 25.</w:t>
            </w:r>
            <w:r w:rsidR="003D4CC7" w:rsidRPr="009A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A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  <w:r w:rsidR="00182CCF" w:rsidRPr="009A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в учреждении проходило </w:t>
            </w:r>
            <w:proofErr w:type="spellStart"/>
            <w:r w:rsidRPr="009A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9A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9A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2CCF" w:rsidRPr="009A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родителей/ законных представителей</w:t>
            </w:r>
            <w:r w:rsidR="0018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по вопросам удовлетворенности муниципальными услугами, предоставляемых МАУ ДО «Юность»</w:t>
            </w:r>
          </w:p>
          <w:p w:rsidR="00A94610" w:rsidRDefault="00182CCF" w:rsidP="00182CCF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о</w:t>
            </w:r>
            <w:r w:rsidR="001D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прошено 252 респондента</w:t>
            </w:r>
            <w:r w:rsidR="003D4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</w:t>
            </w:r>
            <w:r w:rsidR="00EB5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удовлетворенности составил 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23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F5235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Pr="007337D7" w:rsidRDefault="00DF5235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Pr="007337D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Табель посещения </w:t>
            </w:r>
          </w:p>
        </w:tc>
      </w:tr>
    </w:tbl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176413" w:rsidRDefault="007337D7">
      <w:r>
        <w:rPr>
          <w:rFonts w:ascii="Times New Roman" w:hAnsi="Times New Roman" w:cs="Times New Roman"/>
          <w:sz w:val="28"/>
          <w:szCs w:val="28"/>
        </w:rPr>
        <w:t xml:space="preserve"> Зам. директора  </w:t>
      </w:r>
      <w:r w:rsidR="00AD042A">
        <w:rPr>
          <w:rFonts w:ascii="Times New Roman" w:hAnsi="Times New Roman" w:cs="Times New Roman"/>
          <w:sz w:val="28"/>
          <w:szCs w:val="28"/>
        </w:rPr>
        <w:t xml:space="preserve">по УВР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176413" w:rsidSect="000A5D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6F9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E5A4F3D"/>
    <w:multiLevelType w:val="hybridMultilevel"/>
    <w:tmpl w:val="4A96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42045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87B4BD3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337D7"/>
    <w:rsid w:val="000171A4"/>
    <w:rsid w:val="000A0704"/>
    <w:rsid w:val="000A5D1D"/>
    <w:rsid w:val="000B0915"/>
    <w:rsid w:val="000E2047"/>
    <w:rsid w:val="00136B43"/>
    <w:rsid w:val="00151F24"/>
    <w:rsid w:val="00176413"/>
    <w:rsid w:val="00180497"/>
    <w:rsid w:val="00182CCF"/>
    <w:rsid w:val="001B3600"/>
    <w:rsid w:val="001D0082"/>
    <w:rsid w:val="001D0460"/>
    <w:rsid w:val="001E6FD4"/>
    <w:rsid w:val="00220570"/>
    <w:rsid w:val="0023009B"/>
    <w:rsid w:val="00247A42"/>
    <w:rsid w:val="002674A9"/>
    <w:rsid w:val="00283101"/>
    <w:rsid w:val="0028725D"/>
    <w:rsid w:val="0029679C"/>
    <w:rsid w:val="002A7337"/>
    <w:rsid w:val="002B1EFB"/>
    <w:rsid w:val="002B2E26"/>
    <w:rsid w:val="002B5961"/>
    <w:rsid w:val="002F5C17"/>
    <w:rsid w:val="00302EE0"/>
    <w:rsid w:val="00322161"/>
    <w:rsid w:val="0035208C"/>
    <w:rsid w:val="00360603"/>
    <w:rsid w:val="003A3BF4"/>
    <w:rsid w:val="003C0FE2"/>
    <w:rsid w:val="003D4CC7"/>
    <w:rsid w:val="00417096"/>
    <w:rsid w:val="00456C85"/>
    <w:rsid w:val="00465941"/>
    <w:rsid w:val="004B2EEA"/>
    <w:rsid w:val="004C6E32"/>
    <w:rsid w:val="004D5801"/>
    <w:rsid w:val="004F239A"/>
    <w:rsid w:val="0052150C"/>
    <w:rsid w:val="00564E74"/>
    <w:rsid w:val="005673A3"/>
    <w:rsid w:val="00593080"/>
    <w:rsid w:val="00607153"/>
    <w:rsid w:val="006809E6"/>
    <w:rsid w:val="006B2760"/>
    <w:rsid w:val="00710148"/>
    <w:rsid w:val="007337D7"/>
    <w:rsid w:val="00734356"/>
    <w:rsid w:val="00740A1F"/>
    <w:rsid w:val="007F058B"/>
    <w:rsid w:val="007F25ED"/>
    <w:rsid w:val="00835B28"/>
    <w:rsid w:val="008A7016"/>
    <w:rsid w:val="009033B4"/>
    <w:rsid w:val="00907E16"/>
    <w:rsid w:val="00913D2E"/>
    <w:rsid w:val="00965CEF"/>
    <w:rsid w:val="00966DBE"/>
    <w:rsid w:val="00977919"/>
    <w:rsid w:val="00997394"/>
    <w:rsid w:val="009A292D"/>
    <w:rsid w:val="009C762C"/>
    <w:rsid w:val="00A1674C"/>
    <w:rsid w:val="00A614FE"/>
    <w:rsid w:val="00A94610"/>
    <w:rsid w:val="00AD042A"/>
    <w:rsid w:val="00AF7083"/>
    <w:rsid w:val="00B22952"/>
    <w:rsid w:val="00B46F31"/>
    <w:rsid w:val="00B758C2"/>
    <w:rsid w:val="00BC6C84"/>
    <w:rsid w:val="00C108AC"/>
    <w:rsid w:val="00C46DDD"/>
    <w:rsid w:val="00C57864"/>
    <w:rsid w:val="00C63BB3"/>
    <w:rsid w:val="00D105C2"/>
    <w:rsid w:val="00D6260C"/>
    <w:rsid w:val="00D858DB"/>
    <w:rsid w:val="00D937BF"/>
    <w:rsid w:val="00DF5235"/>
    <w:rsid w:val="00E03659"/>
    <w:rsid w:val="00E0408D"/>
    <w:rsid w:val="00E12325"/>
    <w:rsid w:val="00E1408F"/>
    <w:rsid w:val="00E65DD7"/>
    <w:rsid w:val="00E87E1F"/>
    <w:rsid w:val="00EB5A7B"/>
    <w:rsid w:val="00EF3340"/>
    <w:rsid w:val="00F107DF"/>
    <w:rsid w:val="00F8287E"/>
    <w:rsid w:val="00FA039B"/>
    <w:rsid w:val="00FB3605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D7"/>
    <w:pPr>
      <w:ind w:left="720"/>
      <w:contextualSpacing/>
    </w:pPr>
  </w:style>
  <w:style w:type="table" w:styleId="a4">
    <w:name w:val="Table Grid"/>
    <w:basedOn w:val="a1"/>
    <w:uiPriority w:val="59"/>
    <w:rsid w:val="0073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2020-04-06T04:59:00Z</cp:lastPrinted>
  <dcterms:created xsi:type="dcterms:W3CDTF">2020-12-16T05:11:00Z</dcterms:created>
  <dcterms:modified xsi:type="dcterms:W3CDTF">2020-12-16T05:16:00Z</dcterms:modified>
</cp:coreProperties>
</file>