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45" w:rsidRDefault="00581845" w:rsidP="00057466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6538D0">
        <w:rPr>
          <w:rFonts w:ascii="Times New Roman" w:hAnsi="Times New Roman"/>
          <w:sz w:val="26"/>
          <w:szCs w:val="26"/>
        </w:rPr>
        <w:t xml:space="preserve">Муниципальное </w:t>
      </w:r>
      <w:r w:rsidR="000E64F7">
        <w:rPr>
          <w:rFonts w:ascii="Times New Roman" w:hAnsi="Times New Roman"/>
          <w:sz w:val="26"/>
          <w:szCs w:val="26"/>
        </w:rPr>
        <w:t>автономное</w:t>
      </w:r>
      <w:r w:rsidRPr="006538D0">
        <w:rPr>
          <w:rFonts w:ascii="Times New Roman" w:hAnsi="Times New Roman"/>
          <w:sz w:val="26"/>
          <w:szCs w:val="26"/>
        </w:rPr>
        <w:t xml:space="preserve">  учреждение</w:t>
      </w:r>
    </w:p>
    <w:p w:rsidR="00057466" w:rsidRDefault="000E64F7" w:rsidP="000E64F7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дополнительного образования</w:t>
      </w:r>
      <w:r w:rsidR="00057466" w:rsidRPr="006538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«Юность»</w:t>
      </w:r>
      <w:r w:rsidR="00057466" w:rsidRPr="006538D0">
        <w:rPr>
          <w:rFonts w:ascii="Times New Roman" w:hAnsi="Times New Roman"/>
          <w:sz w:val="26"/>
          <w:szCs w:val="26"/>
        </w:rPr>
        <w:t xml:space="preserve"> </w:t>
      </w:r>
    </w:p>
    <w:p w:rsidR="000E64F7" w:rsidRDefault="00057466" w:rsidP="000E64F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6538D0">
        <w:rPr>
          <w:rFonts w:ascii="Times New Roman" w:hAnsi="Times New Roman"/>
          <w:sz w:val="26"/>
          <w:szCs w:val="26"/>
        </w:rPr>
        <w:t>г. Амурска</w:t>
      </w:r>
      <w:r w:rsidR="000E64F7">
        <w:rPr>
          <w:rFonts w:ascii="Times New Roman" w:hAnsi="Times New Roman"/>
          <w:sz w:val="26"/>
          <w:szCs w:val="26"/>
        </w:rPr>
        <w:t xml:space="preserve"> </w:t>
      </w:r>
      <w:r w:rsidRPr="006538D0">
        <w:rPr>
          <w:rFonts w:ascii="Times New Roman" w:hAnsi="Times New Roman"/>
          <w:sz w:val="26"/>
          <w:szCs w:val="26"/>
        </w:rPr>
        <w:t xml:space="preserve">Амурского </w:t>
      </w:r>
    </w:p>
    <w:p w:rsidR="00057466" w:rsidRPr="006538D0" w:rsidRDefault="00057466" w:rsidP="000E64F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6538D0">
        <w:rPr>
          <w:rFonts w:ascii="Times New Roman" w:hAnsi="Times New Roman"/>
          <w:sz w:val="26"/>
          <w:szCs w:val="26"/>
        </w:rPr>
        <w:t>муниципального  района Хабаровского края</w:t>
      </w: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  <w:u w:val="single"/>
        </w:rPr>
      </w:pP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  <w:u w:val="single"/>
        </w:rPr>
      </w:pP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B73791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44"/>
          <w:szCs w:val="44"/>
        </w:rPr>
      </w:pPr>
      <w:r w:rsidRPr="00B73791">
        <w:rPr>
          <w:rStyle w:val="a3"/>
          <w:rFonts w:ascii="Times New Roman" w:hAnsi="Times New Roman"/>
          <w:color w:val="393939"/>
          <w:sz w:val="44"/>
          <w:szCs w:val="44"/>
        </w:rPr>
        <w:t>ПАСПОРТ</w:t>
      </w:r>
    </w:p>
    <w:p w:rsidR="00057466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44"/>
          <w:szCs w:val="44"/>
        </w:rPr>
      </w:pPr>
    </w:p>
    <w:p w:rsidR="001928C9" w:rsidRDefault="001928C9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44"/>
          <w:szCs w:val="44"/>
        </w:rPr>
      </w:pPr>
    </w:p>
    <w:p w:rsidR="001928C9" w:rsidRPr="00B73791" w:rsidRDefault="001928C9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44"/>
          <w:szCs w:val="44"/>
        </w:rPr>
      </w:pPr>
    </w:p>
    <w:p w:rsidR="00211A3E" w:rsidRDefault="001F4A16" w:rsidP="00211A3E">
      <w:pPr>
        <w:pStyle w:val="a4"/>
        <w:jc w:val="center"/>
        <w:rPr>
          <w:rStyle w:val="a3"/>
          <w:rFonts w:ascii="Times New Roman" w:hAnsi="Times New Roman"/>
          <w:color w:val="393939"/>
          <w:sz w:val="44"/>
          <w:szCs w:val="44"/>
        </w:rPr>
      </w:pPr>
      <w:r>
        <w:rPr>
          <w:rStyle w:val="a3"/>
          <w:rFonts w:ascii="Times New Roman" w:hAnsi="Times New Roman"/>
          <w:color w:val="393939"/>
          <w:sz w:val="44"/>
          <w:szCs w:val="44"/>
        </w:rPr>
        <w:t>тренажерного</w:t>
      </w:r>
      <w:r w:rsidR="00211A3E">
        <w:rPr>
          <w:rStyle w:val="a3"/>
          <w:rFonts w:ascii="Times New Roman" w:hAnsi="Times New Roman"/>
          <w:color w:val="393939"/>
          <w:sz w:val="44"/>
          <w:szCs w:val="44"/>
        </w:rPr>
        <w:t xml:space="preserve"> зала</w:t>
      </w:r>
    </w:p>
    <w:p w:rsidR="00211A3E" w:rsidRPr="00211A3E" w:rsidRDefault="00211A3E" w:rsidP="00211A3E">
      <w:pPr>
        <w:pStyle w:val="a4"/>
        <w:jc w:val="center"/>
        <w:rPr>
          <w:rStyle w:val="a3"/>
          <w:rFonts w:ascii="Times New Roman" w:hAnsi="Times New Roman"/>
          <w:color w:val="393939"/>
          <w:sz w:val="44"/>
          <w:szCs w:val="44"/>
        </w:rPr>
      </w:pPr>
      <w:proofErr w:type="spellStart"/>
      <w:r>
        <w:rPr>
          <w:rStyle w:val="a3"/>
          <w:rFonts w:ascii="Times New Roman" w:hAnsi="Times New Roman"/>
          <w:color w:val="393939"/>
          <w:sz w:val="44"/>
          <w:szCs w:val="44"/>
        </w:rPr>
        <w:t>Пр-т</w:t>
      </w:r>
      <w:proofErr w:type="spellEnd"/>
      <w:r>
        <w:rPr>
          <w:rStyle w:val="a3"/>
          <w:rFonts w:ascii="Times New Roman" w:hAnsi="Times New Roman"/>
          <w:color w:val="393939"/>
          <w:sz w:val="44"/>
          <w:szCs w:val="44"/>
        </w:rPr>
        <w:t xml:space="preserve"> Комсомольский 81-а</w:t>
      </w:r>
    </w:p>
    <w:p w:rsidR="00057466" w:rsidRDefault="00057466" w:rsidP="00057466">
      <w:pPr>
        <w:pStyle w:val="a4"/>
        <w:jc w:val="right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1928C9" w:rsidRDefault="001928C9" w:rsidP="00057466">
      <w:pPr>
        <w:pStyle w:val="a4"/>
        <w:jc w:val="right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1928C9" w:rsidRDefault="001928C9" w:rsidP="00057466">
      <w:pPr>
        <w:pStyle w:val="a4"/>
        <w:jc w:val="right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1928C9" w:rsidRDefault="001928C9" w:rsidP="00057466">
      <w:pPr>
        <w:pStyle w:val="a4"/>
        <w:jc w:val="right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1928C9" w:rsidRDefault="001928C9" w:rsidP="00057466">
      <w:pPr>
        <w:pStyle w:val="a4"/>
        <w:jc w:val="right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1928C9" w:rsidRDefault="001928C9" w:rsidP="00057466">
      <w:pPr>
        <w:pStyle w:val="a4"/>
        <w:jc w:val="right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1928C9" w:rsidRDefault="001928C9" w:rsidP="00057466">
      <w:pPr>
        <w:pStyle w:val="a4"/>
        <w:jc w:val="right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1928C9" w:rsidRDefault="001928C9" w:rsidP="00057466">
      <w:pPr>
        <w:pStyle w:val="a4"/>
        <w:jc w:val="right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1928C9" w:rsidRDefault="001928C9" w:rsidP="00057466">
      <w:pPr>
        <w:pStyle w:val="a4"/>
        <w:jc w:val="right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1928C9" w:rsidRPr="006538D0" w:rsidRDefault="001928C9" w:rsidP="00057466">
      <w:pPr>
        <w:pStyle w:val="a4"/>
        <w:jc w:val="right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057466">
      <w:pPr>
        <w:pStyle w:val="a4"/>
        <w:jc w:val="right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211A3E" w:rsidRPr="006538D0" w:rsidRDefault="001F4A16" w:rsidP="001F4A16">
      <w:pPr>
        <w:pStyle w:val="a4"/>
        <w:rPr>
          <w:rStyle w:val="a3"/>
          <w:rFonts w:ascii="Times New Roman" w:hAnsi="Times New Roman"/>
          <w:color w:val="393939"/>
          <w:sz w:val="26"/>
          <w:szCs w:val="26"/>
        </w:rPr>
      </w:pPr>
      <w:r>
        <w:rPr>
          <w:rStyle w:val="a3"/>
          <w:rFonts w:ascii="Times New Roman" w:hAnsi="Times New Roman"/>
          <w:color w:val="393939"/>
          <w:sz w:val="26"/>
          <w:szCs w:val="26"/>
        </w:rPr>
        <w:t>Ответственный</w:t>
      </w:r>
      <w:r w:rsidR="00057466" w:rsidRPr="006538D0">
        <w:rPr>
          <w:rStyle w:val="a3"/>
          <w:rFonts w:ascii="Times New Roman" w:hAnsi="Times New Roman"/>
          <w:color w:val="393939"/>
          <w:sz w:val="26"/>
          <w:szCs w:val="26"/>
        </w:rPr>
        <w:t>:</w:t>
      </w:r>
      <w:r>
        <w:rPr>
          <w:rStyle w:val="a3"/>
          <w:rFonts w:ascii="Times New Roman" w:hAnsi="Times New Roman"/>
          <w:color w:val="393939"/>
          <w:sz w:val="26"/>
          <w:szCs w:val="26"/>
        </w:rPr>
        <w:t xml:space="preserve"> </w:t>
      </w:r>
      <w:r w:rsidR="00211A3E">
        <w:rPr>
          <w:rStyle w:val="a3"/>
          <w:rFonts w:ascii="Times New Roman" w:hAnsi="Times New Roman"/>
          <w:color w:val="393939"/>
          <w:sz w:val="26"/>
          <w:szCs w:val="26"/>
        </w:rPr>
        <w:t>Никитин М.Г.</w:t>
      </w:r>
    </w:p>
    <w:p w:rsidR="00057466" w:rsidRDefault="00057466" w:rsidP="00057466">
      <w:pPr>
        <w:pStyle w:val="a4"/>
        <w:ind w:left="5670"/>
        <w:rPr>
          <w:rFonts w:ascii="Times New Roman" w:hAnsi="Times New Roman"/>
          <w:sz w:val="26"/>
          <w:szCs w:val="26"/>
        </w:rPr>
      </w:pPr>
    </w:p>
    <w:p w:rsidR="00057466" w:rsidRDefault="00057466" w:rsidP="00057466">
      <w:pPr>
        <w:pStyle w:val="a4"/>
        <w:ind w:left="5670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pStyle w:val="a4"/>
        <w:ind w:left="5670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C95D1F" w:rsidRDefault="00C95D1F" w:rsidP="00C95D1F">
      <w:pPr>
        <w:jc w:val="center"/>
        <w:rPr>
          <w:rFonts w:ascii="Times New Roman" w:hAnsi="Times New Roman"/>
          <w:sz w:val="24"/>
          <w:szCs w:val="24"/>
        </w:rPr>
      </w:pPr>
    </w:p>
    <w:p w:rsidR="00C95D1F" w:rsidRPr="00C95D1F" w:rsidRDefault="00C95D1F" w:rsidP="00C95D1F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5D1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E64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Общие сведения об учебном зале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47"/>
        <w:gridCol w:w="4290"/>
      </w:tblGrid>
      <w:tr w:rsidR="00C95D1F" w:rsidRPr="00C95D1F" w:rsidTr="000D6653"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8d52ee90e46e310b3c2af4457a73523259c53fce"/>
            <w:bookmarkStart w:id="1" w:name="1"/>
            <w:bookmarkEnd w:id="0"/>
            <w:bookmarkEnd w:id="1"/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Номер кабинета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A61DD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95D1F" w:rsidRPr="00C95D1F" w:rsidTr="000D6653"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Расположение (этаж)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1F4A16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Цокольный этаж</w:t>
            </w:r>
          </w:p>
        </w:tc>
      </w:tr>
      <w:tr w:rsidR="00C95D1F" w:rsidRPr="00C95D1F" w:rsidTr="000D6653"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Длина (м) кабинета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A61DD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C95D1F" w:rsidRPr="00C95D1F" w:rsidTr="000D6653"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Ширина (м) кабинета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A61DD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C95D1F" w:rsidRPr="00C95D1F" w:rsidTr="000D6653">
        <w:trPr>
          <w:trHeight w:val="243"/>
        </w:trPr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Площадь (м</w:t>
            </w:r>
            <w:proofErr w:type="gramStart"/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 кабинета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A61DD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59,2</w:t>
            </w:r>
          </w:p>
        </w:tc>
      </w:tr>
      <w:tr w:rsidR="00C95D1F" w:rsidRPr="00C95D1F" w:rsidTr="000D6653">
        <w:trPr>
          <w:trHeight w:val="261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Длина раздевалки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A61DD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6,0</w:t>
            </w:r>
          </w:p>
        </w:tc>
      </w:tr>
      <w:tr w:rsidR="00C95D1F" w:rsidRPr="00C95D1F" w:rsidTr="000D6653">
        <w:trPr>
          <w:trHeight w:val="261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Ширина раздевалки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A61DD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3,5</w:t>
            </w:r>
          </w:p>
        </w:tc>
      </w:tr>
      <w:tr w:rsidR="00C95D1F" w:rsidRPr="00C95D1F" w:rsidTr="000D6653">
        <w:trPr>
          <w:trHeight w:val="243"/>
        </w:trPr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Естественное освещение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есть</w:t>
            </w:r>
          </w:p>
        </w:tc>
      </w:tr>
      <w:tr w:rsidR="00C95D1F" w:rsidRPr="00C95D1F" w:rsidTr="000D6653">
        <w:trPr>
          <w:trHeight w:val="243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Искусственное освещение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есть</w:t>
            </w:r>
          </w:p>
        </w:tc>
      </w:tr>
      <w:tr w:rsidR="00C95D1F" w:rsidRPr="00C95D1F" w:rsidTr="000D6653">
        <w:trPr>
          <w:trHeight w:val="243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Оснащение окон решётками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1F4A16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Оснащение окон затемнением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нет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Воздушно-вентиляционный режим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Естественный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ламп в кабинете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светильников/ламп дневного света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1F4A16" w:rsidP="00C95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Электророзетки (кол-во)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Пожарная сигнализация /дымоуловители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Окно (пластик)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1F4A16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5D1F" w:rsidRPr="00C95D1F" w:rsidTr="000D6653">
        <w:tc>
          <w:tcPr>
            <w:tcW w:w="27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Окраска стен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A6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Стены окрашены в светлый цвет</w:t>
            </w:r>
          </w:p>
        </w:tc>
      </w:tr>
      <w:tr w:rsidR="00C95D1F" w:rsidRPr="00C95D1F" w:rsidTr="000D6653">
        <w:tc>
          <w:tcPr>
            <w:tcW w:w="27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Покраска полов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Полы окрашены в коричневый цвет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Наличие огнетушителей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1928C9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проведения ремонта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Косметический (ежегодный)</w:t>
            </w:r>
          </w:p>
        </w:tc>
      </w:tr>
    </w:tbl>
    <w:p w:rsidR="00C95D1F" w:rsidRPr="00C95D1F" w:rsidRDefault="00C95D1F" w:rsidP="00C95D1F">
      <w:pPr>
        <w:spacing w:after="0" w:line="247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95D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</w:p>
    <w:p w:rsidR="00C95D1F" w:rsidRPr="001F4A16" w:rsidRDefault="000E64F7" w:rsidP="00C95D1F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ru-RU"/>
        </w:rPr>
      </w:pPr>
      <w:r w:rsidRPr="001F4A16"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ru-RU"/>
        </w:rPr>
        <w:t>Опись оборудования зала</w:t>
      </w:r>
      <w:r w:rsidR="00C95D1F" w:rsidRPr="001F4A16"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ru-RU"/>
        </w:rPr>
        <w:t xml:space="preserve">  </w:t>
      </w:r>
    </w:p>
    <w:p w:rsidR="00C95D1F" w:rsidRPr="00C95D1F" w:rsidRDefault="00C95D1F" w:rsidP="00C95D1F">
      <w:pPr>
        <w:spacing w:after="0" w:line="247" w:lineRule="atLeast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EBEC"/>
        <w:tblCellMar>
          <w:left w:w="0" w:type="dxa"/>
          <w:right w:w="0" w:type="dxa"/>
        </w:tblCellMar>
        <w:tblLook w:val="04A0"/>
      </w:tblPr>
      <w:tblGrid>
        <w:gridCol w:w="1162"/>
        <w:gridCol w:w="6110"/>
        <w:gridCol w:w="2165"/>
      </w:tblGrid>
      <w:tr w:rsidR="00C95D1F" w:rsidRPr="00C95D1F" w:rsidTr="00C95D1F">
        <w:trPr>
          <w:trHeight w:val="648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5D1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5D1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95D1F" w:rsidRPr="00C95D1F" w:rsidTr="00C95D1F">
        <w:trPr>
          <w:trHeight w:val="378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211A3E" w:rsidP="000D665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Турник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211A3E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95D1F" w:rsidRPr="00C95D1F" w:rsidTr="00C95D1F">
        <w:trPr>
          <w:trHeight w:val="290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211A3E" w:rsidP="00C410F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Тренажер жим ногами на блоке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211A3E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95D1F" w:rsidRPr="00C95D1F" w:rsidTr="00C95D1F">
        <w:trPr>
          <w:trHeight w:val="259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211A3E" w:rsidP="0058184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Стойка для приседания со штангой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211A3E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95D1F" w:rsidRPr="00C95D1F" w:rsidTr="00C95D1F">
        <w:trPr>
          <w:trHeight w:val="30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211A3E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Гиперэкстензия</w:t>
            </w:r>
            <w:proofErr w:type="spellEnd"/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211A3E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95D1F" w:rsidRPr="00C95D1F" w:rsidTr="00C95D1F">
        <w:trPr>
          <w:trHeight w:val="30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211A3E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Тренажер жим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штанги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лежа под углом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211A3E" w:rsidP="00C95D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95D1F" w:rsidRPr="00C95D1F" w:rsidTr="00C95D1F">
        <w:trPr>
          <w:trHeight w:val="260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211A3E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Тренажер жим штанги лежа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211A3E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95D1F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211A3E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Брусья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211A3E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95D1F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211A3E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Доска для пресса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211A3E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95D1F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211A3E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Тренажер тяга блока за голову 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211A3E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95D1F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211A3E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Тренажер скамья скотта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211A3E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95D1F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211A3E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Атлетическая скамья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211A3E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95D1F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211A3E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 к шт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анге 25 кг.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Pr="00C95D1F" w:rsidRDefault="00211A3E" w:rsidP="00211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6шт.</w:t>
            </w:r>
          </w:p>
        </w:tc>
      </w:tr>
      <w:tr w:rsidR="00211A3E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Pr="00C95D1F" w:rsidRDefault="00211A3E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Default="00211A3E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 к шт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анге 15 кг.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Default="00211A3E" w:rsidP="00211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2шт.</w:t>
            </w:r>
          </w:p>
        </w:tc>
      </w:tr>
      <w:tr w:rsidR="00211A3E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Pr="00C95D1F" w:rsidRDefault="00211A3E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Default="00211A3E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 к шт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анге 10 кг.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Default="00211A3E" w:rsidP="00211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2шт.</w:t>
            </w:r>
          </w:p>
        </w:tc>
      </w:tr>
      <w:tr w:rsidR="00211A3E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Pr="00C95D1F" w:rsidRDefault="00211A3E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Default="00211A3E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 к шт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анге 5 кг.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Default="00211A3E" w:rsidP="00211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8шт.</w:t>
            </w:r>
          </w:p>
        </w:tc>
      </w:tr>
      <w:tr w:rsidR="00211A3E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Pr="00C95D1F" w:rsidRDefault="00211A3E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Default="00B67974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 к шт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анге 3 кг.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Default="00B67974" w:rsidP="00211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2шт.</w:t>
            </w:r>
          </w:p>
        </w:tc>
      </w:tr>
      <w:tr w:rsidR="00211A3E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Pr="00C95D1F" w:rsidRDefault="00211A3E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Default="00B67974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 к шт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анге 2.5 кг.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Default="00B67974" w:rsidP="00211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6шт.</w:t>
            </w:r>
          </w:p>
        </w:tc>
      </w:tr>
      <w:tr w:rsidR="00211A3E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Pr="00C95D1F" w:rsidRDefault="00211A3E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Default="00B67974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 к шт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анге 1.25 кг.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Default="00B67974" w:rsidP="00211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4шт.</w:t>
            </w:r>
          </w:p>
        </w:tc>
      </w:tr>
      <w:tr w:rsidR="00211A3E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Pr="00C95D1F" w:rsidRDefault="00211A3E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Default="00B67974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Диски  резиновые не стандарт 5кг. 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Default="00B67974" w:rsidP="00211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8шт.</w:t>
            </w:r>
          </w:p>
        </w:tc>
      </w:tr>
      <w:tr w:rsidR="00211A3E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Pr="00C95D1F" w:rsidRDefault="00211A3E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Default="00B67974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Диски резиновые не стандарт 2.5 кг.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Default="00B67974" w:rsidP="00211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6шт.</w:t>
            </w:r>
          </w:p>
        </w:tc>
      </w:tr>
      <w:tr w:rsidR="00211A3E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Pr="00C95D1F" w:rsidRDefault="00211A3E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Default="00B67974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Гантели 20 кг.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Default="00B67974" w:rsidP="00211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2шт.</w:t>
            </w:r>
          </w:p>
        </w:tc>
      </w:tr>
      <w:tr w:rsidR="00211A3E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Pr="00C95D1F" w:rsidRDefault="00211A3E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Default="00B67974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Гантели 18 кг.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Default="00B67974" w:rsidP="00211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2шт.</w:t>
            </w:r>
          </w:p>
        </w:tc>
      </w:tr>
      <w:tr w:rsidR="00211A3E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Pr="00C95D1F" w:rsidRDefault="00211A3E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Default="00B67974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Гантели 15 кг.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Default="00B67974" w:rsidP="00211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2шт.</w:t>
            </w:r>
          </w:p>
        </w:tc>
      </w:tr>
      <w:tr w:rsidR="00211A3E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Pr="00C95D1F" w:rsidRDefault="00211A3E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Default="00B67974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Гантели 13 кг.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Default="00B67974" w:rsidP="00211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2шт.</w:t>
            </w:r>
          </w:p>
        </w:tc>
      </w:tr>
      <w:tr w:rsidR="00211A3E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Pr="00C95D1F" w:rsidRDefault="00211A3E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Default="00B67974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Гантели 12 кг.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Default="00B67974" w:rsidP="00211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2шт.</w:t>
            </w:r>
          </w:p>
        </w:tc>
      </w:tr>
      <w:tr w:rsidR="00211A3E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Pr="00C95D1F" w:rsidRDefault="00211A3E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Default="00B67974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Гантели 15.5 кг.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Default="00B67974" w:rsidP="00211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2шт.</w:t>
            </w:r>
          </w:p>
        </w:tc>
      </w:tr>
      <w:tr w:rsidR="00211A3E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Pr="00C95D1F" w:rsidRDefault="00211A3E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Default="00B67974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Гантели 10 кг.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Default="00B67974" w:rsidP="00211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2шт.</w:t>
            </w:r>
          </w:p>
        </w:tc>
      </w:tr>
      <w:tr w:rsidR="00211A3E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Pr="00C95D1F" w:rsidRDefault="00211A3E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Default="00B67974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Гантели 9 кг.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Default="00B67974" w:rsidP="00211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2шт.</w:t>
            </w:r>
          </w:p>
        </w:tc>
      </w:tr>
      <w:tr w:rsidR="00211A3E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Pr="00C95D1F" w:rsidRDefault="00211A3E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Default="00B67974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Гантели 8 кг.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Default="00B67974" w:rsidP="00211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2шт.</w:t>
            </w:r>
          </w:p>
        </w:tc>
      </w:tr>
      <w:tr w:rsidR="00211A3E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Pr="00C95D1F" w:rsidRDefault="00211A3E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Default="00B67974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Гантели 7 кг. 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1A3E" w:rsidRDefault="00B67974" w:rsidP="00211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4шт.</w:t>
            </w:r>
          </w:p>
        </w:tc>
      </w:tr>
      <w:tr w:rsidR="00B67974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B67974" w:rsidRPr="00C95D1F" w:rsidRDefault="00B67974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B67974" w:rsidRDefault="00B67974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Гантели 6 кг.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B67974" w:rsidRDefault="00B67974" w:rsidP="00211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2шт.</w:t>
            </w:r>
          </w:p>
        </w:tc>
      </w:tr>
      <w:tr w:rsidR="00B67974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B67974" w:rsidRPr="00C95D1F" w:rsidRDefault="00B67974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B67974" w:rsidRDefault="00B67974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Гантели 4 кг.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B67974" w:rsidRDefault="00B67974" w:rsidP="00211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B67974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B67974" w:rsidRPr="00C95D1F" w:rsidRDefault="00B67974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B67974" w:rsidRDefault="00B67974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Гантели 2 кг.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B67974" w:rsidRDefault="00B67974" w:rsidP="00211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2шт.</w:t>
            </w:r>
          </w:p>
        </w:tc>
      </w:tr>
      <w:tr w:rsidR="00B67974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B67974" w:rsidRPr="00C95D1F" w:rsidRDefault="00B67974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B67974" w:rsidRDefault="00B67974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Гантели 1 кг.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B67974" w:rsidRDefault="00B67974" w:rsidP="00211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2шт.</w:t>
            </w:r>
          </w:p>
        </w:tc>
      </w:tr>
      <w:tr w:rsidR="00B67974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B67974" w:rsidRPr="00C95D1F" w:rsidRDefault="00B67974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B67974" w:rsidRDefault="00B67974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Стойки под гантели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B67974" w:rsidRDefault="00B67974" w:rsidP="00211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2шт.</w:t>
            </w:r>
          </w:p>
        </w:tc>
      </w:tr>
      <w:tr w:rsidR="00B67974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B67974" w:rsidRPr="00C95D1F" w:rsidRDefault="00B67974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B67974" w:rsidRDefault="00B67974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Гриф </w:t>
            </w:r>
            <w:r w:rsidR="0047475E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тренировочный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20кг.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B67974" w:rsidRDefault="00B67974" w:rsidP="00211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2шт.</w:t>
            </w:r>
          </w:p>
        </w:tc>
      </w:tr>
      <w:tr w:rsidR="00B67974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B67974" w:rsidRPr="00C95D1F" w:rsidRDefault="00B67974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B67974" w:rsidRDefault="00B67974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Гриф </w:t>
            </w:r>
            <w:r w:rsidR="0047475E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тренировочный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стандарт 20 кг.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B67974" w:rsidRDefault="00B67974" w:rsidP="00211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B67974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B67974" w:rsidRPr="00C95D1F" w:rsidRDefault="00B67974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B67974" w:rsidRDefault="00B67974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Гриф </w:t>
            </w:r>
            <w:r w:rsidR="0047475E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тренировочный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 кг.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B67974" w:rsidRDefault="00B67974" w:rsidP="00211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B67974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B67974" w:rsidRPr="00C95D1F" w:rsidRDefault="00B67974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B67974" w:rsidRDefault="00B67974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Гриф </w:t>
            </w:r>
            <w:r w:rsidR="0047475E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тренировочный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 кг.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B67974" w:rsidRDefault="00B67974" w:rsidP="00211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B67974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B67974" w:rsidRPr="00C95D1F" w:rsidRDefault="00B67974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B67974" w:rsidRDefault="00B67974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Гриф </w:t>
            </w:r>
            <w:r w:rsidR="0047475E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тренировочный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 кг.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B67974" w:rsidRDefault="00B67974" w:rsidP="00211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B67974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B67974" w:rsidRPr="00C95D1F" w:rsidRDefault="00B67974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B67974" w:rsidRDefault="0047475E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Гриф тренировочный 9 кг.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B67974" w:rsidRDefault="0047475E" w:rsidP="00211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47475E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7475E" w:rsidRPr="00C95D1F" w:rsidRDefault="0047475E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7475E" w:rsidRDefault="0047475E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Гриф тренировочный 7 кг.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7475E" w:rsidRDefault="0047475E" w:rsidP="00211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557B17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57B17" w:rsidRPr="00C95D1F" w:rsidRDefault="00557B17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57B17" w:rsidRDefault="00557B17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Тренажер тяга блока за голову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личное</w:t>
            </w:r>
            <w:proofErr w:type="gramEnd"/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57B17" w:rsidRDefault="00557B17" w:rsidP="00211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557B17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57B17" w:rsidRPr="00C95D1F" w:rsidRDefault="00557B17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57B17" w:rsidRDefault="00557B17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Атлетическая скамья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личное</w:t>
            </w:r>
            <w:proofErr w:type="gramEnd"/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57B17" w:rsidRDefault="00557B17" w:rsidP="00211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557B17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57B17" w:rsidRPr="00C95D1F" w:rsidRDefault="00557B17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57B17" w:rsidRDefault="00557B17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Гриф тренировочный 10кг.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личное</w:t>
            </w:r>
            <w:proofErr w:type="gramEnd"/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57B17" w:rsidRDefault="00557B17" w:rsidP="00211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557B17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57B17" w:rsidRPr="00C95D1F" w:rsidRDefault="00557B17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57B17" w:rsidRDefault="00557B17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Диски резиновые 25кг.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личное</w:t>
            </w:r>
            <w:proofErr w:type="gramEnd"/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57B17" w:rsidRDefault="00557B17" w:rsidP="00211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2шт.</w:t>
            </w:r>
          </w:p>
        </w:tc>
      </w:tr>
      <w:tr w:rsidR="00557B17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57B17" w:rsidRPr="00C95D1F" w:rsidRDefault="00557B17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57B17" w:rsidRDefault="00557B17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Диски резиновые 15кг.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личное</w:t>
            </w:r>
            <w:proofErr w:type="gramEnd"/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57B17" w:rsidRDefault="00557B17" w:rsidP="00211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2шт.</w:t>
            </w:r>
          </w:p>
        </w:tc>
      </w:tr>
      <w:tr w:rsidR="00557B17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57B17" w:rsidRPr="00C95D1F" w:rsidRDefault="00557B17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57B17" w:rsidRDefault="00557B17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Диски резиновые 10кг.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личное</w:t>
            </w:r>
            <w:proofErr w:type="gramEnd"/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57B17" w:rsidRDefault="00557B17" w:rsidP="00211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2шт.</w:t>
            </w:r>
          </w:p>
        </w:tc>
      </w:tr>
      <w:tr w:rsidR="00557B17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57B17" w:rsidRPr="00C95D1F" w:rsidRDefault="00557B17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57B17" w:rsidRDefault="00557B17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Диски резиновые 5кг.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личное</w:t>
            </w:r>
            <w:proofErr w:type="gramEnd"/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57B17" w:rsidRDefault="00557B17" w:rsidP="00211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2шт.</w:t>
            </w:r>
          </w:p>
        </w:tc>
      </w:tr>
      <w:tr w:rsidR="00557B17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57B17" w:rsidRPr="00C95D1F" w:rsidRDefault="00557B17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57B17" w:rsidRDefault="00557B17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Диски резиновые 2.5кг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ичное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57B17" w:rsidRDefault="00557B17" w:rsidP="00211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2шт.</w:t>
            </w:r>
          </w:p>
        </w:tc>
      </w:tr>
      <w:tr w:rsidR="00557B17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57B17" w:rsidRPr="00C95D1F" w:rsidRDefault="00557B17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57B17" w:rsidRDefault="00557B17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57B17" w:rsidRDefault="00557B17" w:rsidP="00211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557B17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57B17" w:rsidRPr="00C95D1F" w:rsidRDefault="00557B17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57B17" w:rsidRDefault="00557B17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57B17" w:rsidRDefault="00557B17" w:rsidP="00211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1шт.</w:t>
            </w:r>
          </w:p>
        </w:tc>
      </w:tr>
    </w:tbl>
    <w:p w:rsidR="00B67974" w:rsidRPr="001F4A16" w:rsidRDefault="00211A3E" w:rsidP="001F4A16">
      <w:pPr>
        <w:spacing w:after="0" w:line="247" w:lineRule="atLeast"/>
        <w:jc w:val="center"/>
        <w:rPr>
          <w:rStyle w:val="a3"/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</w:p>
    <w:p w:rsidR="00057466" w:rsidRPr="007B6D17" w:rsidRDefault="00057466" w:rsidP="00057466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7B6D1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Перс</w:t>
      </w:r>
      <w:r w:rsidR="0059517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пективный план развития </w:t>
      </w:r>
    </w:p>
    <w:p w:rsidR="00057466" w:rsidRPr="007B6D17" w:rsidRDefault="00057466" w:rsidP="00057466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4528" w:type="pct"/>
        <w:tblCellMar>
          <w:left w:w="0" w:type="dxa"/>
          <w:right w:w="0" w:type="dxa"/>
        </w:tblCellMar>
        <w:tblLook w:val="04A0"/>
      </w:tblPr>
      <w:tblGrid>
        <w:gridCol w:w="3478"/>
        <w:gridCol w:w="5068"/>
      </w:tblGrid>
      <w:tr w:rsidR="001928C9" w:rsidRPr="007B6D17" w:rsidTr="001928C9">
        <w:tc>
          <w:tcPr>
            <w:tcW w:w="2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1928C9" w:rsidRPr="007B6D17" w:rsidRDefault="001928C9" w:rsidP="00F049C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bookmarkStart w:id="2" w:name="dccf3f473274b3a4bd8711c141f9ad0fb424b2da"/>
            <w:bookmarkStart w:id="3" w:name="6"/>
            <w:bookmarkEnd w:id="2"/>
            <w:bookmarkEnd w:id="3"/>
          </w:p>
        </w:tc>
        <w:tc>
          <w:tcPr>
            <w:tcW w:w="29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1928C9" w:rsidRPr="007B6D17" w:rsidRDefault="001928C9" w:rsidP="007903C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2020</w:t>
            </w:r>
            <w:r w:rsidRPr="007B6D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/20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</w:tr>
      <w:tr w:rsidR="001928C9" w:rsidRPr="007B6D17" w:rsidTr="001928C9">
        <w:tc>
          <w:tcPr>
            <w:tcW w:w="2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1928C9" w:rsidRPr="007B6D17" w:rsidRDefault="001928C9" w:rsidP="00F049C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6D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Систематизация учебного материала</w:t>
            </w:r>
          </w:p>
        </w:tc>
        <w:tc>
          <w:tcPr>
            <w:tcW w:w="29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1928C9" w:rsidRPr="001945ED" w:rsidRDefault="001928C9" w:rsidP="00CD75E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45ED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</w:tr>
      <w:tr w:rsidR="001928C9" w:rsidRPr="007B6D17" w:rsidTr="001928C9">
        <w:tc>
          <w:tcPr>
            <w:tcW w:w="2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1928C9" w:rsidRPr="007B6D17" w:rsidRDefault="001928C9" w:rsidP="00F049C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Обновление </w:t>
            </w:r>
            <w:r w:rsidRPr="007B6D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методической литературой</w:t>
            </w:r>
          </w:p>
        </w:tc>
        <w:tc>
          <w:tcPr>
            <w:tcW w:w="29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1928C9" w:rsidRDefault="001928C9" w:rsidP="00CD75E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течении</w:t>
            </w:r>
          </w:p>
          <w:p w:rsidR="001928C9" w:rsidRPr="001945ED" w:rsidRDefault="001928C9" w:rsidP="00CD75E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года</w:t>
            </w:r>
            <w:r w:rsidRPr="001945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</w:tr>
      <w:tr w:rsidR="001928C9" w:rsidRPr="007B6D17" w:rsidTr="001928C9">
        <w:tc>
          <w:tcPr>
            <w:tcW w:w="2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1928C9" w:rsidRPr="007B6D17" w:rsidRDefault="001928C9" w:rsidP="00F049C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6D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Ремонт </w:t>
            </w:r>
          </w:p>
        </w:tc>
        <w:tc>
          <w:tcPr>
            <w:tcW w:w="29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1928C9" w:rsidRPr="007B6D17" w:rsidRDefault="001928C9" w:rsidP="00CD75E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Июль </w:t>
            </w:r>
          </w:p>
        </w:tc>
      </w:tr>
    </w:tbl>
    <w:p w:rsidR="00057466" w:rsidRDefault="00057466" w:rsidP="00057466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57466" w:rsidRPr="007B6D17" w:rsidRDefault="00057466" w:rsidP="00057466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7B6D1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Правила пользования </w:t>
      </w:r>
      <w:r w:rsidR="000E64F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учебным залом</w:t>
      </w:r>
    </w:p>
    <w:p w:rsidR="00057466" w:rsidRPr="007B6D17" w:rsidRDefault="00057466" w:rsidP="00057466">
      <w:pPr>
        <w:spacing w:after="0" w:line="247" w:lineRule="atLeas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57466" w:rsidRPr="007B6D17" w:rsidRDefault="00057466" w:rsidP="00057466">
      <w:pPr>
        <w:spacing w:after="0" w:line="247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6D1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   </w:t>
      </w:r>
      <w:r w:rsidR="000E64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Зал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должен быть открыт за 15 минут до начала занятий.</w:t>
      </w:r>
    </w:p>
    <w:p w:rsidR="00057466" w:rsidRPr="007B6D17" w:rsidRDefault="00057466" w:rsidP="00057466">
      <w:pPr>
        <w:spacing w:after="0" w:line="247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   2.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Обучающиеся 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должны находиться в </w:t>
      </w:r>
      <w:r w:rsidR="000E64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зале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только в присутствии  педагога. 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    3. </w:t>
      </w:r>
      <w:r w:rsidR="000E64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Зал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должен проветриваться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перед каждым занятием.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    </w:t>
      </w:r>
    </w:p>
    <w:p w:rsidR="00057466" w:rsidRPr="006538D0" w:rsidRDefault="00057466" w:rsidP="00057466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6538D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Правила техники безопасности</w:t>
      </w:r>
    </w:p>
    <w:p w:rsidR="00057466" w:rsidRPr="006538D0" w:rsidRDefault="00057466" w:rsidP="00057466">
      <w:pPr>
        <w:spacing w:after="0" w:line="247" w:lineRule="atLeas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57466" w:rsidRPr="000E64F7" w:rsidRDefault="000E64F7" w:rsidP="000E64F7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Окна могут быть открыты только в присутствии  педагога или отсутствии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057466" w:rsidRDefault="00057466" w:rsidP="00057466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Обучающимся  запрещается прикасаться к электроприб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орам и розеткам.</w:t>
      </w:r>
    </w:p>
    <w:p w:rsidR="00057466" w:rsidRDefault="00057466" w:rsidP="00057466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отсутствие  педагога всё электрооборудование отключается.</w:t>
      </w:r>
    </w:p>
    <w:p w:rsidR="00057466" w:rsidRDefault="007903CE" w:rsidP="00057466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Зал</w:t>
      </w:r>
      <w:r w:rsidR="00057466"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может быть заперт изнутри.</w:t>
      </w:r>
    </w:p>
    <w:p w:rsidR="00057466" w:rsidRDefault="00057466" w:rsidP="00057466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Дверцы шкафов и другой мебели должны быть закрыты.</w:t>
      </w:r>
    </w:p>
    <w:p w:rsidR="00057466" w:rsidRPr="00D87DD1" w:rsidRDefault="00057466" w:rsidP="00057466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Все указания педагога по обеспечению безопасности в кабинете  выполняются обучающимися быстро </w:t>
      </w:r>
      <w:proofErr w:type="gramStart"/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proofErr w:type="gramEnd"/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безусловно.</w:t>
      </w:r>
    </w:p>
    <w:p w:rsidR="00057466" w:rsidRPr="007B6D17" w:rsidRDefault="00057466" w:rsidP="00057466">
      <w:pPr>
        <w:pStyle w:val="a4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7B6D1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Расписание работы </w:t>
      </w:r>
      <w:r w:rsidR="0059517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зала</w:t>
      </w:r>
    </w:p>
    <w:p w:rsidR="00057466" w:rsidRPr="007B6D17" w:rsidRDefault="00057466" w:rsidP="00057466">
      <w:pPr>
        <w:pStyle w:val="a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4"/>
        <w:gridCol w:w="1625"/>
        <w:gridCol w:w="1353"/>
        <w:gridCol w:w="1354"/>
        <w:gridCol w:w="1356"/>
        <w:gridCol w:w="1101"/>
        <w:gridCol w:w="1014"/>
        <w:gridCol w:w="1259"/>
      </w:tblGrid>
      <w:tr w:rsidR="00B82736" w:rsidRPr="007B6D17" w:rsidTr="00C12BB5"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7B6D17" w:rsidRDefault="00B82736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bookmarkStart w:id="4" w:name="52510e52714dca9d337bf49315aef8a9d1b639d2"/>
            <w:bookmarkStart w:id="5" w:name="5"/>
            <w:bookmarkEnd w:id="4"/>
            <w:bookmarkEnd w:id="5"/>
            <w:r w:rsidRPr="007B6D1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B82736" w:rsidRDefault="00B82736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Понедельник</w:t>
            </w: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B82736" w:rsidRDefault="00B82736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Вторник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B82736" w:rsidRDefault="00B82736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Среда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B82736" w:rsidRDefault="00B82736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Четверг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B82736" w:rsidRDefault="00B82736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Пятница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2736" w:rsidRPr="00B82736" w:rsidRDefault="00B82736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Суббота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2736" w:rsidRPr="00B82736" w:rsidRDefault="00B82736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Воскресенье</w:t>
            </w:r>
          </w:p>
        </w:tc>
      </w:tr>
      <w:tr w:rsidR="00C12BB5" w:rsidRPr="007B6D17" w:rsidTr="00C12BB5"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12BB5" w:rsidRPr="007B6D17" w:rsidRDefault="00C12BB5" w:rsidP="00F049C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6D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12BB5" w:rsidRPr="007B6D17" w:rsidRDefault="00C12BB5" w:rsidP="00F04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12BB5" w:rsidRPr="0047475E" w:rsidRDefault="00C12BB5" w:rsidP="00C12BB5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4"/>
                <w:szCs w:val="26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6"/>
              </w:rPr>
              <w:t>-16</w:t>
            </w:r>
            <w:r>
              <w:rPr>
                <w:rFonts w:ascii="Times New Roman" w:hAnsi="Times New Roman"/>
                <w:sz w:val="24"/>
                <w:szCs w:val="26"/>
                <w:vertAlign w:val="superscript"/>
              </w:rPr>
              <w:t>00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12BB5" w:rsidRPr="007B6D17" w:rsidRDefault="00C12BB5" w:rsidP="00B827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12BB5" w:rsidRPr="0047475E" w:rsidRDefault="00C12BB5" w:rsidP="00010ABE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4"/>
                <w:szCs w:val="26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6"/>
              </w:rPr>
              <w:t>-16</w:t>
            </w:r>
            <w:r>
              <w:rPr>
                <w:rFonts w:ascii="Times New Roman" w:hAnsi="Times New Roman"/>
                <w:sz w:val="24"/>
                <w:szCs w:val="26"/>
                <w:vertAlign w:val="superscript"/>
              </w:rPr>
              <w:t>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12BB5" w:rsidRPr="007B6D17" w:rsidRDefault="00C12BB5" w:rsidP="00B827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2BB5" w:rsidRPr="0047475E" w:rsidRDefault="00C12BB5" w:rsidP="00010ABE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4"/>
                <w:szCs w:val="26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6"/>
              </w:rPr>
              <w:t>-16</w:t>
            </w:r>
            <w:r>
              <w:rPr>
                <w:rFonts w:ascii="Times New Roman" w:hAnsi="Times New Roman"/>
                <w:sz w:val="24"/>
                <w:szCs w:val="26"/>
                <w:vertAlign w:val="superscript"/>
              </w:rPr>
              <w:t>00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2BB5" w:rsidRPr="00B82736" w:rsidRDefault="00C12BB5" w:rsidP="00B82736">
            <w:pPr>
              <w:jc w:val="center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</w:p>
        </w:tc>
      </w:tr>
      <w:tr w:rsidR="00C12BB5" w:rsidRPr="007B6D17" w:rsidTr="00C12BB5"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12BB5" w:rsidRPr="007B6D17" w:rsidRDefault="00C12BB5" w:rsidP="00F049C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12BB5" w:rsidRPr="007B6D17" w:rsidRDefault="00C12BB5" w:rsidP="00F04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12BB5" w:rsidRPr="0047475E" w:rsidRDefault="00C12BB5" w:rsidP="000636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>-18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25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12BB5" w:rsidRPr="007B6D17" w:rsidRDefault="00C12BB5" w:rsidP="00B827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12BB5" w:rsidRPr="0047475E" w:rsidRDefault="00C12BB5" w:rsidP="00010A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>-18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25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12BB5" w:rsidRPr="007B6D17" w:rsidRDefault="00C12BB5" w:rsidP="00B827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2BB5" w:rsidRPr="0047475E" w:rsidRDefault="00C12BB5" w:rsidP="00010A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>-18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25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2BB5" w:rsidRPr="00B82736" w:rsidRDefault="00C12BB5" w:rsidP="00B82736">
            <w:pPr>
              <w:jc w:val="center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</w:p>
        </w:tc>
      </w:tr>
      <w:tr w:rsidR="00C12BB5" w:rsidRPr="007B6D17" w:rsidTr="00C12BB5"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12BB5" w:rsidRPr="007B6D17" w:rsidRDefault="00C12BB5" w:rsidP="00F049C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12BB5" w:rsidRPr="007B6D17" w:rsidRDefault="00C12BB5" w:rsidP="00F04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12BB5" w:rsidRPr="0047475E" w:rsidRDefault="00C12BB5" w:rsidP="00C12BB5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40</w:t>
            </w:r>
            <w:r>
              <w:rPr>
                <w:rFonts w:ascii="Times New Roman" w:hAnsi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12BB5" w:rsidRPr="007B6D17" w:rsidRDefault="00C12BB5" w:rsidP="00B827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12BB5" w:rsidRPr="0047475E" w:rsidRDefault="00C12BB5" w:rsidP="00010AB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40</w:t>
            </w:r>
            <w:r>
              <w:rPr>
                <w:rFonts w:ascii="Times New Roman" w:hAnsi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12BB5" w:rsidRPr="007B6D17" w:rsidRDefault="00C12BB5" w:rsidP="00B827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2BB5" w:rsidRPr="0047475E" w:rsidRDefault="00C12BB5" w:rsidP="00010AB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40</w:t>
            </w:r>
            <w:r>
              <w:rPr>
                <w:rFonts w:ascii="Times New Roman" w:hAnsi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2BB5" w:rsidRPr="00B82736" w:rsidRDefault="00C12BB5" w:rsidP="00B82736">
            <w:pPr>
              <w:jc w:val="center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</w:p>
        </w:tc>
      </w:tr>
    </w:tbl>
    <w:p w:rsidR="00A63622" w:rsidRDefault="00A63622"/>
    <w:sectPr w:rsidR="00A63622" w:rsidSect="00581845">
      <w:pgSz w:w="11906" w:h="16838"/>
      <w:pgMar w:top="568" w:right="850" w:bottom="28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012A"/>
    <w:multiLevelType w:val="hybridMultilevel"/>
    <w:tmpl w:val="D298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85FCC"/>
    <w:multiLevelType w:val="hybridMultilevel"/>
    <w:tmpl w:val="A2D68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911F4"/>
    <w:multiLevelType w:val="hybridMultilevel"/>
    <w:tmpl w:val="F0DA7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C097A"/>
    <w:multiLevelType w:val="multilevel"/>
    <w:tmpl w:val="10E234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57466"/>
    <w:rsid w:val="00057466"/>
    <w:rsid w:val="0006365C"/>
    <w:rsid w:val="00075142"/>
    <w:rsid w:val="000E64F7"/>
    <w:rsid w:val="00153686"/>
    <w:rsid w:val="001928C9"/>
    <w:rsid w:val="001945ED"/>
    <w:rsid w:val="001F4A16"/>
    <w:rsid w:val="00211A3E"/>
    <w:rsid w:val="00342C97"/>
    <w:rsid w:val="00383498"/>
    <w:rsid w:val="00433E58"/>
    <w:rsid w:val="00464E2C"/>
    <w:rsid w:val="0047475E"/>
    <w:rsid w:val="004D3B23"/>
    <w:rsid w:val="005539A2"/>
    <w:rsid w:val="00557B17"/>
    <w:rsid w:val="00581845"/>
    <w:rsid w:val="0059517B"/>
    <w:rsid w:val="005E1A89"/>
    <w:rsid w:val="00621439"/>
    <w:rsid w:val="007903CE"/>
    <w:rsid w:val="00944CE8"/>
    <w:rsid w:val="00A31045"/>
    <w:rsid w:val="00A63622"/>
    <w:rsid w:val="00B67974"/>
    <w:rsid w:val="00B82736"/>
    <w:rsid w:val="00C12BB5"/>
    <w:rsid w:val="00C410F6"/>
    <w:rsid w:val="00C54304"/>
    <w:rsid w:val="00C95D1F"/>
    <w:rsid w:val="00CA61DD"/>
    <w:rsid w:val="00D441DC"/>
    <w:rsid w:val="00DB31A0"/>
    <w:rsid w:val="00DC296E"/>
    <w:rsid w:val="00EE2A46"/>
    <w:rsid w:val="00F16206"/>
    <w:rsid w:val="00F6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57466"/>
    <w:rPr>
      <w:b/>
      <w:bCs/>
    </w:rPr>
  </w:style>
  <w:style w:type="paragraph" w:styleId="a4">
    <w:name w:val="No Spacing"/>
    <w:uiPriority w:val="1"/>
    <w:qFormat/>
    <w:rsid w:val="000574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BB6F-1C3B-44AD-B57F-9FA0108C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ЦДЮТиЭ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ЦДЮТиЭ</dc:creator>
  <cp:keywords/>
  <dc:description/>
  <cp:lastModifiedBy>User</cp:lastModifiedBy>
  <cp:revision>20</cp:revision>
  <cp:lastPrinted>2021-07-09T00:50:00Z</cp:lastPrinted>
  <dcterms:created xsi:type="dcterms:W3CDTF">2015-06-25T06:35:00Z</dcterms:created>
  <dcterms:modified xsi:type="dcterms:W3CDTF">2021-07-09T00:54:00Z</dcterms:modified>
</cp:coreProperties>
</file>