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36" w:rsidRDefault="00E83936" w:rsidP="00E8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фехтованию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</w:t>
      </w:r>
      <w:r w:rsidR="00EB1511">
        <w:rPr>
          <w:b/>
          <w:sz w:val="28"/>
          <w:szCs w:val="28"/>
        </w:rPr>
        <w:t>ивной направленности для групп 1 года обучения базового</w:t>
      </w:r>
      <w:r>
        <w:rPr>
          <w:b/>
          <w:sz w:val="28"/>
          <w:szCs w:val="28"/>
        </w:rPr>
        <w:t xml:space="preserve"> уровня на 2020-2021учебный год</w:t>
      </w:r>
    </w:p>
    <w:p w:rsidR="00546F6E" w:rsidRDefault="00546F6E" w:rsidP="00546F6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8309C9" w:rsidP="008309C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Оголева</w:t>
            </w:r>
            <w:proofErr w:type="spellEnd"/>
            <w:r>
              <w:rPr>
                <w:b/>
                <w:sz w:val="28"/>
                <w:szCs w:val="28"/>
              </w:rPr>
              <w:t xml:space="preserve">  Светлана Викторовна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8309C9" w:rsidP="00830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46F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A831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 w:rsidR="00A83129">
              <w:rPr>
                <w:bCs/>
                <w:sz w:val="28"/>
                <w:szCs w:val="28"/>
              </w:rPr>
              <w:t>общеразвивающая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фехтованию</w:t>
            </w:r>
          </w:p>
        </w:tc>
      </w:tr>
      <w:tr w:rsidR="00546F6E" w:rsidTr="00334601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61AA9">
              <w:rPr>
                <w:sz w:val="28"/>
                <w:szCs w:val="28"/>
              </w:rPr>
              <w:t>ехтование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тренировки, позволяющей подготовить учащихся</w:t>
            </w:r>
            <w:r w:rsidR="00DA6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выступлениям на соревнованиях. </w:t>
            </w:r>
            <w:r w:rsidR="00546F6E">
              <w:rPr>
                <w:sz w:val="28"/>
                <w:szCs w:val="28"/>
              </w:rPr>
              <w:t>Воспитание, обучение, развитие и оздоровление детей в процесс</w:t>
            </w:r>
            <w:r w:rsidR="009762C4">
              <w:rPr>
                <w:sz w:val="28"/>
                <w:szCs w:val="28"/>
              </w:rPr>
              <w:t>е занятий по фехтованию</w:t>
            </w:r>
            <w:r w:rsidR="00546F6E">
              <w:rPr>
                <w:sz w:val="28"/>
                <w:szCs w:val="28"/>
              </w:rPr>
              <w:t>.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5026DA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B16C1B" w:rsidRPr="005026DA" w:rsidRDefault="005026DA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B16C1B" w:rsidRPr="005026DA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 направленностью, техническими действиями и приемами фехтования;</w:t>
            </w:r>
          </w:p>
          <w:p w:rsidR="00B16C1B" w:rsidRPr="005026DA" w:rsidRDefault="005026DA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B16C1B" w:rsidRPr="005026DA" w:rsidRDefault="005026DA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бучение навыкам и умениям в 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lastRenderedPageBreak/>
              <w:t>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5026DA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6C1B" w:rsidRPr="005026DA" w:rsidRDefault="005026DA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334601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E8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EB1511" w:rsidP="00EB151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</w:t>
            </w:r>
            <w:r w:rsidR="00B959D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0 </w:t>
            </w:r>
            <w:r w:rsidR="00546F6E">
              <w:rPr>
                <w:sz w:val="28"/>
                <w:szCs w:val="28"/>
              </w:rPr>
              <w:t>лет</w:t>
            </w:r>
          </w:p>
        </w:tc>
      </w:tr>
      <w:tr w:rsidR="00546F6E" w:rsidTr="0033460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="00B959D2"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34601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334601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</w:t>
            </w:r>
            <w:r w:rsidR="00B16C1B">
              <w:rPr>
                <w:bCs/>
                <w:sz w:val="28"/>
                <w:szCs w:val="28"/>
              </w:rPr>
              <w:t>ях по фехтованию</w:t>
            </w:r>
            <w:r>
              <w:rPr>
                <w:bCs/>
                <w:sz w:val="28"/>
                <w:szCs w:val="28"/>
              </w:rPr>
              <w:t xml:space="preserve"> городского (районного), областного и республиканского масштабов.</w:t>
            </w:r>
          </w:p>
        </w:tc>
      </w:tr>
      <w:tr w:rsidR="00546F6E" w:rsidTr="00334601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334601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rPr>
          <w:sz w:val="28"/>
          <w:szCs w:val="28"/>
        </w:rPr>
      </w:pPr>
    </w:p>
    <w:p w:rsidR="00EC3943" w:rsidRDefault="00EC3943" w:rsidP="00EC3943">
      <w:pPr>
        <w:rPr>
          <w:b/>
          <w:color w:val="000000"/>
          <w:spacing w:val="1"/>
          <w:sz w:val="28"/>
          <w:szCs w:val="28"/>
        </w:rPr>
      </w:pPr>
    </w:p>
    <w:p w:rsidR="00EC3943" w:rsidRDefault="00EC3943" w:rsidP="00EC39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фехтованию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3 года обучения углубленного уровня на 2020-2021учебный год</w:t>
      </w:r>
    </w:p>
    <w:p w:rsidR="00EC3943" w:rsidRDefault="00EC3943" w:rsidP="00EC3943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43" w:rsidRDefault="00EC3943" w:rsidP="00BD50E0">
            <w:pPr>
              <w:jc w:val="both"/>
              <w:rPr>
                <w:b/>
                <w:sz w:val="28"/>
                <w:szCs w:val="28"/>
              </w:rPr>
            </w:pPr>
          </w:p>
          <w:p w:rsidR="00EC3943" w:rsidRDefault="00EC3943" w:rsidP="00BD50E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Оголева</w:t>
            </w:r>
            <w:proofErr w:type="spellEnd"/>
            <w:r>
              <w:rPr>
                <w:b/>
                <w:sz w:val="28"/>
                <w:szCs w:val="28"/>
              </w:rPr>
              <w:t xml:space="preserve">  Светлана Викторовна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фехтованию</w:t>
            </w:r>
          </w:p>
        </w:tc>
      </w:tr>
      <w:tr w:rsidR="00EC3943" w:rsidTr="00BD50E0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тренировки, позволяющей подготовить учащихся к выступлениям на соревнованиях. Воспитание, обучение, развитие и оздоровление детей в процессе занятий по фехтованию.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Pr="005026DA" w:rsidRDefault="00EC3943" w:rsidP="00BD50E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EC3943" w:rsidRPr="005026DA" w:rsidRDefault="00EC3943" w:rsidP="00BD50E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Pr="005026DA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5026DA">
              <w:rPr>
                <w:rFonts w:eastAsia="Times New Roman" w:cs="Times New Roman"/>
                <w:sz w:val="28"/>
                <w:szCs w:val="28"/>
              </w:rPr>
              <w:t xml:space="preserve"> направленностью, техническими действиями и приемами фехтования;</w:t>
            </w:r>
          </w:p>
          <w:p w:rsidR="00EC3943" w:rsidRPr="005026DA" w:rsidRDefault="00EC3943" w:rsidP="00BD50E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EC3943" w:rsidRPr="005026DA" w:rsidRDefault="00EC3943" w:rsidP="00BD50E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EC3943" w:rsidRPr="005026DA" w:rsidRDefault="00EC3943" w:rsidP="00BD50E0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EC3943" w:rsidRPr="005026DA" w:rsidRDefault="00EC3943" w:rsidP="00BD50E0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EC3943" w:rsidRDefault="00EC3943" w:rsidP="00BD50E0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EC3943" w:rsidTr="00BD50E0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EC3943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</w:tr>
      <w:tr w:rsidR="00EC3943" w:rsidTr="00BD50E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Pr="005026DA" w:rsidRDefault="00EC3943" w:rsidP="00BD50E0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EC3943" w:rsidTr="00BD50E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EC3943" w:rsidTr="00BD50E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EC3943" w:rsidTr="00BD50E0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соревнованиях по фехтованию городского (районного), областного и республиканского масштабов.</w:t>
            </w:r>
          </w:p>
        </w:tc>
      </w:tr>
      <w:tr w:rsidR="00EC3943" w:rsidTr="00BD50E0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EC3943" w:rsidTr="00BD50E0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EC3943" w:rsidRDefault="00EC3943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650FEC" w:rsidRDefault="00650FEC" w:rsidP="0065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дополнительной общеобразовательной </w:t>
      </w:r>
      <w:proofErr w:type="spellStart"/>
      <w:r>
        <w:rPr>
          <w:b/>
          <w:sz w:val="28"/>
          <w:szCs w:val="28"/>
        </w:rPr>
        <w:t>предпрофессиональной</w:t>
      </w:r>
      <w:proofErr w:type="spellEnd"/>
      <w:r>
        <w:rPr>
          <w:b/>
          <w:sz w:val="28"/>
          <w:szCs w:val="28"/>
        </w:rPr>
        <w:t xml:space="preserve"> программы по фехтованию </w:t>
      </w:r>
      <w:proofErr w:type="spellStart"/>
      <w:r>
        <w:rPr>
          <w:b/>
          <w:sz w:val="28"/>
          <w:szCs w:val="28"/>
        </w:rPr>
        <w:t>физкультурн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спортивной направленности для групп 4 года обучения углубленного уровня на 2020-2021учебный год</w:t>
      </w:r>
    </w:p>
    <w:p w:rsidR="00650FEC" w:rsidRDefault="00650FEC" w:rsidP="00650FEC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 администрации Амурского муниципального района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4-а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EC" w:rsidRDefault="00650FEC" w:rsidP="00BD50E0">
            <w:pPr>
              <w:jc w:val="both"/>
              <w:rPr>
                <w:b/>
                <w:sz w:val="28"/>
                <w:szCs w:val="28"/>
              </w:rPr>
            </w:pPr>
          </w:p>
          <w:p w:rsidR="00650FEC" w:rsidRDefault="00650FEC" w:rsidP="00BD50E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Оголева</w:t>
            </w:r>
            <w:proofErr w:type="spellEnd"/>
            <w:r>
              <w:rPr>
                <w:b/>
                <w:sz w:val="28"/>
                <w:szCs w:val="28"/>
              </w:rPr>
              <w:t xml:space="preserve">  Светлана Викторовна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«Юность»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лет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2-49-79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>
              <w:rPr>
                <w:bCs/>
                <w:sz w:val="28"/>
                <w:szCs w:val="28"/>
              </w:rPr>
              <w:t>предпрофессиональная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>
              <w:rPr>
                <w:bCs/>
                <w:sz w:val="28"/>
                <w:szCs w:val="28"/>
              </w:rPr>
              <w:t>физкультурн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r>
              <w:rPr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спортивной направленности по фехтованию</w:t>
            </w:r>
          </w:p>
        </w:tc>
      </w:tr>
      <w:tr w:rsidR="00650FEC" w:rsidTr="00BD50E0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единой системы тренировки, позволяющей подготовить учащихся к выступлениям на соревнованиях. Воспитание, обучение, развитие и оздоровление детей в процессе занятий по фехтованию.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Pr="005026DA" w:rsidRDefault="00650FEC" w:rsidP="00BD50E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1.У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650FEC" w:rsidRPr="005026DA" w:rsidRDefault="00650FEC" w:rsidP="00BD50E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2.Ф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Pr="005026DA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5026DA">
              <w:rPr>
                <w:rFonts w:eastAsia="Times New Roman" w:cs="Times New Roman"/>
                <w:sz w:val="28"/>
                <w:szCs w:val="28"/>
              </w:rPr>
              <w:t xml:space="preserve"> направленностью, техническими действиями и приемами фехтования;</w:t>
            </w:r>
          </w:p>
          <w:p w:rsidR="00650FEC" w:rsidRPr="005026DA" w:rsidRDefault="00650FEC" w:rsidP="00BD50E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650FEC" w:rsidRPr="005026DA" w:rsidRDefault="00650FEC" w:rsidP="00BD50E0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4.О</w:t>
            </w:r>
            <w:r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650FEC" w:rsidRPr="005026DA" w:rsidRDefault="00650FEC" w:rsidP="00BD50E0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5.В</w:t>
            </w:r>
            <w:r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650FEC" w:rsidRPr="005026DA" w:rsidRDefault="00650FEC" w:rsidP="00BD50E0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6.В</w:t>
            </w:r>
            <w:r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650FEC" w:rsidRDefault="00650FEC" w:rsidP="00BD50E0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650FEC" w:rsidTr="00BD50E0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недели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650FEC" w:rsidTr="00BD50E0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</w:p>
        </w:tc>
      </w:tr>
      <w:tr w:rsidR="00650FEC" w:rsidTr="00BD50E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Pr="005026DA" w:rsidRDefault="00650FEC" w:rsidP="00BD50E0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650FEC" w:rsidTr="00BD50E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650FEC" w:rsidTr="00BD50E0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650FEC" w:rsidTr="00BD50E0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соревнованиях по фехтованию городского (районного), областного и республиканского масштабов.</w:t>
            </w:r>
          </w:p>
        </w:tc>
      </w:tr>
      <w:tr w:rsidR="00650FEC" w:rsidTr="00BD50E0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мотивация, мало знаний, программа может быть не полностью освоена учащимися.  </w:t>
            </w:r>
          </w:p>
        </w:tc>
      </w:tr>
      <w:tr w:rsidR="00650FEC" w:rsidTr="00BD50E0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650FEC" w:rsidRDefault="00650FEC" w:rsidP="00BD5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86A0E"/>
    <w:rsid w:val="000F192A"/>
    <w:rsid w:val="00161AA9"/>
    <w:rsid w:val="001C2CC3"/>
    <w:rsid w:val="00280578"/>
    <w:rsid w:val="002C1DA5"/>
    <w:rsid w:val="00334601"/>
    <w:rsid w:val="003C7B22"/>
    <w:rsid w:val="0045320A"/>
    <w:rsid w:val="004A73AB"/>
    <w:rsid w:val="005026DA"/>
    <w:rsid w:val="00546F6E"/>
    <w:rsid w:val="0060035F"/>
    <w:rsid w:val="00650FEC"/>
    <w:rsid w:val="00664C8D"/>
    <w:rsid w:val="00683DCC"/>
    <w:rsid w:val="006E08AF"/>
    <w:rsid w:val="008309C9"/>
    <w:rsid w:val="00897992"/>
    <w:rsid w:val="00927DB5"/>
    <w:rsid w:val="00954370"/>
    <w:rsid w:val="009762C4"/>
    <w:rsid w:val="00986F3E"/>
    <w:rsid w:val="00A83129"/>
    <w:rsid w:val="00AB12EA"/>
    <w:rsid w:val="00AC23A4"/>
    <w:rsid w:val="00B16C1B"/>
    <w:rsid w:val="00B6511E"/>
    <w:rsid w:val="00B959D2"/>
    <w:rsid w:val="00BA1F70"/>
    <w:rsid w:val="00C423E3"/>
    <w:rsid w:val="00CD76EF"/>
    <w:rsid w:val="00CE47B1"/>
    <w:rsid w:val="00D04CBC"/>
    <w:rsid w:val="00DA648F"/>
    <w:rsid w:val="00DB488E"/>
    <w:rsid w:val="00DB71A0"/>
    <w:rsid w:val="00DD7112"/>
    <w:rsid w:val="00E55E08"/>
    <w:rsid w:val="00E83936"/>
    <w:rsid w:val="00EA4EBC"/>
    <w:rsid w:val="00EB1511"/>
    <w:rsid w:val="00EC3943"/>
    <w:rsid w:val="00F02036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2021-02-09T05:32:00Z</cp:lastPrinted>
  <dcterms:created xsi:type="dcterms:W3CDTF">2021-02-09T05:48:00Z</dcterms:created>
  <dcterms:modified xsi:type="dcterms:W3CDTF">2021-02-10T01:29:00Z</dcterms:modified>
</cp:coreProperties>
</file>