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30" w:rsidRPr="00EE2BD1" w:rsidRDefault="009D2F30" w:rsidP="009D2F30">
      <w:pPr>
        <w:pStyle w:val="a6"/>
        <w:jc w:val="center"/>
        <w:rPr>
          <w:rFonts w:ascii="Times New Roman" w:hAnsi="Times New Roman"/>
          <w:b/>
        </w:rPr>
      </w:pPr>
      <w:r w:rsidRPr="00EE2BD1">
        <w:rPr>
          <w:rFonts w:ascii="Times New Roman" w:hAnsi="Times New Roman"/>
          <w:b/>
        </w:rPr>
        <w:t>МУНИЦИПАЛЬНОЕ АВТОНОМНОЕ УЧРЕЖДЕНИЕ</w:t>
      </w:r>
    </w:p>
    <w:p w:rsidR="009D2F30" w:rsidRPr="00EE2BD1" w:rsidRDefault="009D2F30" w:rsidP="009D2F30">
      <w:pPr>
        <w:pStyle w:val="a6"/>
        <w:jc w:val="center"/>
        <w:rPr>
          <w:rFonts w:ascii="Times New Roman" w:hAnsi="Times New Roman"/>
          <w:b/>
        </w:rPr>
      </w:pPr>
      <w:r w:rsidRPr="00EE2BD1">
        <w:rPr>
          <w:rFonts w:ascii="Times New Roman" w:hAnsi="Times New Roman"/>
          <w:b/>
        </w:rPr>
        <w:t>ДОПОЛНИТЕЛНОГО ОБРАЗОВАНИЯ</w:t>
      </w:r>
    </w:p>
    <w:p w:rsidR="009D2F30" w:rsidRPr="00EE2BD1" w:rsidRDefault="009D2F30" w:rsidP="009D2F30">
      <w:pPr>
        <w:pStyle w:val="a6"/>
        <w:jc w:val="center"/>
        <w:rPr>
          <w:rFonts w:ascii="Times New Roman" w:hAnsi="Times New Roman"/>
          <w:b/>
        </w:rPr>
      </w:pPr>
      <w:r w:rsidRPr="00EE2BD1">
        <w:rPr>
          <w:rFonts w:ascii="Times New Roman" w:hAnsi="Times New Roman"/>
          <w:b/>
        </w:rPr>
        <w:t>«ЮНОСТЬ»</w:t>
      </w:r>
    </w:p>
    <w:p w:rsidR="009D2F30" w:rsidRPr="00EE2BD1" w:rsidRDefault="009D2F30" w:rsidP="009D2F30">
      <w:pPr>
        <w:pStyle w:val="a6"/>
        <w:jc w:val="center"/>
        <w:rPr>
          <w:rFonts w:ascii="Times New Roman" w:hAnsi="Times New Roman"/>
          <w:b/>
        </w:rPr>
      </w:pPr>
    </w:p>
    <w:p w:rsidR="009D2F30" w:rsidRDefault="009D2F30" w:rsidP="009D2F3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D2F30" w:rsidRDefault="009D2F30" w:rsidP="009D2F3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D2F30" w:rsidRDefault="009D2F30" w:rsidP="009D2F3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D2F30" w:rsidRDefault="009D2F30" w:rsidP="009D2F3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D2F30" w:rsidRDefault="009D2F30" w:rsidP="009D2F3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D2F30" w:rsidRDefault="009D2F30" w:rsidP="009D2F3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D2F30" w:rsidRPr="00EE2BD1" w:rsidRDefault="009D2F30" w:rsidP="009D2F3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D2F30" w:rsidRPr="00EE2BD1" w:rsidRDefault="009D2F30" w:rsidP="009D2F3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2BD1">
        <w:rPr>
          <w:rFonts w:ascii="Times New Roman" w:hAnsi="Times New Roman"/>
          <w:sz w:val="28"/>
          <w:szCs w:val="28"/>
        </w:rPr>
        <w:t xml:space="preserve">Выступление на районном методическом объединении педагогов дополнительного образования: </w:t>
      </w:r>
    </w:p>
    <w:p w:rsidR="009D2F30" w:rsidRPr="00EE2BD1" w:rsidRDefault="009D2F30" w:rsidP="009D2F3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2BD1">
        <w:rPr>
          <w:rFonts w:ascii="Times New Roman" w:hAnsi="Times New Roman"/>
          <w:sz w:val="28"/>
          <w:szCs w:val="28"/>
        </w:rPr>
        <w:t>«Духовно-нравственное воспитание личности средствами дополнительного образования»</w:t>
      </w:r>
    </w:p>
    <w:p w:rsidR="009D2F30" w:rsidRDefault="009D2F30" w:rsidP="009D2F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F30" w:rsidRDefault="009D2F30" w:rsidP="009D2F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F30" w:rsidRDefault="009D2F30" w:rsidP="009D2F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F30" w:rsidRDefault="009D2F30" w:rsidP="009D2F30">
      <w:pPr>
        <w:rPr>
          <w:rFonts w:ascii="Times New Roman" w:hAnsi="Times New Roman" w:cs="Times New Roman"/>
          <w:sz w:val="28"/>
          <w:szCs w:val="28"/>
        </w:rPr>
      </w:pPr>
      <w:r w:rsidRPr="00EE2BD1">
        <w:rPr>
          <w:rFonts w:ascii="Times New Roman" w:hAnsi="Times New Roman" w:cs="Times New Roman"/>
          <w:color w:val="000000"/>
          <w:sz w:val="28"/>
          <w:szCs w:val="28"/>
        </w:rPr>
        <w:t>Доклад на тему</w:t>
      </w:r>
      <w:proofErr w:type="gramStart"/>
      <w:r w:rsidRPr="00EE2BD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E2BD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E2BD1">
        <w:rPr>
          <w:rFonts w:ascii="Times New Roman" w:hAnsi="Times New Roman" w:cs="Times New Roman"/>
          <w:sz w:val="28"/>
          <w:szCs w:val="28"/>
        </w:rPr>
        <w:t>Нравственное воспитание через занятия каратэ»</w:t>
      </w:r>
    </w:p>
    <w:p w:rsidR="009D2F30" w:rsidRDefault="009D2F30" w:rsidP="009D2F30">
      <w:pPr>
        <w:rPr>
          <w:rFonts w:ascii="Times New Roman" w:hAnsi="Times New Roman" w:cs="Times New Roman"/>
          <w:sz w:val="28"/>
          <w:szCs w:val="28"/>
        </w:rPr>
      </w:pPr>
    </w:p>
    <w:p w:rsidR="009D2F30" w:rsidRDefault="009D2F30" w:rsidP="009D2F30">
      <w:pPr>
        <w:rPr>
          <w:rFonts w:ascii="Times New Roman" w:hAnsi="Times New Roman" w:cs="Times New Roman"/>
          <w:sz w:val="28"/>
          <w:szCs w:val="28"/>
        </w:rPr>
      </w:pPr>
    </w:p>
    <w:p w:rsidR="009D2F30" w:rsidRPr="00EE2BD1" w:rsidRDefault="009D2F30" w:rsidP="009D2F30">
      <w:pPr>
        <w:jc w:val="right"/>
        <w:rPr>
          <w:rFonts w:ascii="Times New Roman" w:hAnsi="Times New Roman" w:cs="Times New Roman"/>
          <w:sz w:val="24"/>
          <w:szCs w:val="24"/>
        </w:rPr>
      </w:pPr>
      <w:r w:rsidRPr="00EE2BD1"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 w:rsidRPr="00EE2B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2BD1">
        <w:rPr>
          <w:rFonts w:ascii="Times New Roman" w:hAnsi="Times New Roman" w:cs="Times New Roman"/>
          <w:sz w:val="24"/>
          <w:szCs w:val="24"/>
        </w:rPr>
        <w:t xml:space="preserve"> Семенова Ольга Васильевна</w:t>
      </w:r>
    </w:p>
    <w:p w:rsidR="009D2F30" w:rsidRPr="00EE2BD1" w:rsidRDefault="009D2F30" w:rsidP="009D2F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2BD1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9D2F30" w:rsidRDefault="009D2F30" w:rsidP="009D2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2F30" w:rsidRDefault="009D2F30" w:rsidP="009D2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2F30" w:rsidRDefault="009D2F30" w:rsidP="009D2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2F30" w:rsidRDefault="009D2F30" w:rsidP="009D2F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2F30" w:rsidRDefault="009D2F30" w:rsidP="009D2F30">
      <w:pPr>
        <w:rPr>
          <w:rFonts w:ascii="Times New Roman" w:hAnsi="Times New Roman" w:cs="Times New Roman"/>
          <w:sz w:val="28"/>
          <w:szCs w:val="28"/>
        </w:rPr>
      </w:pPr>
    </w:p>
    <w:p w:rsidR="009D2F30" w:rsidRDefault="009D2F30" w:rsidP="009D2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30" w:rsidRPr="00EE2BD1" w:rsidRDefault="009D2F30" w:rsidP="009D2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BD1">
        <w:rPr>
          <w:rFonts w:ascii="Times New Roman" w:hAnsi="Times New Roman" w:cs="Times New Roman"/>
          <w:sz w:val="24"/>
          <w:szCs w:val="24"/>
        </w:rPr>
        <w:t>г. Амурск</w:t>
      </w:r>
    </w:p>
    <w:p w:rsidR="009D2F30" w:rsidRDefault="009D2F30" w:rsidP="009D2F30">
      <w:pPr>
        <w:pStyle w:val="a3"/>
        <w:jc w:val="both"/>
        <w:rPr>
          <w:color w:val="000000"/>
          <w:sz w:val="28"/>
          <w:szCs w:val="28"/>
        </w:rPr>
      </w:pPr>
    </w:p>
    <w:p w:rsidR="009D2F30" w:rsidRPr="00773DBE" w:rsidRDefault="009D2F30" w:rsidP="009D2F30">
      <w:pPr>
        <w:pStyle w:val="a3"/>
        <w:jc w:val="both"/>
        <w:rPr>
          <w:color w:val="000000"/>
          <w:sz w:val="28"/>
          <w:szCs w:val="28"/>
        </w:rPr>
      </w:pPr>
    </w:p>
    <w:p w:rsidR="009D2F30" w:rsidRDefault="009D2F30" w:rsidP="00773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0B" w:rsidRPr="00773DBE" w:rsidRDefault="001C180B" w:rsidP="0077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BE">
        <w:rPr>
          <w:rFonts w:ascii="Times New Roman" w:hAnsi="Times New Roman" w:cs="Times New Roman"/>
          <w:b/>
          <w:sz w:val="28"/>
          <w:szCs w:val="28"/>
        </w:rPr>
        <w:lastRenderedPageBreak/>
        <w:t>Нравственное воспитание через занятия каратэ</w:t>
      </w:r>
    </w:p>
    <w:p w:rsidR="00B407D8" w:rsidRPr="00773DBE" w:rsidRDefault="00EF1FD9" w:rsidP="00773DBE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</w:t>
      </w:r>
      <w:r w:rsidR="00B407D8" w:rsidRPr="00773D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последнее время все большей популярностью среди других видов спорта  пользуются секции восточных единоборств, в которых занимаются не только взрослые, но и дети.</w:t>
      </w:r>
    </w:p>
    <w:p w:rsidR="00773DBE" w:rsidRDefault="00EF1FD9" w:rsidP="00773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180B" w:rsidRPr="00773DBE">
        <w:rPr>
          <w:rFonts w:ascii="Times New Roman" w:hAnsi="Times New Roman" w:cs="Times New Roman"/>
          <w:sz w:val="28"/>
          <w:szCs w:val="28"/>
        </w:rPr>
        <w:t>Обучение каратэ - педагогический процесс, направленный на овладение знаниями, умениями и навыками, на физическое, умственное и нравственное совершенствование учеников</w:t>
      </w:r>
    </w:p>
    <w:p w:rsidR="00773DBE" w:rsidRPr="00773DBE" w:rsidRDefault="00EF1FD9" w:rsidP="00773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407D8" w:rsidRPr="00B407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регулярных занятий карате неуверенный и стеснительный ребёнок становится более уверенными в себе и своих силах, целеустремлёнными, владеющими базовыми навыками самоконтроля.</w:t>
      </w:r>
    </w:p>
    <w:p w:rsidR="00B407D8" w:rsidRPr="00773DBE" w:rsidRDefault="00EF1FD9" w:rsidP="00773DBE">
      <w:pPr>
        <w:shd w:val="clear" w:color="auto" w:fill="FFFFFF"/>
        <w:spacing w:before="135" w:after="27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407D8" w:rsidRPr="00B407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этим видом борьбы в течение продолжительного периода времени являются отличной иллюстрацией для детей, демонстрирующей, как можно добиться успеха, если подходить к этому последовательно и добросовестно. В результате  регулярных тренировок  ребёнок многократно убеждается в существовании тесной связи между упорным трудом и результатом.</w:t>
      </w:r>
    </w:p>
    <w:p w:rsidR="00773DBE" w:rsidRDefault="00EF1FD9" w:rsidP="00773DBE">
      <w:pPr>
        <w:pStyle w:val="a3"/>
        <w:shd w:val="clear" w:color="auto" w:fill="FFFFFF"/>
        <w:spacing w:before="135" w:beforeAutospacing="0" w:after="270" w:afterAutospacing="0" w:line="345" w:lineRule="atLeast"/>
        <w:jc w:val="both"/>
        <w:textAlignment w:val="baseline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477420" w:rsidRPr="00773DBE">
        <w:rPr>
          <w:color w:val="1A1A1A"/>
          <w:sz w:val="28"/>
          <w:szCs w:val="28"/>
        </w:rPr>
        <w:t>Этот вид восточной борьбы способствуют развитию умения концентрировать внимание, что является  чрезвычайно полезным и необходимым навыком для современных детей. Ведь зачастую им трудно сосредоточиться даже на уроках в школе, выполняя задания преподавателя. Помимо этого тренировки  отлично способствует улучшению  детской памяти, учат избегать стереотипов в мышлении.</w:t>
      </w:r>
    </w:p>
    <w:p w:rsidR="00477420" w:rsidRPr="00773DBE" w:rsidRDefault="00EF1FD9" w:rsidP="00773D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7420" w:rsidRPr="00773DBE">
        <w:rPr>
          <w:color w:val="000000"/>
          <w:sz w:val="28"/>
          <w:szCs w:val="28"/>
        </w:rPr>
        <w:t xml:space="preserve">Воспитание нравственности у занимающихся каратэ является значительной частью общепедагогической задачи по формированию гармонично развитой, общественно активной личности. В учебно-тренировочном процессе находит свое отражение воспитание у каратистов таких социально значимых нравственных норм, как патриотизм, товарищество, гуманизм, дисциплинированность, честность, смелость, сознательное отношение к труду, критическое отношение к себе и стремление к самосовершенствованию. Спортивная этика включает в себя соблюдение спортсменом правил соревнований и норм нравственности по отношению к тренировкам и соревнованиям, к себе и людям, обеспечивающим занятия каратэ. Занятия каратэ способствуют вовлечению подростков в активную деятельность по самосовершенствованию, являются частью общего воспитания личности, развивают у подростков способности, которые характеризуют человека смелого и решительного. </w:t>
      </w:r>
      <w:proofErr w:type="gramStart"/>
      <w:r w:rsidR="00477420" w:rsidRPr="00773DBE">
        <w:rPr>
          <w:color w:val="000000"/>
          <w:sz w:val="28"/>
          <w:szCs w:val="28"/>
        </w:rPr>
        <w:t>Кодекс чести «идущего по Пути» не позволит подростку совершать антиобщественные поступки.</w:t>
      </w:r>
      <w:proofErr w:type="gramEnd"/>
      <w:r w:rsidR="00477420" w:rsidRPr="00773DBE">
        <w:rPr>
          <w:color w:val="000000"/>
          <w:sz w:val="28"/>
          <w:szCs w:val="28"/>
        </w:rPr>
        <w:t xml:space="preserve"> </w:t>
      </w:r>
      <w:proofErr w:type="gramStart"/>
      <w:r w:rsidR="00477420" w:rsidRPr="00773DBE">
        <w:rPr>
          <w:color w:val="000000"/>
          <w:sz w:val="28"/>
          <w:szCs w:val="28"/>
        </w:rPr>
        <w:t>Формирование личности учеников во многом зависит от преподавателя, обязательными деловыми качествами которого должны быть: понимание идейных основ воспитания в нашей стране, знание своего дела, умение обучать движениям и воспитывать физические качества, умение организовывать коллектив занимающихся и находить важный подход к ученикам, умение наблюдать и учитывать результаты учебно-воспитательного процесса, уметь воспитывать своим примером, быть нравственно воспитанным.</w:t>
      </w:r>
      <w:proofErr w:type="gramEnd"/>
      <w:r w:rsidR="00477420" w:rsidRPr="00773D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</w:t>
      </w:r>
      <w:r w:rsidR="00477420" w:rsidRPr="00773DBE">
        <w:rPr>
          <w:color w:val="000000"/>
          <w:sz w:val="28"/>
          <w:szCs w:val="28"/>
        </w:rPr>
        <w:t xml:space="preserve"> должен становиться для учеников одним из основных духовных наставников, формировать образ их мыслей и поведения, оказывать существенное влияние на весь процесс их становления как личности. Среди методов и приемов, направленных на решение задач нравственного самовоспитания и воспитания волевых качеств каратистов, применяются такие общепризнанные воздействия, как самонаблюдение, самоанализ, самоконтроль, </w:t>
      </w:r>
      <w:proofErr w:type="spellStart"/>
      <w:r w:rsidR="00477420" w:rsidRPr="00773DBE">
        <w:rPr>
          <w:color w:val="000000"/>
          <w:sz w:val="28"/>
          <w:szCs w:val="28"/>
        </w:rPr>
        <w:t>самоубеждение</w:t>
      </w:r>
      <w:proofErr w:type="spellEnd"/>
      <w:r w:rsidR="00477420" w:rsidRPr="00773DBE">
        <w:rPr>
          <w:color w:val="000000"/>
          <w:sz w:val="28"/>
          <w:szCs w:val="28"/>
        </w:rPr>
        <w:t xml:space="preserve">, самооценка, самовнушение, </w:t>
      </w:r>
      <w:proofErr w:type="spellStart"/>
      <w:r w:rsidR="00477420" w:rsidRPr="00773DBE">
        <w:rPr>
          <w:color w:val="000000"/>
          <w:sz w:val="28"/>
          <w:szCs w:val="28"/>
        </w:rPr>
        <w:t>самопринуждение</w:t>
      </w:r>
      <w:proofErr w:type="spellEnd"/>
      <w:r w:rsidR="00477420" w:rsidRPr="00773DBE">
        <w:rPr>
          <w:color w:val="000000"/>
          <w:sz w:val="28"/>
          <w:szCs w:val="28"/>
        </w:rPr>
        <w:t xml:space="preserve">, самоуспокоение с помощью аутотренинга. С целью </w:t>
      </w:r>
      <w:proofErr w:type="spellStart"/>
      <w:r w:rsidR="00477420" w:rsidRPr="00773DBE">
        <w:rPr>
          <w:color w:val="000000"/>
          <w:sz w:val="28"/>
          <w:szCs w:val="28"/>
        </w:rPr>
        <w:t>саморегуляции</w:t>
      </w:r>
      <w:proofErr w:type="spellEnd"/>
      <w:r w:rsidR="00477420" w:rsidRPr="00773DBE">
        <w:rPr>
          <w:color w:val="000000"/>
          <w:sz w:val="28"/>
          <w:szCs w:val="28"/>
        </w:rPr>
        <w:t xml:space="preserve"> эмоционального состояния используются также дыхательные упражнения, применяемые в разном ритме, методы концентрации и медитации.</w:t>
      </w:r>
    </w:p>
    <w:p w:rsidR="00477420" w:rsidRPr="00773DBE" w:rsidRDefault="00EF1FD9" w:rsidP="00773D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7420" w:rsidRPr="00773DBE">
        <w:rPr>
          <w:color w:val="000000"/>
          <w:sz w:val="28"/>
          <w:szCs w:val="28"/>
        </w:rPr>
        <w:t>Боевые искусства помогают обрести внутренний стержень, уверенность в себе в хорошем смысле этого слова. Ощущение силы своего тела добавляет уверенности в себе и позволяет избежать различных комплексов неполноценности и психологической нестабильности, характерных для переходного возраста. Обретаемая внутренняя гармония не позволит прикасаться к ее «заменителям» – спиртному, сигаретам, наркотикам, дает силы противостоять негативному влиянию сверстников, более старших школьников, рекламы, лживых лозунгов. Несмотря на хорошую физическую подготовку, дети учатся решать конфликтные ситуации без кулаков и угроз, за счет внутренней уверенности в себе, умению смотреть в глаза своему сопернику без страха и злости. Духовное и физическое развитие позволяет быть по-настоящему добрым и великодушным, но в то же время принципиальным.</w:t>
      </w:r>
    </w:p>
    <w:p w:rsidR="00477420" w:rsidRPr="00773DBE" w:rsidRDefault="00EF1FD9" w:rsidP="00773D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77420" w:rsidRPr="00773DBE">
        <w:rPr>
          <w:color w:val="000000"/>
          <w:sz w:val="28"/>
          <w:szCs w:val="28"/>
        </w:rPr>
        <w:t xml:space="preserve">Занятия в группе </w:t>
      </w:r>
      <w:r>
        <w:rPr>
          <w:color w:val="000000"/>
          <w:sz w:val="28"/>
          <w:szCs w:val="28"/>
        </w:rPr>
        <w:t xml:space="preserve">карате </w:t>
      </w:r>
      <w:r w:rsidR="00477420" w:rsidRPr="00773DBE">
        <w:rPr>
          <w:color w:val="000000"/>
          <w:sz w:val="28"/>
          <w:szCs w:val="28"/>
        </w:rPr>
        <w:t>способствуют умению строить отношения с детьми другого возраста, пола, из другой социальной группы, учат помогать более слабым или неопытным.</w:t>
      </w:r>
    </w:p>
    <w:p w:rsidR="00EE2BD1" w:rsidRPr="009D2F30" w:rsidRDefault="00EF1FD9" w:rsidP="009D2F30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C180B" w:rsidRPr="00773DBE">
        <w:rPr>
          <w:sz w:val="28"/>
          <w:szCs w:val="28"/>
        </w:rPr>
        <w:t>Основной целью обучения каратэ является подготовка спортсмена, имеющего высокие спортивные достижения и моральные качества, готового к защите себя, св</w:t>
      </w:r>
      <w:r>
        <w:rPr>
          <w:sz w:val="28"/>
          <w:szCs w:val="28"/>
        </w:rPr>
        <w:t>о</w:t>
      </w:r>
      <w:r w:rsidR="001C180B" w:rsidRPr="00773DBE">
        <w:rPr>
          <w:sz w:val="28"/>
          <w:szCs w:val="28"/>
        </w:rPr>
        <w:t>их близких и своей Родины.</w:t>
      </w:r>
      <w:r w:rsidR="001C180B" w:rsidRPr="00773DBE">
        <w:rPr>
          <w:sz w:val="28"/>
          <w:szCs w:val="28"/>
        </w:rPr>
        <w:br/>
      </w:r>
      <w:proofErr w:type="gramEnd"/>
    </w:p>
    <w:p w:rsidR="00EE2BD1" w:rsidRDefault="00EE2BD1" w:rsidP="00EE2B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BD1" w:rsidRDefault="00EE2BD1" w:rsidP="00EE2BD1">
      <w:pPr>
        <w:rPr>
          <w:rFonts w:ascii="Times New Roman" w:hAnsi="Times New Roman" w:cs="Times New Roman"/>
          <w:sz w:val="28"/>
          <w:szCs w:val="28"/>
        </w:rPr>
      </w:pPr>
    </w:p>
    <w:p w:rsidR="002947D2" w:rsidRPr="00773DBE" w:rsidRDefault="002947D2" w:rsidP="00773DBE">
      <w:pPr>
        <w:pStyle w:val="a3"/>
        <w:jc w:val="both"/>
        <w:rPr>
          <w:color w:val="000000"/>
          <w:sz w:val="28"/>
          <w:szCs w:val="28"/>
        </w:rPr>
      </w:pPr>
    </w:p>
    <w:sectPr w:rsidR="002947D2" w:rsidRPr="00773DBE" w:rsidSect="0093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180B"/>
    <w:rsid w:val="00123B04"/>
    <w:rsid w:val="001550CD"/>
    <w:rsid w:val="001C180B"/>
    <w:rsid w:val="002947D2"/>
    <w:rsid w:val="00477420"/>
    <w:rsid w:val="00773DBE"/>
    <w:rsid w:val="00933412"/>
    <w:rsid w:val="009D2F30"/>
    <w:rsid w:val="00AD3C25"/>
    <w:rsid w:val="00B407D8"/>
    <w:rsid w:val="00EE2BD1"/>
    <w:rsid w:val="00EF1FD9"/>
    <w:rsid w:val="00F82CF9"/>
    <w:rsid w:val="00FA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12"/>
  </w:style>
  <w:style w:type="paragraph" w:styleId="2">
    <w:name w:val="heading 2"/>
    <w:basedOn w:val="a"/>
    <w:link w:val="20"/>
    <w:uiPriority w:val="9"/>
    <w:qFormat/>
    <w:rsid w:val="00B40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7D2"/>
    <w:rPr>
      <w:rFonts w:ascii="Tahoma" w:hAnsi="Tahoma" w:cs="Tahoma"/>
      <w:sz w:val="16"/>
      <w:szCs w:val="16"/>
    </w:rPr>
  </w:style>
  <w:style w:type="paragraph" w:styleId="a6">
    <w:name w:val="No Spacing"/>
    <w:qFormat/>
    <w:rsid w:val="002947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2016-09-05T04:02:00Z</cp:lastPrinted>
  <dcterms:created xsi:type="dcterms:W3CDTF">2016-04-27T13:50:00Z</dcterms:created>
  <dcterms:modified xsi:type="dcterms:W3CDTF">2021-02-20T00:56:00Z</dcterms:modified>
</cp:coreProperties>
</file>