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537" w:rsidRPr="00363823" w:rsidRDefault="008E2537" w:rsidP="008E2537">
      <w:pPr>
        <w:jc w:val="center"/>
        <w:rPr>
          <w:rFonts w:ascii="Times New Roman" w:hAnsi="Times New Roman" w:cs="Times New Roman"/>
          <w:sz w:val="28"/>
          <w:szCs w:val="28"/>
        </w:rPr>
      </w:pPr>
      <w:r w:rsidRPr="00363823">
        <w:rPr>
          <w:rFonts w:ascii="Times New Roman" w:hAnsi="Times New Roman" w:cs="Times New Roman"/>
          <w:sz w:val="28"/>
          <w:szCs w:val="28"/>
        </w:rPr>
        <w:t xml:space="preserve">МЕТОДИЧЕСКИЕ РЕКОМЕНДАЦИИ ДЛЯ </w:t>
      </w:r>
      <w:proofErr w:type="gramStart"/>
      <w:r w:rsidRPr="0036382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63823">
        <w:rPr>
          <w:rFonts w:ascii="Times New Roman" w:hAnsi="Times New Roman" w:cs="Times New Roman"/>
          <w:sz w:val="28"/>
          <w:szCs w:val="28"/>
        </w:rPr>
        <w:t xml:space="preserve"> ФЕХТОВАНИЕМ </w:t>
      </w:r>
    </w:p>
    <w:p w:rsidR="008E2537" w:rsidRPr="00363823" w:rsidRDefault="008E2537" w:rsidP="008E25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823">
        <w:rPr>
          <w:rFonts w:ascii="Times New Roman" w:hAnsi="Times New Roman" w:cs="Times New Roman"/>
          <w:b/>
          <w:sz w:val="28"/>
          <w:szCs w:val="28"/>
        </w:rPr>
        <w:t>«Самоконтроль, ведение дневника наблюдений за здоровьем и самоанализ занятий»</w:t>
      </w:r>
    </w:p>
    <w:p w:rsidR="008E2537" w:rsidRDefault="008E2537" w:rsidP="008E2537">
      <w:pPr>
        <w:jc w:val="center"/>
      </w:pPr>
    </w:p>
    <w:p w:rsidR="008E2537" w:rsidRDefault="008E2537" w:rsidP="008E2537">
      <w:pPr>
        <w:jc w:val="center"/>
      </w:pPr>
    </w:p>
    <w:p w:rsidR="008E2537" w:rsidRDefault="008E2537" w:rsidP="008E25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94922" cy="2466533"/>
            <wp:effectExtent l="19050" t="0" r="728" b="0"/>
            <wp:docPr id="6" name="Рисунок 2" descr="C:\Users\Сёма\Desktop\реф ви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ёма\Desktop\реф ви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53" cy="247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37" w:rsidRDefault="008E2537" w:rsidP="008E2537">
      <w:pPr>
        <w:jc w:val="center"/>
      </w:pPr>
    </w:p>
    <w:p w:rsidR="008E2537" w:rsidRDefault="008E2537" w:rsidP="008E2537">
      <w:pPr>
        <w:jc w:val="center"/>
      </w:pPr>
    </w:p>
    <w:p w:rsidR="008E2537" w:rsidRPr="00363823" w:rsidRDefault="008E2537" w:rsidP="008E25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Коренякина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8E2537" w:rsidRDefault="008E2537" w:rsidP="008E2537">
      <w:pPr>
        <w:jc w:val="center"/>
      </w:pPr>
    </w:p>
    <w:p w:rsidR="008E2537" w:rsidRDefault="008E2537" w:rsidP="008E2537">
      <w:pPr>
        <w:jc w:val="center"/>
      </w:pPr>
    </w:p>
    <w:p w:rsidR="008E2537" w:rsidRDefault="008E2537" w:rsidP="008E2537">
      <w:pPr>
        <w:jc w:val="center"/>
      </w:pPr>
    </w:p>
    <w:p w:rsidR="008E2537" w:rsidRDefault="008E2537" w:rsidP="008E2537">
      <w:pPr>
        <w:jc w:val="center"/>
      </w:pPr>
    </w:p>
    <w:p w:rsidR="008E2537" w:rsidRDefault="008E2537" w:rsidP="008E2537">
      <w:pPr>
        <w:jc w:val="center"/>
      </w:pPr>
    </w:p>
    <w:p w:rsidR="008E2537" w:rsidRDefault="008E2537" w:rsidP="008E2537">
      <w:pPr>
        <w:jc w:val="center"/>
      </w:pPr>
    </w:p>
    <w:p w:rsidR="008E2537" w:rsidRDefault="008E2537" w:rsidP="008E2537"/>
    <w:p w:rsidR="008E2537" w:rsidRDefault="008E2537" w:rsidP="008E2537">
      <w:pPr>
        <w:jc w:val="center"/>
      </w:pPr>
    </w:p>
    <w:p w:rsidR="008E2537" w:rsidRPr="00363823" w:rsidRDefault="008E2537" w:rsidP="008E25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2537" w:rsidRPr="00363823" w:rsidRDefault="008E2537" w:rsidP="008E2537">
      <w:pPr>
        <w:jc w:val="center"/>
        <w:rPr>
          <w:rFonts w:ascii="Times New Roman" w:hAnsi="Times New Roman" w:cs="Times New Roman"/>
          <w:sz w:val="28"/>
          <w:szCs w:val="28"/>
        </w:rPr>
      </w:pPr>
      <w:r w:rsidRPr="00363823">
        <w:rPr>
          <w:rFonts w:ascii="Times New Roman" w:hAnsi="Times New Roman" w:cs="Times New Roman"/>
          <w:sz w:val="28"/>
          <w:szCs w:val="28"/>
        </w:rPr>
        <w:t>Г.Амурск</w:t>
      </w:r>
    </w:p>
    <w:p w:rsidR="008E2537" w:rsidRPr="00363823" w:rsidRDefault="008E2537" w:rsidP="008E2537">
      <w:pPr>
        <w:jc w:val="center"/>
        <w:rPr>
          <w:rFonts w:ascii="Times New Roman" w:hAnsi="Times New Roman" w:cs="Times New Roman"/>
          <w:sz w:val="28"/>
          <w:szCs w:val="28"/>
        </w:rPr>
      </w:pPr>
      <w:r w:rsidRPr="00363823">
        <w:rPr>
          <w:rFonts w:ascii="Times New Roman" w:hAnsi="Times New Roman" w:cs="Times New Roman"/>
          <w:sz w:val="28"/>
          <w:szCs w:val="28"/>
        </w:rPr>
        <w:t xml:space="preserve"> 2020г.</w:t>
      </w:r>
    </w:p>
    <w:p w:rsidR="008E2537" w:rsidRDefault="008E2537" w:rsidP="008E2537">
      <w:pPr>
        <w:jc w:val="center"/>
      </w:pPr>
    </w:p>
    <w:p w:rsidR="008E2537" w:rsidRPr="00363823" w:rsidRDefault="008E2537" w:rsidP="008E2537">
      <w:pPr>
        <w:jc w:val="center"/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 w:rsidRPr="0056618E">
        <w:rPr>
          <w:rFonts w:ascii="Times New Roman" w:hAnsi="Times New Roman" w:cs="Times New Roman"/>
          <w:sz w:val="24"/>
          <w:szCs w:val="24"/>
        </w:rPr>
        <w:t xml:space="preserve">   </w:t>
      </w:r>
      <w:r w:rsidRPr="00C8226E">
        <w:rPr>
          <w:rFonts w:ascii="Times New Roman" w:hAnsi="Times New Roman" w:cs="Times New Roman"/>
          <w:sz w:val="24"/>
          <w:szCs w:val="24"/>
        </w:rPr>
        <w:t xml:space="preserve">Физическое воспитание  </w:t>
      </w:r>
      <w:r>
        <w:rPr>
          <w:rFonts w:ascii="Times New Roman" w:hAnsi="Times New Roman" w:cs="Times New Roman"/>
          <w:sz w:val="24"/>
          <w:szCs w:val="24"/>
        </w:rPr>
        <w:t>человека проводится на протяжении всего периода жизни.</w:t>
      </w:r>
      <w:r w:rsidRPr="00C822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Начинается с детского сада, потом в школе, за тем в учебных заведениях после школы и т.д. Осуществляется физическое воспитание в многообразных формах, которые взаимосвязаны, дополняют друг друга и представляют собой единый процесс физического воспитания человека. Учебные занятия являются основной формой физического воспитания. Они планируются в учебных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планах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их проведение обеспечивается преподавателем физического воспитания.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Самостоятельное занятие человека физической культурой, спортом, туризмом способствуют лучшему усвоению учебного материала. Позволяют увеличить общее время занятий физически упражнениями, ускоряют процесс физического совершенствования, являются одним из путей внедрения физической культуры и спорта в быт и отдых человека.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совокупности все занятия правильно организованные с самостоятельными занятиями обеспечивают оптимальную непрерывность и эффективность физического воспитания. Эти занятия могут проводиться в свободное время в секциях или группах здоровья. Или самостоятельно.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Физические упражнения в режиме дня направлены на укрепление здоровья, повышение работоспособности. Оздоровление условий учебного труда, быта и отдыха человека, увеличение бюджета времени на физическое воспитание.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Массовые оздоровительные, физкультурные и спортивные мероприятия направлены на широкое привлечение молодёжи к регулярным занятиям физической культурой и спортом. На укрепление здоровья, совершенствование физической и спортивной подготовленности человека. Мероприятия организуются в свободное от учёбы и работы время, в выходные и праздничные дни.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Самостоятельные занятия должны быть обязательной составной частью здорового образа жизни человека. Прежде чем начать самостоятельно заниматься, нужно получить рекомендации по режиму физической подвижности у своего участкового врача, или во врачебно-физкультурном диспансере.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Физические упражнения действуют всесторонне на человеческий организм. Под влиянием систематических занятий физическими упражнениями увеличивается неспецифическая устойчивость организма по отношению к самым различным неблагоприятным факторам: инфекциям. Резким температурным влияниям, радиации, интоксикации и др.</w:t>
      </w:r>
    </w:p>
    <w:p w:rsidR="008E2537" w:rsidRPr="00363823" w:rsidRDefault="008E2537" w:rsidP="008E25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5325" cy="1406525"/>
            <wp:effectExtent l="19050" t="0" r="3175" b="0"/>
            <wp:docPr id="19" name="Рисунок 11" descr="C:\Users\Сёма\Desktop\реф вит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ёма\Desktop\реф вит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При регулярных занятиях физическими упражнениями активизируется деятельность всех органов и систем, увеличивается объём мышц, усиливаются обменные процессы, совершенствуется сердечнососудистая система. Тем самым, улучшается физическая подготовленность занимающихся, нагрузки переносятся легко, а бывшие ранее недоступные результаты в разных видах физических упражнений становятся нормой.</w:t>
      </w:r>
    </w:p>
    <w:p w:rsidR="008E2537" w:rsidRPr="00C8226E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Под воздействием физических нагрузок происходят изменения в органах и системах организма человека. Для того чтобы занятия физическими упражнениями и спортом не оказывали негативного влияния на здоровье человека, необходимо проводить регулярный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состоянием организма. Это задача не только врачей, но и самих занимающихся.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t xml:space="preserve">   </w:t>
      </w:r>
      <w:r w:rsidRPr="008D4F63">
        <w:rPr>
          <w:rFonts w:ascii="Times New Roman" w:hAnsi="Times New Roman" w:cs="Times New Roman"/>
          <w:sz w:val="24"/>
          <w:szCs w:val="24"/>
        </w:rPr>
        <w:t>Большое зна</w:t>
      </w:r>
      <w:r>
        <w:rPr>
          <w:rFonts w:ascii="Times New Roman" w:hAnsi="Times New Roman" w:cs="Times New Roman"/>
          <w:sz w:val="24"/>
          <w:szCs w:val="24"/>
        </w:rPr>
        <w:t>чение в физической культуре имеет сознательное отношение самих занимающихся к регулярному и методически правильному использованию физических упражнений. Поэтому ведущую методическую роль приобретает самоконтроль занимающихся.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E2537" w:rsidRDefault="008E2537" w:rsidP="008E253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E2537" w:rsidRDefault="008E2537" w:rsidP="008E25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175" cy="2599362"/>
            <wp:effectExtent l="19050" t="0" r="0" b="0"/>
            <wp:docPr id="10" name="Рисунок 4" descr="C:\Users\Сёма\Desktop\реф ви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ёма\Desktop\реф вит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40" cy="260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37" w:rsidRDefault="008E2537" w:rsidP="008E25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2537" w:rsidRPr="00363823" w:rsidRDefault="008E2537" w:rsidP="008E25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E2537" w:rsidRPr="00E71005" w:rsidRDefault="008E2537" w:rsidP="008E253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1435" cy="2441805"/>
            <wp:effectExtent l="19050" t="0" r="0" b="0"/>
            <wp:docPr id="11" name="Рисунок 5" descr="C:\Users\Сёма\Desktop\реф ви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ёма\Desktop\реф вит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21" cy="244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37" w:rsidRDefault="008E2537" w:rsidP="008E25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САМОКОНТРОЛЬ –  это осознание и оценка субъектом собственных действий, психических процессов и состояний. Регулярные наблюдения за состоянием своего здоровья, физическим развитием и физической подготовкой и их изменениями под влиянием регулярных занятий физическими упражнениями и спортом.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96231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b/>
          <w:sz w:val="24"/>
          <w:szCs w:val="24"/>
        </w:rPr>
        <w:t>САМОКОНТРОЛЯ – самостоятельные регулярные наблюдения простыми и доступными способами за физическим развитием, состоянием своего организма, влиянием на него физических упражнений или конкретного вида спорта.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696231">
        <w:rPr>
          <w:rFonts w:ascii="Times New Roman" w:hAnsi="Times New Roman" w:cs="Times New Roman"/>
          <w:b/>
          <w:sz w:val="24"/>
          <w:szCs w:val="24"/>
        </w:rPr>
        <w:t>егулиров</w:t>
      </w:r>
      <w:r>
        <w:rPr>
          <w:rFonts w:ascii="Times New Roman" w:hAnsi="Times New Roman" w:cs="Times New Roman"/>
          <w:b/>
          <w:sz w:val="24"/>
          <w:szCs w:val="24"/>
        </w:rPr>
        <w:t>ание</w:t>
      </w:r>
      <w:r w:rsidRPr="00696231">
        <w:rPr>
          <w:rFonts w:ascii="Times New Roman" w:hAnsi="Times New Roman" w:cs="Times New Roman"/>
          <w:b/>
          <w:sz w:val="24"/>
          <w:szCs w:val="24"/>
        </w:rPr>
        <w:t xml:space="preserve"> физическо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96231">
        <w:rPr>
          <w:rFonts w:ascii="Times New Roman" w:hAnsi="Times New Roman" w:cs="Times New Roman"/>
          <w:b/>
          <w:sz w:val="24"/>
          <w:szCs w:val="24"/>
        </w:rPr>
        <w:t xml:space="preserve"> и психологическо</w:t>
      </w:r>
      <w:r>
        <w:rPr>
          <w:rFonts w:ascii="Times New Roman" w:hAnsi="Times New Roman" w:cs="Times New Roman"/>
          <w:b/>
          <w:sz w:val="24"/>
          <w:szCs w:val="24"/>
        </w:rPr>
        <w:t>го</w:t>
      </w:r>
      <w:r w:rsidRPr="00696231">
        <w:rPr>
          <w:rFonts w:ascii="Times New Roman" w:hAnsi="Times New Roman" w:cs="Times New Roman"/>
          <w:b/>
          <w:sz w:val="24"/>
          <w:szCs w:val="24"/>
        </w:rPr>
        <w:t xml:space="preserve"> состояни</w:t>
      </w:r>
      <w:r>
        <w:rPr>
          <w:rFonts w:ascii="Times New Roman" w:hAnsi="Times New Roman" w:cs="Times New Roman"/>
          <w:b/>
          <w:sz w:val="24"/>
          <w:szCs w:val="24"/>
        </w:rPr>
        <w:t>я и деятельности</w:t>
      </w:r>
      <w:r w:rsidRPr="00696231">
        <w:rPr>
          <w:rFonts w:ascii="Times New Roman" w:hAnsi="Times New Roman" w:cs="Times New Roman"/>
          <w:b/>
          <w:sz w:val="24"/>
          <w:szCs w:val="24"/>
        </w:rPr>
        <w:t xml:space="preserve"> человека самому в зависимости от показателей, диагностических критерий функций организма.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96231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>
        <w:rPr>
          <w:rFonts w:ascii="Times New Roman" w:hAnsi="Times New Roman" w:cs="Times New Roman"/>
          <w:b/>
          <w:sz w:val="24"/>
          <w:szCs w:val="24"/>
        </w:rPr>
        <w:t>САМОКОНТРОЛЯ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E2537" w:rsidRDefault="008E2537" w:rsidP="008E25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Расширить знания о физическом развитии.</w:t>
      </w:r>
    </w:p>
    <w:p w:rsidR="008E2537" w:rsidRDefault="008E2537" w:rsidP="008E25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Приобрести навыки в оценивании психофизической подготовки.</w:t>
      </w:r>
    </w:p>
    <w:p w:rsidR="008E2537" w:rsidRDefault="008E2537" w:rsidP="008E25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Ознакомиться с простейшими доступными методиками самоконтроля. Определить уровень физического развития, тренированности и здоровья. Чтобы корректировать нагрузку при занятиях физической культурой и спортом.</w:t>
      </w:r>
    </w:p>
    <w:p w:rsidR="008E2537" w:rsidRDefault="008E2537" w:rsidP="008E25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У</w:t>
      </w:r>
      <w:r w:rsidRPr="00696231">
        <w:rPr>
          <w:rFonts w:ascii="Times New Roman" w:hAnsi="Times New Roman" w:cs="Times New Roman"/>
          <w:b/>
          <w:sz w:val="24"/>
          <w:szCs w:val="24"/>
        </w:rPr>
        <w:t>читывать показатели общего состояния организма, настроения, самочувствия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B70F70">
        <w:rPr>
          <w:rFonts w:ascii="Times New Roman" w:hAnsi="Times New Roman" w:cs="Times New Roman"/>
          <w:b/>
          <w:sz w:val="24"/>
          <w:szCs w:val="24"/>
        </w:rPr>
        <w:t>амооценивать</w:t>
      </w:r>
      <w:proofErr w:type="spellEnd"/>
      <w:r w:rsidRPr="00B70F70">
        <w:rPr>
          <w:rFonts w:ascii="Times New Roman" w:hAnsi="Times New Roman" w:cs="Times New Roman"/>
          <w:b/>
          <w:sz w:val="24"/>
          <w:szCs w:val="24"/>
        </w:rPr>
        <w:t xml:space="preserve"> переносимость упражнений и занятий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2537" w:rsidRDefault="008E2537" w:rsidP="008E2537">
      <w:pPr>
        <w:rPr>
          <w:rFonts w:ascii="Times New Roman" w:hAnsi="Times New Roman" w:cs="Times New Roman"/>
          <w:b/>
          <w:sz w:val="24"/>
          <w:szCs w:val="24"/>
        </w:rPr>
      </w:pPr>
      <w:r w:rsidRPr="00B70F70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Pr="00B70F70">
        <w:rPr>
          <w:rFonts w:ascii="Times New Roman" w:hAnsi="Times New Roman" w:cs="Times New Roman"/>
          <w:b/>
          <w:sz w:val="24"/>
          <w:szCs w:val="24"/>
        </w:rPr>
        <w:t>овершать осознанные действия, контролировать проявление своих эмоций, дозировать тренировочные нагрузки.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Самоконтроль позволяет своевременно выявить неблагоприятные воздействия физических упражнений на организм.</w:t>
      </w:r>
    </w:p>
    <w:p w:rsidR="008E2537" w:rsidRDefault="008E2537" w:rsidP="008E25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Основные методики самоконтроля: инструментальные, визуальные.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sz w:val="24"/>
          <w:szCs w:val="24"/>
        </w:rPr>
        <w:t>Чтобы самоконтроль был эффективным, необходимо иметь представление об энергетических затратах организма при нервно-психических и мышечных напряжениях, возникающих при выполнении учебной деятельности в сочетании с систематической нагрузкой. Важно знать временные интервалы отдыха и восстановления умственной и физической работоспособности. А также приёмы, средства и методы, с помощью которых можно эффективно восстанавливать функциональные возможности организма.</w:t>
      </w:r>
    </w:p>
    <w:p w:rsidR="008E2537" w:rsidRPr="00B70F70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Особое значение имеет самоконтроль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людей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имеющих ослабленное здоровье и занимающихся в специальной медицинской группе. Эти люди обязаны периодически показывать своему врачу результаты своих наблюдений. Советоваться по различным вопросам двигательного режима, режима питания, дня и т.д., что в значительной мере помогает их рациональному физическому воспитанию, способствует эффективному использованию средств физической культуры и общей работоспособности.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Самоконтроль предполагает наличие эталона в форме субъективных представлений или критериев и возможность получения представления о контролируемых действиях и состояниях. Появление  и развитие самоконтроля обусловлено требованиями общества к социальному  поведению человека. Самоконтроль имеет регулирующую функцию. А также может быть объектом волевой регуляции, например, в стрессовых ситуациях. Люди, владеющие искусством самоконтроля, способны совершать осознанные действия и руководствуясь мотивацией, достигать собственных целей или вносить личный вклад в достижение коллективных целей.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При регулярных занятиях физическими упражнениями и спортом, при решении вопроса о дозировке тренировочных нагрузок </w:t>
      </w:r>
      <w:proofErr w:type="gramStart"/>
      <w:r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имеет грамотный </w:t>
      </w:r>
      <w:r>
        <w:rPr>
          <w:rFonts w:ascii="Times New Roman" w:hAnsi="Times New Roman" w:cs="Times New Roman"/>
          <w:b/>
          <w:sz w:val="24"/>
          <w:szCs w:val="24"/>
        </w:rPr>
        <w:t>самоконтроль.</w:t>
      </w:r>
      <w:r>
        <w:rPr>
          <w:rFonts w:ascii="Times New Roman" w:hAnsi="Times New Roman" w:cs="Times New Roman"/>
          <w:sz w:val="24"/>
          <w:szCs w:val="24"/>
        </w:rPr>
        <w:t xml:space="preserve"> Показатели самоконтроля условно можно разделить на две группы – субъективные и объективные.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Основным </w:t>
      </w:r>
      <w:r>
        <w:rPr>
          <w:rFonts w:ascii="Times New Roman" w:hAnsi="Times New Roman" w:cs="Times New Roman"/>
          <w:b/>
          <w:sz w:val="24"/>
          <w:szCs w:val="24"/>
        </w:rPr>
        <w:t>объективным</w:t>
      </w:r>
      <w:r>
        <w:rPr>
          <w:rFonts w:ascii="Times New Roman" w:hAnsi="Times New Roman" w:cs="Times New Roman"/>
          <w:sz w:val="24"/>
          <w:szCs w:val="24"/>
        </w:rPr>
        <w:t xml:space="preserve"> критерием переносимости и эффективности тренировки является </w:t>
      </w:r>
      <w:r>
        <w:rPr>
          <w:rFonts w:ascii="Times New Roman" w:hAnsi="Times New Roman" w:cs="Times New Roman"/>
          <w:b/>
          <w:sz w:val="24"/>
          <w:szCs w:val="24"/>
        </w:rPr>
        <w:t>частота сердечных сокращений (ЧСС)</w:t>
      </w:r>
      <w:r>
        <w:rPr>
          <w:rFonts w:ascii="Times New Roman" w:hAnsi="Times New Roman" w:cs="Times New Roman"/>
          <w:sz w:val="24"/>
          <w:szCs w:val="24"/>
        </w:rPr>
        <w:t>. Величина ЧСС, полученная за первые 10 с после окончания нагрузки, характеризует её интенсивность.  Она не должна превышать средних значений для данного возраста и уровня тренированности.</w:t>
      </w:r>
    </w:p>
    <w:p w:rsidR="008E2537" w:rsidRPr="003D4361" w:rsidRDefault="008E2537" w:rsidP="008E253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0645" cy="1739900"/>
            <wp:effectExtent l="19050" t="0" r="8255" b="0"/>
            <wp:docPr id="4" name="Рисунок 1" descr="C:\Users\Сёма\Desktop\реф ви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ёма\Desktop\реф вит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Суммарным показателем величины нагрузки (объём плюс интенсивность) является величина ЧСС, измеренная через 10 и 60 мин после окончания занятия. Через 10 мин пульс не должен превышать 96 уд</w:t>
      </w:r>
      <w:r w:rsidRPr="00D57B11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мин или 16 ударов за 10 с, а через 1 час должен быть на 10-12 уд</w:t>
      </w:r>
      <w:r w:rsidRPr="0055232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мин (не более) выше до рабочей величины.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Например, если до начала бега пульс был 60 уд</w:t>
      </w:r>
      <w:r w:rsidRPr="0055232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, то в случае адекватности нагрузки через 1 час после финиша он должен быть не более 72 уд</w:t>
      </w:r>
      <w:r w:rsidRPr="0055232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мин. Если же в течение нескольких часов после тренировки значение ЧСС значительно выше исходных, это свидетельствует о чрезмерности нагрузки, значит, её необходимо уменьшить. Длительное увеличение ЧСС (в течение нескольких суток) обычно наблюдается после преодоления марафонской дистанции.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Объективные данные, отражающие суммарную величину тренировочного воздействия на организм и степень восстановления, можно получить, ежедневно подсчитывая </w:t>
      </w:r>
      <w:r>
        <w:rPr>
          <w:rFonts w:ascii="Times New Roman" w:hAnsi="Times New Roman" w:cs="Times New Roman"/>
          <w:b/>
          <w:sz w:val="24"/>
          <w:szCs w:val="24"/>
        </w:rPr>
        <w:t>пульс</w:t>
      </w:r>
      <w:r>
        <w:rPr>
          <w:rFonts w:ascii="Times New Roman" w:hAnsi="Times New Roman" w:cs="Times New Roman"/>
          <w:sz w:val="24"/>
          <w:szCs w:val="24"/>
        </w:rPr>
        <w:t xml:space="preserve"> утром после сна, в положении лёжа. Если его колебания не превышают 2-4 уд</w:t>
      </w:r>
      <w:r w:rsidRPr="00C91D1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мин, это свидетельствует о хорошей переносимости нагрузок и полном восстановлении организма. Если же разница пульсовых ударов больше этой величины, это сигнал начинающегося переутомления; в этом случае нагрузку следует немедленно уменьшить.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Ещё более информативна </w:t>
      </w:r>
      <w:r>
        <w:rPr>
          <w:rFonts w:ascii="Times New Roman" w:hAnsi="Times New Roman" w:cs="Times New Roman"/>
          <w:b/>
          <w:sz w:val="24"/>
          <w:szCs w:val="24"/>
        </w:rPr>
        <w:t>ортостатическая проба</w:t>
      </w:r>
      <w:r>
        <w:rPr>
          <w:rFonts w:ascii="Times New Roman" w:hAnsi="Times New Roman" w:cs="Times New Roman"/>
          <w:sz w:val="24"/>
          <w:szCs w:val="24"/>
        </w:rPr>
        <w:t>. Необходимо сосчитать пульс, лёжа в постели. Затем медленно встать и через 1 мин снова сосчитать пульс в вертикальном положении. Если разница пульса в вертикальном и горизонтальном положении не превышает 10 – 12 уд</w:t>
      </w:r>
      <w:r w:rsidRPr="00B06A6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мин, значит, нагрузка вполне адекватна и организм отлично восстанавливается после тренировки. Если прирост пульса составляет 18 – 22 уд</w:t>
      </w:r>
      <w:r w:rsidRPr="00B06A6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мин, значит, состояние удовлетворительное. Если же эта цифра больше указанных величин, это явный признак переутомления, которое помимо чрезмерного объёма тренировки может быть вызвано другими причинами (постоянное недосыпание, перенесённое заболевание и т.п.).</w:t>
      </w:r>
    </w:p>
    <w:p w:rsidR="008E2537" w:rsidRPr="003D4361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Неудовлетворительные результаты ортостатической пробы обычно наблюдаются у людей, страдающих от гиподинамии и полностью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детренированных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>, а также у начинающих физкультурников.</w:t>
      </w:r>
    </w:p>
    <w:p w:rsidR="008E2537" w:rsidRPr="003D4361" w:rsidRDefault="008E2537" w:rsidP="008E253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9582" cy="2321960"/>
            <wp:effectExtent l="19050" t="0" r="0" b="0"/>
            <wp:docPr id="12" name="Рисунок 6" descr="C:\Users\Сёма\Desktop\реф ви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ёма\Desktop\реф вит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251" cy="232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Но не только пульсу следует уделять внимание. Желательно, если есть возможность, измерять также </w:t>
      </w:r>
      <w:r>
        <w:rPr>
          <w:rFonts w:ascii="Times New Roman" w:hAnsi="Times New Roman" w:cs="Times New Roman"/>
          <w:b/>
          <w:sz w:val="24"/>
          <w:szCs w:val="24"/>
        </w:rPr>
        <w:t>артериальное давление до и после нагрузки</w:t>
      </w:r>
      <w:r>
        <w:rPr>
          <w:rFonts w:ascii="Times New Roman" w:hAnsi="Times New Roman" w:cs="Times New Roman"/>
          <w:sz w:val="24"/>
          <w:szCs w:val="24"/>
        </w:rPr>
        <w:t xml:space="preserve">. В начале нагрузок максимальное давление повышается, потом стабилизируется на определённом уровне. </w:t>
      </w:r>
      <w:r>
        <w:rPr>
          <w:rFonts w:ascii="Times New Roman" w:hAnsi="Times New Roman" w:cs="Times New Roman"/>
          <w:sz w:val="24"/>
          <w:szCs w:val="24"/>
        </w:rPr>
        <w:lastRenderedPageBreak/>
        <w:t>После прекращения работы (первые 10-15 минут) снижается ниже исходного уровня, а потом приходит в начальное состояние. Максимальное же давление при лёгкой или умеренной нагрузке не изменяется, при напряжённой тяжёлой работе немного повышается.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Известно, что величины пульса и минимального артериального давления в норме численно совпадают.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Кердо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предложил высчитывать индекс по формуле </w:t>
      </w:r>
      <w:r>
        <w:rPr>
          <w:rFonts w:ascii="Times New Roman" w:hAnsi="Times New Roman" w:cs="Times New Roman"/>
          <w:b/>
          <w:sz w:val="24"/>
          <w:szCs w:val="24"/>
        </w:rPr>
        <w:t>ИК = Д</w:t>
      </w:r>
      <w:r w:rsidRPr="001F3C8D">
        <w:rPr>
          <w:rFonts w:ascii="Times New Roman" w:hAnsi="Times New Roman" w:cs="Times New Roman"/>
          <w:b/>
          <w:sz w:val="24"/>
          <w:szCs w:val="24"/>
        </w:rPr>
        <w:t>/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, где    Д – минимальное давление, П – пульс.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У здоровых людей этот  индекс близок к единице. При нарушении нервной регуляции сердечно - сосудистой системы он становится большим или меньшим единице.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Также очень важно произвести </w:t>
      </w:r>
      <w:r>
        <w:rPr>
          <w:rFonts w:ascii="Times New Roman" w:hAnsi="Times New Roman" w:cs="Times New Roman"/>
          <w:b/>
          <w:sz w:val="24"/>
          <w:szCs w:val="24"/>
        </w:rPr>
        <w:t>оценку функций органов дыхания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2537" w:rsidRPr="00363823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E2537" w:rsidRPr="00363823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2550" cy="1738630"/>
            <wp:effectExtent l="19050" t="0" r="6350" b="0"/>
            <wp:docPr id="13" name="Рисунок 7" descr="C:\Users\Сёма\Desktop\реф ви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ёма\Desktop\реф вит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37" w:rsidRDefault="008E2537" w:rsidP="008E253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E2537" w:rsidRDefault="008E2537" w:rsidP="008E253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Нужно помнить, что при выполнении физических нагрузок резко возрастает потребление кислорода работающими мышцами и мозгом,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чем возрастает функция органов дыхания. По частоте дыхания можно судить о величине физической нагрузки. В норме частота дыхания взрослого человека составляет 16 -18 раз в минуту.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Важным показателем функции дыхания является жизненная ёмкость лёгких – объём воздуха, полученный при максимальном выдохе, сделанном после максимального вдоха.  Его величина, измеряемая в литрах, зависит от пола, возраста, размера тела и физической подготовленности. В среднем у мужчин он составляет 3,5 – 5 литров, у женщин – 2,5-4 литра.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Для оперативного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интенсивностью нагрузки можно использовать также показатели дыхания. Которые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могут определяться непосредственно во время бега к ним относится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тест носового дыхания</w:t>
      </w:r>
      <w:r>
        <w:rPr>
          <w:rFonts w:ascii="Times New Roman" w:hAnsi="Times New Roman" w:cs="Times New Roman"/>
          <w:sz w:val="24"/>
          <w:szCs w:val="24"/>
        </w:rPr>
        <w:t xml:space="preserve">. Если во время бега дыхание легко осуществляется через нос, это свидетельствует об аэробном режиме тренировки. Если же воздуха не хватает и приходится переходить на смешанный носа - ротовой тип дыхания, значит. Интенсивность бега соответствует смешанной аэробно-анаэробной зоне </w:t>
      </w:r>
      <w:proofErr w:type="gramStart"/>
      <w:r>
        <w:rPr>
          <w:rFonts w:ascii="Times New Roman" w:hAnsi="Times New Roman" w:cs="Times New Roman"/>
          <w:sz w:val="24"/>
          <w:szCs w:val="24"/>
        </w:rPr>
        <w:t>энергообеспечения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скорость следует несколько снизить.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Так же успешно может использоваться </w:t>
      </w:r>
      <w:r w:rsidRPr="00333B6E">
        <w:rPr>
          <w:rFonts w:ascii="Times New Roman" w:hAnsi="Times New Roman" w:cs="Times New Roman"/>
          <w:b/>
          <w:sz w:val="24"/>
          <w:szCs w:val="24"/>
        </w:rPr>
        <w:t>ра</w:t>
      </w:r>
      <w:r>
        <w:rPr>
          <w:rFonts w:ascii="Times New Roman" w:hAnsi="Times New Roman" w:cs="Times New Roman"/>
          <w:b/>
          <w:sz w:val="24"/>
          <w:szCs w:val="24"/>
        </w:rPr>
        <w:t>зговорный тест</w:t>
      </w:r>
      <w:r>
        <w:rPr>
          <w:rFonts w:ascii="Times New Roman" w:hAnsi="Times New Roman" w:cs="Times New Roman"/>
          <w:sz w:val="24"/>
          <w:szCs w:val="24"/>
        </w:rPr>
        <w:t xml:space="preserve">. Если во время бега занимающийся может легко поддерживать непринуждённый разговор с партнёром, значит, темп оптимальный. Если же он начинает задыхаться и отвечать на вопросы односложными словами, это сигнал перехода в смешанную зону. 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Ещё есть один довольно простой метод самоконтроля « с помощью дыхания» - так называемая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проба Штанге </w:t>
      </w:r>
      <w:r>
        <w:rPr>
          <w:rFonts w:ascii="Times New Roman" w:hAnsi="Times New Roman" w:cs="Times New Roman"/>
          <w:sz w:val="24"/>
          <w:szCs w:val="24"/>
        </w:rPr>
        <w:t xml:space="preserve">(по имени русского медика, представившего этот способ в 913 году). Сделать вдох, затем глубокий выдох, снова вдох. Задержать дыхание, по секундомеру фиксируя время задержки дыхания. По мере увеличения тренированности время задержки дыхания увеличивается. Хорошо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натренированные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могут задержать дыхание на 60 – 120 секунд. Но если вы только что тренировались, то задержать дыхание вы не сможете. 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Не менее важное значение для самоконтроля имеют и </w:t>
      </w:r>
      <w:r>
        <w:rPr>
          <w:rFonts w:ascii="Times New Roman" w:hAnsi="Times New Roman" w:cs="Times New Roman"/>
          <w:b/>
          <w:sz w:val="24"/>
          <w:szCs w:val="24"/>
        </w:rPr>
        <w:t xml:space="preserve">субъективные показатели состояния организма </w:t>
      </w:r>
      <w:r>
        <w:rPr>
          <w:rFonts w:ascii="Times New Roman" w:hAnsi="Times New Roman" w:cs="Times New Roman"/>
          <w:sz w:val="24"/>
          <w:szCs w:val="24"/>
        </w:rPr>
        <w:t>(сон, самочувствие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астроение, желание тренироваться). Крепкий сон, хорошее самочувствие и высокая работоспособность в течение дня, желание тренироваться свидетельствуют об адекватности тренировочных нагрузок. Плохой сон, вялость и сонливость в течение дня, нежелание тренироваться являются верными признаками перегрузки. 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Аппетит после умеренных нагрузок также должен быть хорошим. </w:t>
      </w:r>
      <w:proofErr w:type="gramStart"/>
      <w:r>
        <w:rPr>
          <w:rFonts w:ascii="Times New Roman" w:hAnsi="Times New Roman" w:cs="Times New Roman"/>
          <w:sz w:val="24"/>
          <w:szCs w:val="24"/>
        </w:rPr>
        <w:t>Есть сразу после занятий не рекомендуется</w:t>
      </w:r>
      <w:proofErr w:type="gramEnd"/>
      <w:r>
        <w:rPr>
          <w:rFonts w:ascii="Times New Roman" w:hAnsi="Times New Roman" w:cs="Times New Roman"/>
          <w:sz w:val="24"/>
          <w:szCs w:val="24"/>
        </w:rPr>
        <w:t>, лучше подождать 30 – 60 минут. Для утоления жажды следует выпить стакан минеральной воды или чая.</w:t>
      </w:r>
    </w:p>
    <w:p w:rsidR="008E2537" w:rsidRP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Оздоровительное значение физической культуры общеизвестно имеет огромное количество исследований показывающих положительное влияние физических упражнений на опорно-двигательный аппарат, центральную нервную систему, кровообращение, дыхание. Выделение, обмен веществ, теплорегуляцию, органы внутренней секреции. Вместе с тем, известны случаи, когда чрезмерные физические нагрузки наносят ущерб здоровью, поэтому очень важно систематически следить за своим самочувствием и общим состоянием здоровья. При решении вопроса о дозировке тренировочных нагрузок </w:t>
      </w:r>
      <w:proofErr w:type="gramStart"/>
      <w:r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имеет грамотный </w:t>
      </w:r>
      <w:r w:rsidRPr="00E74F28">
        <w:rPr>
          <w:rFonts w:ascii="Times New Roman" w:hAnsi="Times New Roman" w:cs="Times New Roman"/>
          <w:b/>
          <w:sz w:val="24"/>
          <w:szCs w:val="24"/>
        </w:rPr>
        <w:t>самоконтроль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74F28">
        <w:rPr>
          <w:rFonts w:ascii="Times New Roman" w:hAnsi="Times New Roman" w:cs="Times New Roman"/>
          <w:sz w:val="24"/>
          <w:szCs w:val="24"/>
        </w:rPr>
        <w:t>Наиболее</w:t>
      </w:r>
      <w:r>
        <w:rPr>
          <w:rFonts w:ascii="Times New Roman" w:hAnsi="Times New Roman" w:cs="Times New Roman"/>
          <w:sz w:val="24"/>
          <w:szCs w:val="24"/>
        </w:rPr>
        <w:t xml:space="preserve"> удобная форма самоконтроля – это ведение дневника самоконтроля.</w:t>
      </w:r>
      <w:r w:rsidRPr="00E74F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2537" w:rsidRPr="0056618E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Большую помощь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занимающимся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может оказать регулярное ведение </w:t>
      </w:r>
      <w:r>
        <w:rPr>
          <w:rFonts w:ascii="Times New Roman" w:hAnsi="Times New Roman" w:cs="Times New Roman"/>
          <w:b/>
          <w:sz w:val="24"/>
          <w:szCs w:val="24"/>
        </w:rPr>
        <w:t>дневника самоконтроля</w:t>
      </w:r>
      <w:r>
        <w:rPr>
          <w:rFonts w:ascii="Times New Roman" w:hAnsi="Times New Roman" w:cs="Times New Roman"/>
          <w:sz w:val="24"/>
          <w:szCs w:val="24"/>
        </w:rPr>
        <w:t>, что позволит выявить ранние признаки переутомления и вовремя внести соответствующие коррективы в тренировочный процесс. Дневник самоконтроля служит для учёта самостоятельных занятий физкультурой и спортом, а также регистрации антропометрических изменений, показателей, функциональных проб и контрольных испытаний физической подготовленности, контроля выполнения недельного двигательного режима. В дневнике отражаются следующие показатели: тренировочная нагрузка, утренний пульс, настроение, желание тренироваться, аппетит.</w:t>
      </w:r>
    </w:p>
    <w:p w:rsidR="008E2537" w:rsidRPr="0056618E" w:rsidRDefault="008E2537" w:rsidP="008E253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43128" cy="1808252"/>
            <wp:effectExtent l="19050" t="0" r="0" b="0"/>
            <wp:docPr id="16" name="Рисунок 9" descr="C:\Users\Сёма\Desktop\реф ви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ёма\Desktop\реф вит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425" cy="181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Один раз в неделю можно проводить взвешивание. Тренировочная нагрузка была малая. Средняя, большая.</w:t>
      </w:r>
    </w:p>
    <w:p w:rsidR="008E2537" w:rsidRPr="003D4361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Постоянство или снижение утреннего пульса свидетельствует о положительной адаптации на нагрузку, увеличение свидетельствует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недовостоновлении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организма.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Дневник самоконтроля позволяет своевременно выявить неблагоприятные воздействия физических упражнений на организм.</w:t>
      </w:r>
    </w:p>
    <w:p w:rsidR="008E2537" w:rsidRPr="00363823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Регулярное ведение дневника даёт возможность определить эффективность занятий, средства и методы, оптимальное планирование величины и интенсивности физической нагрузки и отдыха в отдельном занятии.</w:t>
      </w:r>
    </w:p>
    <w:p w:rsidR="008E2537" w:rsidRDefault="008E2537" w:rsidP="008E25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0239" cy="3480354"/>
            <wp:effectExtent l="19050" t="0" r="8561" b="0"/>
            <wp:docPr id="18" name="Рисунок 8" descr="C:\Users\Сёма\Desktop\реф ви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ёма\Desktop\реф вит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71" cy="348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37" w:rsidRPr="002668C6" w:rsidRDefault="008E2537" w:rsidP="008E25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2537" w:rsidRDefault="008E2537" w:rsidP="008E25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ДНЕВНИК САМОКОНТРОЛЯ</w:t>
      </w:r>
    </w:p>
    <w:tbl>
      <w:tblPr>
        <w:tblStyle w:val="a5"/>
        <w:tblW w:w="0" w:type="auto"/>
        <w:tblLook w:val="04A0"/>
      </w:tblPr>
      <w:tblGrid>
        <w:gridCol w:w="2320"/>
        <w:gridCol w:w="1711"/>
        <w:gridCol w:w="1516"/>
        <w:gridCol w:w="2298"/>
        <w:gridCol w:w="1726"/>
      </w:tblGrid>
      <w:tr w:rsidR="008E2537" w:rsidTr="00A00F80">
        <w:tc>
          <w:tcPr>
            <w:tcW w:w="0" w:type="auto"/>
          </w:tcPr>
          <w:p w:rsidR="008E2537" w:rsidRDefault="008E2537" w:rsidP="00A00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</w:tcPr>
          <w:p w:rsidR="008E2537" w:rsidRDefault="008E2537" w:rsidP="00A00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 апреля</w:t>
            </w:r>
          </w:p>
        </w:tc>
        <w:tc>
          <w:tcPr>
            <w:tcW w:w="0" w:type="auto"/>
          </w:tcPr>
          <w:p w:rsidR="008E2537" w:rsidRDefault="008E2537" w:rsidP="00A00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 апреля</w:t>
            </w:r>
          </w:p>
        </w:tc>
        <w:tc>
          <w:tcPr>
            <w:tcW w:w="0" w:type="auto"/>
          </w:tcPr>
          <w:p w:rsidR="008E2537" w:rsidRDefault="008E2537" w:rsidP="00A00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 апреля</w:t>
            </w:r>
          </w:p>
        </w:tc>
        <w:tc>
          <w:tcPr>
            <w:tcW w:w="0" w:type="auto"/>
          </w:tcPr>
          <w:p w:rsidR="008E2537" w:rsidRDefault="008E2537" w:rsidP="00A00F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 апреля</w:t>
            </w:r>
          </w:p>
        </w:tc>
      </w:tr>
      <w:tr w:rsidR="008E2537" w:rsidTr="00A00F80">
        <w:tc>
          <w:tcPr>
            <w:tcW w:w="0" w:type="auto"/>
          </w:tcPr>
          <w:p w:rsidR="008E2537" w:rsidRDefault="008E2537" w:rsidP="00A00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Самочувствие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Хорошее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Плохое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Удовлетворительное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Хорошее</w:t>
            </w:r>
          </w:p>
        </w:tc>
      </w:tr>
      <w:tr w:rsidR="008E2537" w:rsidTr="00A00F80">
        <w:tc>
          <w:tcPr>
            <w:tcW w:w="0" w:type="auto"/>
          </w:tcPr>
          <w:p w:rsidR="008E2537" w:rsidRDefault="008E2537" w:rsidP="00A00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Работоспособность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Хорошая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Пониженная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Удовлетворительное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Хорошая</w:t>
            </w:r>
          </w:p>
        </w:tc>
      </w:tr>
      <w:tr w:rsidR="008E2537" w:rsidTr="00A00F80">
        <w:tc>
          <w:tcPr>
            <w:tcW w:w="0" w:type="auto"/>
          </w:tcPr>
          <w:p w:rsidR="008E2537" w:rsidRDefault="008E2537" w:rsidP="00A00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Сон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8 ч., крепкий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6ч., долго не засыпал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7 ч., чуткий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8 ч., крепкий</w:t>
            </w:r>
          </w:p>
        </w:tc>
      </w:tr>
      <w:tr w:rsidR="008E2537" w:rsidTr="00A00F80">
        <w:tc>
          <w:tcPr>
            <w:tcW w:w="0" w:type="auto"/>
          </w:tcPr>
          <w:p w:rsidR="008E2537" w:rsidRDefault="008E2537" w:rsidP="00A00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Аппетит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Хороший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Плохой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Умеренный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Хороший</w:t>
            </w:r>
          </w:p>
        </w:tc>
      </w:tr>
      <w:tr w:rsidR="008E2537" w:rsidTr="00A00F80">
        <w:tc>
          <w:tcPr>
            <w:tcW w:w="0" w:type="auto"/>
          </w:tcPr>
          <w:p w:rsidR="008E2537" w:rsidRDefault="008E2537" w:rsidP="00A00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Желание заниматься Физическими Упражнениями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С удовольствием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Нет желания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Безразлично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 w:rsidRPr="008848E7">
              <w:rPr>
                <w:rFonts w:ascii="Times New Roman" w:hAnsi="Times New Roman" w:cs="Times New Roman"/>
              </w:rPr>
              <w:t>С удовольствием</w:t>
            </w:r>
          </w:p>
        </w:tc>
      </w:tr>
      <w:tr w:rsidR="008E2537" w:rsidTr="00A00F80">
        <w:tc>
          <w:tcPr>
            <w:tcW w:w="0" w:type="auto"/>
          </w:tcPr>
          <w:p w:rsidR="008E2537" w:rsidRDefault="008E2537" w:rsidP="00A00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 тренировки и как она переносится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 разминка, 15 мин броски по корзине,40 мин двусторонняя игра, тренировка переносится легко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тренировался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 разминка, 15 мин броски по корзине, 20 мин тактические варианты, 25 мин двусторонняя игра, тренировка переносится удовлетворительно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 разминка, 20 мин кросс в парке, 15 мин броски по корзине, 15 мин прыжки, тренировка переносится хорошо</w:t>
            </w:r>
          </w:p>
        </w:tc>
      </w:tr>
      <w:tr w:rsidR="008E2537" w:rsidTr="00A00F80">
        <w:tc>
          <w:tcPr>
            <w:tcW w:w="0" w:type="auto"/>
          </w:tcPr>
          <w:p w:rsidR="008E2537" w:rsidRDefault="008E2537" w:rsidP="00A00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Нарушение режима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было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Накануне вечеринка до 1 часа ночи с вином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было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было</w:t>
            </w:r>
          </w:p>
        </w:tc>
      </w:tr>
      <w:tr w:rsidR="008E2537" w:rsidTr="00A00F80">
        <w:tc>
          <w:tcPr>
            <w:tcW w:w="0" w:type="auto"/>
          </w:tcPr>
          <w:p w:rsidR="008E2537" w:rsidRDefault="008E2537" w:rsidP="00A00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Пульс (в покое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мин.)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</w:tr>
      <w:tr w:rsidR="008E2537" w:rsidTr="00A00F80">
        <w:tc>
          <w:tcPr>
            <w:tcW w:w="0" w:type="auto"/>
          </w:tcPr>
          <w:p w:rsidR="008E2537" w:rsidRDefault="008E2537" w:rsidP="00A00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Спирометрия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4200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4100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4200</w:t>
            </w:r>
          </w:p>
        </w:tc>
      </w:tr>
      <w:tr w:rsidR="008E2537" w:rsidTr="00A00F80">
        <w:tc>
          <w:tcPr>
            <w:tcW w:w="0" w:type="auto"/>
          </w:tcPr>
          <w:p w:rsidR="008E2537" w:rsidRDefault="008E2537" w:rsidP="00A00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Дыхание (в минуту)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8E2537" w:rsidTr="00A00F80">
        <w:tc>
          <w:tcPr>
            <w:tcW w:w="0" w:type="auto"/>
          </w:tcPr>
          <w:p w:rsidR="008E2537" w:rsidRDefault="008E2537" w:rsidP="00A00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Масса тела,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71.4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72.4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71.8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71.5</w:t>
            </w:r>
          </w:p>
        </w:tc>
      </w:tr>
      <w:tr w:rsidR="008E2537" w:rsidTr="00A00F80">
        <w:tc>
          <w:tcPr>
            <w:tcW w:w="0" w:type="auto"/>
          </w:tcPr>
          <w:p w:rsidR="008E2537" w:rsidRDefault="008E2537" w:rsidP="00A00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Мышечная сила кисти (правой)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8E2537" w:rsidTr="00A00F80">
        <w:tc>
          <w:tcPr>
            <w:tcW w:w="0" w:type="auto"/>
          </w:tcPr>
          <w:p w:rsidR="008E2537" w:rsidRDefault="008E2537" w:rsidP="00A00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Мышечная сила кисти (левой)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</w:tr>
      <w:tr w:rsidR="008E2537" w:rsidTr="00A00F80">
        <w:tc>
          <w:tcPr>
            <w:tcW w:w="0" w:type="auto"/>
          </w:tcPr>
          <w:p w:rsidR="008E2537" w:rsidRDefault="008E2537" w:rsidP="00A00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Потоотделение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Умеренное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Обильное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Умеренное</w:t>
            </w:r>
          </w:p>
        </w:tc>
      </w:tr>
      <w:tr w:rsidR="008E2537" w:rsidTr="00A00F80">
        <w:tc>
          <w:tcPr>
            <w:tcW w:w="0" w:type="auto"/>
          </w:tcPr>
          <w:p w:rsidR="008E2537" w:rsidRDefault="008E2537" w:rsidP="00A00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Другие данные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Боль в области кишечника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8E2537" w:rsidRPr="008848E7" w:rsidRDefault="008E2537" w:rsidP="00A00F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Немного болели икроножные мышцы</w:t>
            </w:r>
          </w:p>
        </w:tc>
      </w:tr>
    </w:tbl>
    <w:p w:rsidR="008E2537" w:rsidRDefault="008E2537" w:rsidP="008E2537">
      <w:pPr>
        <w:rPr>
          <w:rFonts w:ascii="Times New Roman" w:hAnsi="Times New Roman" w:cs="Times New Roman"/>
          <w:b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 w:rsidRPr="00EC59EE">
        <w:rPr>
          <w:rFonts w:ascii="Times New Roman" w:hAnsi="Times New Roman" w:cs="Times New Roman"/>
          <w:b/>
          <w:sz w:val="24"/>
          <w:szCs w:val="24"/>
        </w:rPr>
        <w:t xml:space="preserve">   Дневник самоконтроля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позволяет выявить ранние признаки переутомления и вовремя внести соответствующие коррективы в тренировочный процесс. Он служит для учёта самостоятельных занятий физкультурой и спортом, а также регистрации антропометрических изменений, показателей, функциональных проб и контрольных испытаний физической подготовленности, контроля выполнения недельного двигательного режима. В дневнике также стоит отмечать случаи нарушения режима и то, как они отражаются на занятиях и общей работоспособности. Регулярное ведение дневника даёт возможность определить эффективность занятий, средства и методы, </w:t>
      </w:r>
      <w:r>
        <w:rPr>
          <w:rFonts w:ascii="Times New Roman" w:hAnsi="Times New Roman" w:cs="Times New Roman"/>
          <w:sz w:val="24"/>
          <w:szCs w:val="24"/>
        </w:rPr>
        <w:lastRenderedPageBreak/>
        <w:t>оптимальное планирование величины и интенсивности физической нагрузки и отдыха в отдельном занятии.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Если регулярно осуществляется самоконтроль, аккуратно ведётся дневник самоконтроля, то постепенно накапливается чрезвычайно полезный материал.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помогает тренеру и врачу в анализе тренировки, в правильном её планировании.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Как показали исследования, в процессе около трети спортсменов нуждаются в индивидуальной коррекции с использованием медико-биологических средств и примерно 10-20 % - в коррекции тренировочного процесса. В рекомендациях по тренировочному режиму учитывается  необходимость его коррекции – повышение аэробных возможностей, скоростной выносливости, или увеличение интервалов отдыха в тренировке, или временное снижение объёма и интенсивности нагрузки.</w:t>
      </w:r>
    </w:p>
    <w:p w:rsidR="008E2537" w:rsidRPr="00E71005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Например, на занятиях ритмической гимнастикой оздоровительной направленности выбор темпа движений и серий упражнений должен осуществляться таким образом, чтобы тренировка носила в основном аэробный характер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с увеличением ЧСС в пределах 130-150 уд</w:t>
      </w:r>
      <w:r w:rsidRPr="002E4C65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мин). Для достижения положительного эффекта продолжительность выполнения упражнений должна быть не менее 20-30 мин, а интенсивность – не выше уровня ПАНО. При увеличении ЧСС до 180-200 уд</w:t>
      </w:r>
      <w:r w:rsidRPr="002E4C65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мин необходимо изменить упражнения и темп движений.</w:t>
      </w:r>
    </w:p>
    <w:p w:rsidR="008E2537" w:rsidRPr="00E71005" w:rsidRDefault="008E2537" w:rsidP="008E253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8270" cy="1712595"/>
            <wp:effectExtent l="19050" t="0" r="0" b="0"/>
            <wp:docPr id="8" name="Рисунок 3" descr="C:\Users\Сёма\Desktop\реф ви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ёма\Desktop\реф вит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При занятиях атлетической гимнастикой с целью общего физического развития могут быть замечены большие перепады артериального давления, связанные с задержкой дыхания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натуживанием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>. Для исключения этого необходимо изменить методику тренировок: сочетать атлетические упражнения с тренировкой на выносливость (бег и др.). В массовой физической культуре широко используется оздоровительный бег. Оптимальная ЧСС при занятиях бегом должна быть равна 180 минус возраст, что соответствует 60 % МПК. Если ЧСС превышает оптимальный уровень, необходимо снизить скорость или перейти на оздоровительную ходьбу.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Если частые тренировки приводят к переутомлению и травмам опорно-двигательного аппарата, то частоту занятий необходимо уменьшить до трёх раз в неделю. Интервалы отдых между занятиями зависят от величины тренировочной нагрузки. Они должны обеспечить полное восстановление работоспособности до исходного уровня.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Если не принять соответствующие меры и не снизить нагрузки, позже могут появиться более грозные симптомы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перетренированности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области сердца, нарушение ритма </w:t>
      </w:r>
      <w:r>
        <w:rPr>
          <w:rFonts w:ascii="Times New Roman" w:hAnsi="Times New Roman" w:cs="Times New Roman"/>
          <w:sz w:val="24"/>
          <w:szCs w:val="24"/>
        </w:rPr>
        <w:lastRenderedPageBreak/>
        <w:t>(экстрасистолия), повышение артериального давления и др. В этом случае следует на несколько недель прекратить занятия и обратиться к врачу.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После исчезновения указанных симптомов и возобновления занятий необходимо начинать с минимальных нагрузок, использовать реабилитационный режим тренировок. Для того чтобы избежать таких неприятностей, нужно правильно оценивать свои возможности и увеличивать тренировочные нагрузки постепенно.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Выбор оптимальной величины тренировочной нагрузки, а также продолжительности, интенсивности и частоты занятий определяется уровнем физического состояния занимающегося. Индивидуализация тренировочных нагрузок в оздоровительной физической культуре является важнейшим условием их эффективности; в противном случае тренировка может принести вред.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Регулярные занятия физической культурой и спортом не только улучшают здоровье и функциональное состояние, но и повышают работоспособность и эмоциональный тонус. Однако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следует помнить. Что самостоятельные занятия физической культурой нельзя проводить без врачебного контроля и самоконтроля. Самоконтроль способствует правильному использованию средств и методов выполнения физических упражнений, укреплению здоровья, достижения высоких результатов и спортивному долголетию.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Хорошо зная особенности воздействия физической нагрузки на организм, умея следить за состоянием своего здоровья, правильно разбираясь в изменениях состояния организма, мы можем наиболее обоснованно регулировать нагрузку, определить самые ранние признаки нарушений  в здоровье и тренированности и тем самым вовремя принимать необходимые меры.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Правильно организованный комплекс физических нагрузок, регулярный контроль медицинского специалиста и постоянный самоконтроль – единая система, направленная на укрепление здоровья, на всестороннее гармоническое развитие человека.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Pr="002668C6" w:rsidRDefault="008E2537" w:rsidP="008E25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5251" cy="3020602"/>
            <wp:effectExtent l="19050" t="0" r="0" b="0"/>
            <wp:docPr id="17" name="Рисунок 10" descr="C:\Users\Сёма\Desktop\реф вит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ёма\Desktop\реф вит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43" cy="301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37" w:rsidRDefault="008E2537" w:rsidP="008E2537">
      <w:pPr>
        <w:rPr>
          <w:rFonts w:ascii="Times New Roman" w:hAnsi="Times New Roman" w:cs="Times New Roman"/>
          <w:b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литературы:</w:t>
      </w:r>
    </w:p>
    <w:p w:rsidR="008E2537" w:rsidRDefault="008E2537" w:rsidP="008E253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«Самоконтроль при занятиях физической культуры» - П.И.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Готовцев</w:t>
      </w:r>
      <w:proofErr w:type="spellEnd"/>
      <w:r>
        <w:rPr>
          <w:rFonts w:ascii="Times New Roman" w:hAnsi="Times New Roman" w:cs="Times New Roman"/>
          <w:sz w:val="24"/>
          <w:szCs w:val="24"/>
        </w:rPr>
        <w:t>, В.И. Дубровский, Москва, «Физкультура и спорт», 1984 г.</w:t>
      </w:r>
    </w:p>
    <w:p w:rsidR="008E2537" w:rsidRDefault="008E2537" w:rsidP="008E253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«Здоровье и физическая культура» - Г.М.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Куколевский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, Москва, «Медицина». 1979г.</w:t>
      </w:r>
    </w:p>
    <w:p w:rsidR="008E2537" w:rsidRDefault="008E2537" w:rsidP="008E253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«Физическая культура в жизни человека» - С.М.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Оплавин</w:t>
      </w:r>
      <w:proofErr w:type="spellEnd"/>
      <w:r>
        <w:rPr>
          <w:rFonts w:ascii="Times New Roman" w:hAnsi="Times New Roman" w:cs="Times New Roman"/>
          <w:sz w:val="24"/>
          <w:szCs w:val="24"/>
        </w:rPr>
        <w:t>, Ю.Т. Чихачёв, Ленинград, 1986г.</w:t>
      </w:r>
    </w:p>
    <w:p w:rsidR="008E2537" w:rsidRDefault="008E2537" w:rsidP="008E253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Изд. «Физкультура и спорт» Москва 1991 год.</w:t>
      </w:r>
    </w:p>
    <w:p w:rsidR="008E2537" w:rsidRDefault="008E2537" w:rsidP="008E253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«Самоконтроль физкультурника» Синяков А.Ф.</w:t>
      </w:r>
    </w:p>
    <w:p w:rsidR="008E2537" w:rsidRDefault="008E2537" w:rsidP="008E253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«Врачебный контроль при занятиях ФК», Демин Д.Ф.</w:t>
      </w:r>
    </w:p>
    <w:p w:rsidR="008E2537" w:rsidRDefault="008E2537" w:rsidP="008E253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«Лечебная физкультура и врачебный контроль»: Учебник под редакцией В.А. Епифанова, Г.Л.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Апанасенко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–М</w:t>
      </w:r>
      <w:proofErr w:type="gramEnd"/>
      <w:r>
        <w:rPr>
          <w:rFonts w:ascii="Times New Roman" w:hAnsi="Times New Roman" w:cs="Times New Roman"/>
          <w:sz w:val="24"/>
          <w:szCs w:val="24"/>
        </w:rPr>
        <w:t>.: Медицина, 1990.</w:t>
      </w:r>
    </w:p>
    <w:p w:rsidR="008E2537" w:rsidRDefault="008E2537" w:rsidP="008E253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указания для студентов «Самостоятельные занятия физическими упражнениями», Челябинск, 1987.</w:t>
      </w:r>
    </w:p>
    <w:p w:rsidR="008E2537" w:rsidRDefault="008E2537" w:rsidP="008E253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Спортивная медицина: Учеб.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ин-тов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физ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ульт.</w:t>
      </w:r>
      <w:r w:rsidRPr="00987F5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Под ред.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В.Л.Карпмана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Физкультура и спорт, 1987.</w:t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Pr="0072445A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Pr="0072445A" w:rsidRDefault="008E2537" w:rsidP="008E25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72445A"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</w:p>
    <w:p w:rsidR="008E2537" w:rsidRPr="0072445A" w:rsidRDefault="008E2537" w:rsidP="008E25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45A">
        <w:rPr>
          <w:rFonts w:ascii="Times New Roman" w:hAnsi="Times New Roman" w:cs="Times New Roman"/>
          <w:b/>
          <w:sz w:val="28"/>
          <w:szCs w:val="28"/>
        </w:rPr>
        <w:t>дневник может вестись в свободной форме</w:t>
      </w:r>
    </w:p>
    <w:p w:rsidR="008E2537" w:rsidRPr="00363823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  <w:r w:rsidRPr="0072445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39374" cy="3306137"/>
            <wp:effectExtent l="647700" t="0" r="627626" b="0"/>
            <wp:docPr id="28" name="Рисунок 1" descr="C:\Users\Сёма\Documents\Scanned Documents\дневник П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ёма\Documents\Scanned Documents\дневник Пер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3098" cy="331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37" w:rsidRDefault="008E2537" w:rsidP="008E2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445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05678" cy="2648969"/>
            <wp:effectExtent l="19050" t="0" r="0" b="0"/>
            <wp:docPr id="30" name="Рисунок 1" descr="D:\Документы Марина\Scanned Documents\документы для портфолио\дневни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Марина\Scanned Documents\документы для портфолио\дневник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916" cy="265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37" w:rsidRDefault="008E2537" w:rsidP="008E2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2537" w:rsidRDefault="008E2537" w:rsidP="008E25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2537" w:rsidRPr="0040627C" w:rsidRDefault="008E2537" w:rsidP="008E25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3799" cy="3678012"/>
            <wp:effectExtent l="19050" t="0" r="0" b="0"/>
            <wp:docPr id="3" name="Рисунок 2" descr="D:\Документы Марина\Scanned Documents\документы для портфолио\дневни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Марина\Scanned Documents\документы для портфолио\дневник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08" cy="368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37" w:rsidRDefault="008E2537" w:rsidP="008E2537">
      <w:pPr>
        <w:rPr>
          <w:rFonts w:ascii="Times New Roman" w:hAnsi="Times New Roman" w:cs="Times New Roman"/>
          <w:sz w:val="24"/>
          <w:szCs w:val="24"/>
        </w:rPr>
      </w:pPr>
    </w:p>
    <w:p w:rsidR="00DD55D7" w:rsidRDefault="008E2537">
      <w:r w:rsidRPr="008E2537">
        <w:drawing>
          <wp:inline distT="0" distB="0" distL="0" distR="0">
            <wp:extent cx="5940425" cy="4318255"/>
            <wp:effectExtent l="19050" t="0" r="3175" b="0"/>
            <wp:docPr id="22" name="Рисунок 3" descr="D:\Документы Марина\Scanned Documents\документы для портфолио\дневник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Марина\Scanned Documents\документы для портфолио\дневник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5D7" w:rsidSect="00DD5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56699"/>
    <w:multiLevelType w:val="hybridMultilevel"/>
    <w:tmpl w:val="99FE3EE4"/>
    <w:lvl w:ilvl="0" w:tplc="0419000F">
      <w:start w:val="1"/>
      <w:numFmt w:val="decimal"/>
      <w:lvlText w:val="%1."/>
      <w:lvlJc w:val="left"/>
      <w:pPr>
        <w:ind w:left="832" w:hanging="360"/>
      </w:pPr>
    </w:lvl>
    <w:lvl w:ilvl="1" w:tplc="04190019" w:tentative="1">
      <w:start w:val="1"/>
      <w:numFmt w:val="lowerLetter"/>
      <w:lvlText w:val="%2."/>
      <w:lvlJc w:val="left"/>
      <w:pPr>
        <w:ind w:left="1552" w:hanging="360"/>
      </w:p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</w:lvl>
    <w:lvl w:ilvl="3" w:tplc="0419000F" w:tentative="1">
      <w:start w:val="1"/>
      <w:numFmt w:val="decimal"/>
      <w:lvlText w:val="%4."/>
      <w:lvlJc w:val="left"/>
      <w:pPr>
        <w:ind w:left="2992" w:hanging="360"/>
      </w:p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</w:lvl>
    <w:lvl w:ilvl="6" w:tplc="0419000F" w:tentative="1">
      <w:start w:val="1"/>
      <w:numFmt w:val="decimal"/>
      <w:lvlText w:val="%7."/>
      <w:lvlJc w:val="left"/>
      <w:pPr>
        <w:ind w:left="5152" w:hanging="360"/>
      </w:p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E2537"/>
    <w:rsid w:val="008E2537"/>
    <w:rsid w:val="00DD5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5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E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25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3182</Words>
  <Characters>18143</Characters>
  <Application>Microsoft Office Word</Application>
  <DocSecurity>0</DocSecurity>
  <Lines>151</Lines>
  <Paragraphs>42</Paragraphs>
  <ScaleCrop>false</ScaleCrop>
  <Company/>
  <LinksUpToDate>false</LinksUpToDate>
  <CharactersWithSpaces>21283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Сёма</dc:creator>
  <cp:keywords/>
  <dc:description/>
  <cp:lastModifiedBy>Сёма</cp:lastModifiedBy>
  <cp:revision>2</cp:revision>
  <dcterms:created xsi:type="dcterms:W3CDTF">2020-04-06T01:36:00Z</dcterms:created>
  <dcterms:modified xsi:type="dcterms:W3CDTF">2020-04-06T01:39:00Z</dcterms:modified>
</cp:coreProperties>
</file>