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4B" w:rsidRDefault="00723C4B" w:rsidP="0072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спортивным танцам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</w:t>
      </w:r>
      <w:r w:rsidR="00A0124B">
        <w:rPr>
          <w:b/>
          <w:sz w:val="28"/>
          <w:szCs w:val="28"/>
        </w:rPr>
        <w:t>стартового</w:t>
      </w:r>
      <w:r>
        <w:rPr>
          <w:b/>
          <w:sz w:val="28"/>
          <w:szCs w:val="28"/>
        </w:rPr>
        <w:t xml:space="preserve"> уровня</w:t>
      </w:r>
      <w:r w:rsidR="00A0124B">
        <w:rPr>
          <w:b/>
          <w:sz w:val="28"/>
          <w:szCs w:val="28"/>
        </w:rPr>
        <w:t xml:space="preserve"> (для начинающих) </w:t>
      </w:r>
    </w:p>
    <w:p w:rsidR="00546F6E" w:rsidRPr="00A0124B" w:rsidRDefault="00723C4B" w:rsidP="00A01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5"/>
        <w:gridCol w:w="6237"/>
      </w:tblGrid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DA66BD" w:rsidP="008309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b/>
                <w:sz w:val="28"/>
                <w:szCs w:val="28"/>
              </w:rPr>
              <w:t>Илона</w:t>
            </w:r>
            <w:proofErr w:type="spellEnd"/>
            <w:r>
              <w:rPr>
                <w:b/>
                <w:sz w:val="28"/>
                <w:szCs w:val="28"/>
              </w:rPr>
              <w:t xml:space="preserve"> Васильевна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6BD" w:rsidP="00DA6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46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DA66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 w:rsidR="008262E8">
              <w:rPr>
                <w:bCs/>
                <w:sz w:val="28"/>
                <w:szCs w:val="28"/>
              </w:rPr>
              <w:t>общеразвивающая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r w:rsidR="00DA66BD">
              <w:rPr>
                <w:bCs/>
                <w:sz w:val="28"/>
                <w:szCs w:val="28"/>
              </w:rPr>
              <w:t>спортивным</w:t>
            </w:r>
            <w:r w:rsidR="008262E8">
              <w:rPr>
                <w:bCs/>
                <w:sz w:val="28"/>
                <w:szCs w:val="28"/>
              </w:rPr>
              <w:t xml:space="preserve"> </w:t>
            </w:r>
            <w:r w:rsidR="00DA66BD">
              <w:rPr>
                <w:bCs/>
                <w:sz w:val="28"/>
                <w:szCs w:val="28"/>
              </w:rPr>
              <w:t>танцам</w:t>
            </w:r>
          </w:p>
        </w:tc>
      </w:tr>
      <w:tr w:rsidR="00546F6E" w:rsidTr="00E46ADF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8262E8" w:rsidP="00DA6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DA66BD">
              <w:rPr>
                <w:sz w:val="28"/>
                <w:szCs w:val="28"/>
              </w:rPr>
              <w:t>ые танцы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2E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r w:rsidR="002E4E12">
              <w:rPr>
                <w:sz w:val="28"/>
                <w:szCs w:val="28"/>
              </w:rPr>
              <w:t xml:space="preserve">знаний и </w:t>
            </w:r>
            <w:proofErr w:type="gramStart"/>
            <w:r w:rsidR="002E4E12">
              <w:rPr>
                <w:sz w:val="28"/>
                <w:szCs w:val="28"/>
              </w:rPr>
              <w:t>умений</w:t>
            </w:r>
            <w:proofErr w:type="gramEnd"/>
            <w:r w:rsidR="002E4E12">
              <w:rPr>
                <w:sz w:val="28"/>
                <w:szCs w:val="28"/>
              </w:rPr>
              <w:t xml:space="preserve"> полученных на занятиях.</w:t>
            </w:r>
            <w:r w:rsidR="009626F4">
              <w:rPr>
                <w:sz w:val="28"/>
                <w:szCs w:val="28"/>
              </w:rPr>
              <w:t xml:space="preserve"> Построение единой системы тренировки, позволяющей подготовить учащихся</w:t>
            </w:r>
            <w:r w:rsidR="008262E8">
              <w:rPr>
                <w:sz w:val="28"/>
                <w:szCs w:val="28"/>
              </w:rPr>
              <w:t xml:space="preserve"> к выступлениям</w:t>
            </w:r>
            <w:r w:rsidR="009626F4">
              <w:rPr>
                <w:sz w:val="28"/>
                <w:szCs w:val="28"/>
              </w:rPr>
              <w:t>.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</w:t>
            </w:r>
            <w:r w:rsidR="008262E8">
              <w:rPr>
                <w:rFonts w:eastAsia="Times New Roman" w:cs="Times New Roman"/>
                <w:sz w:val="28"/>
                <w:szCs w:val="28"/>
              </w:rPr>
              <w:t>музыкально – ритмических навыков в области современной хореографии</w:t>
            </w:r>
            <w:r w:rsidR="009626F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E46ADF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723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E46AD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A0124B" w:rsidP="008262E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5-8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E46ADF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E46AD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 w:rsidP="00826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Программа предусматривает выявление и поддержку детей, проявивших выдающиеся способности в </w:t>
            </w:r>
            <w:r w:rsidR="008262E8">
              <w:rPr>
                <w:sz w:val="28"/>
              </w:rPr>
              <w:t>хореографии</w:t>
            </w:r>
            <w:r>
              <w:rPr>
                <w:sz w:val="28"/>
              </w:rPr>
              <w:t>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E46AD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E46AD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8262E8" w:rsidP="00E46A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Формирует у детей музыкальн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ритмич</w:t>
            </w:r>
            <w:r w:rsidR="00E46ADF">
              <w:rPr>
                <w:bCs/>
                <w:sz w:val="28"/>
                <w:szCs w:val="28"/>
              </w:rPr>
              <w:t>еские навыки</w:t>
            </w:r>
            <w:r w:rsidR="00546F6E">
              <w:rPr>
                <w:bCs/>
                <w:sz w:val="28"/>
                <w:szCs w:val="28"/>
              </w:rPr>
              <w:t xml:space="preserve">. </w:t>
            </w:r>
            <w:r w:rsidR="00E46ADF">
              <w:rPr>
                <w:bCs/>
                <w:sz w:val="28"/>
                <w:szCs w:val="28"/>
              </w:rPr>
              <w:t xml:space="preserve">Развивает </w:t>
            </w:r>
            <w:proofErr w:type="spellStart"/>
            <w:r w:rsidR="00E46ADF">
              <w:rPr>
                <w:bCs/>
                <w:sz w:val="28"/>
                <w:szCs w:val="28"/>
              </w:rPr>
              <w:t>моторно</w:t>
            </w:r>
            <w:proofErr w:type="spellEnd"/>
            <w:r w:rsidR="00E46ADF">
              <w:rPr>
                <w:bCs/>
                <w:sz w:val="28"/>
                <w:szCs w:val="28"/>
              </w:rPr>
              <w:t xml:space="preserve"> – двигательную и логическую память, художественно – эстетический вкус. Способствует формированию общей культуры, помогает учащимся раскрыть свой творческий потенциал.</w:t>
            </w:r>
          </w:p>
        </w:tc>
      </w:tr>
      <w:tr w:rsidR="00546F6E" w:rsidTr="00E46ADF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E46ADF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4A38E0" w:rsidRPr="004A38E0" w:rsidRDefault="004A38E0" w:rsidP="004A3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спортивным танцам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2 года обучения базового уровня на 2020-2021учебный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5"/>
        <w:gridCol w:w="6237"/>
      </w:tblGrid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E0" w:rsidRDefault="004A38E0" w:rsidP="00AD53CD">
            <w:pPr>
              <w:jc w:val="both"/>
              <w:rPr>
                <w:b/>
                <w:sz w:val="28"/>
                <w:szCs w:val="28"/>
              </w:rPr>
            </w:pPr>
          </w:p>
          <w:p w:rsidR="004A38E0" w:rsidRDefault="004A38E0" w:rsidP="00AD5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b/>
                <w:sz w:val="28"/>
                <w:szCs w:val="28"/>
              </w:rPr>
              <w:t>Илона</w:t>
            </w:r>
            <w:proofErr w:type="spellEnd"/>
            <w:r>
              <w:rPr>
                <w:b/>
                <w:sz w:val="28"/>
                <w:szCs w:val="28"/>
              </w:rPr>
              <w:t xml:space="preserve"> Васильевна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общеразвивающая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спортивным танцам</w:t>
            </w:r>
          </w:p>
        </w:tc>
      </w:tr>
      <w:tr w:rsidR="004A38E0" w:rsidTr="00AD53CD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выступлениям.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Pr="005026DA" w:rsidRDefault="004A38E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4A38E0" w:rsidRDefault="004A38E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музыкально – ритмических навыков в области современной хореографии.</w:t>
            </w:r>
          </w:p>
          <w:p w:rsidR="004A38E0" w:rsidRPr="005026DA" w:rsidRDefault="004A38E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4A38E0" w:rsidRPr="005026DA" w:rsidRDefault="004A38E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4A38E0" w:rsidRPr="005026DA" w:rsidRDefault="004A38E0" w:rsidP="00AD53C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деятельности.</w:t>
            </w:r>
          </w:p>
          <w:p w:rsidR="004A38E0" w:rsidRPr="005026DA" w:rsidRDefault="004A38E0" w:rsidP="00AD53C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4A38E0" w:rsidRDefault="004A38E0" w:rsidP="00AD53CD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4A38E0" w:rsidTr="00AD53CD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4A38E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</w:tr>
      <w:tr w:rsidR="004A38E0" w:rsidTr="00AD53CD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Pr="005026DA" w:rsidRDefault="004A38E0" w:rsidP="00AD53CD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4A38E0" w:rsidTr="00AD53C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хореографии,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4A38E0" w:rsidTr="00AD53C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4A38E0" w:rsidTr="00AD53CD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Формирует у детей музыкальн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ритмические навыки. Развивает </w:t>
            </w:r>
            <w:proofErr w:type="spellStart"/>
            <w:r>
              <w:rPr>
                <w:bCs/>
                <w:sz w:val="28"/>
                <w:szCs w:val="28"/>
              </w:rPr>
              <w:t>моторно</w:t>
            </w:r>
            <w:proofErr w:type="spellEnd"/>
            <w:r>
              <w:rPr>
                <w:bCs/>
                <w:sz w:val="28"/>
                <w:szCs w:val="28"/>
              </w:rPr>
              <w:t xml:space="preserve"> – двигательную и логическую память, художественно – эстетический вкус. Способствует формированию общей культуры, помогает учащимся раскрыть свой творческий потенциал.</w:t>
            </w:r>
          </w:p>
        </w:tc>
      </w:tr>
      <w:tr w:rsidR="004A38E0" w:rsidTr="00AD53CD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4A38E0" w:rsidTr="00AD53CD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4A38E0" w:rsidRDefault="004A38E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971DE8" w:rsidRPr="00971DE8" w:rsidRDefault="00971DE8" w:rsidP="0097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спортивным танцам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3 года обучения углубленного уровня на 2020-2021учебный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5"/>
        <w:gridCol w:w="6237"/>
      </w:tblGrid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E8" w:rsidRDefault="00971DE8" w:rsidP="00AD53CD">
            <w:pPr>
              <w:jc w:val="both"/>
              <w:rPr>
                <w:b/>
                <w:sz w:val="28"/>
                <w:szCs w:val="28"/>
              </w:rPr>
            </w:pPr>
          </w:p>
          <w:p w:rsidR="00971DE8" w:rsidRDefault="00971DE8" w:rsidP="00AD5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b/>
                <w:sz w:val="28"/>
                <w:szCs w:val="28"/>
              </w:rPr>
              <w:t>Илона</w:t>
            </w:r>
            <w:proofErr w:type="spellEnd"/>
            <w:r>
              <w:rPr>
                <w:b/>
                <w:sz w:val="28"/>
                <w:szCs w:val="28"/>
              </w:rPr>
              <w:t xml:space="preserve"> Васильевна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общеразвивающая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спортивным танцам</w:t>
            </w:r>
          </w:p>
        </w:tc>
      </w:tr>
      <w:tr w:rsidR="00971DE8" w:rsidTr="00AD53CD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выступлениям.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Pr="005026DA" w:rsidRDefault="00971DE8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971DE8" w:rsidRDefault="00971DE8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музыкально – ритмических навыков в области современной хореографии.</w:t>
            </w:r>
          </w:p>
          <w:p w:rsidR="00971DE8" w:rsidRPr="005026DA" w:rsidRDefault="00971DE8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971DE8" w:rsidRPr="005026DA" w:rsidRDefault="00971DE8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971DE8" w:rsidRPr="005026DA" w:rsidRDefault="00971DE8" w:rsidP="00AD53C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деятельности.</w:t>
            </w:r>
          </w:p>
          <w:p w:rsidR="00971DE8" w:rsidRPr="005026DA" w:rsidRDefault="00971DE8" w:rsidP="00AD53C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971DE8" w:rsidRDefault="00971DE8" w:rsidP="00AD53CD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971DE8" w:rsidTr="00AD53CD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971DE8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 лет</w:t>
            </w:r>
          </w:p>
        </w:tc>
      </w:tr>
      <w:tr w:rsidR="00971DE8" w:rsidTr="00AD53CD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Pr="005026DA" w:rsidRDefault="00971DE8" w:rsidP="00AD53CD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971DE8" w:rsidTr="00AD53C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хореографии,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971DE8" w:rsidTr="00AD53C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971DE8" w:rsidTr="00AD53CD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Формирует у детей музыкальн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ритмические навыки. Развивает </w:t>
            </w:r>
            <w:proofErr w:type="spellStart"/>
            <w:r>
              <w:rPr>
                <w:bCs/>
                <w:sz w:val="28"/>
                <w:szCs w:val="28"/>
              </w:rPr>
              <w:t>моторно</w:t>
            </w:r>
            <w:proofErr w:type="spellEnd"/>
            <w:r>
              <w:rPr>
                <w:bCs/>
                <w:sz w:val="28"/>
                <w:szCs w:val="28"/>
              </w:rPr>
              <w:t xml:space="preserve"> – двигательную и логическую память, художественно – эстетический вкус. Способствует формированию общей культуры, помогает учащимся раскрыть свой творческий потенциал.</w:t>
            </w:r>
          </w:p>
        </w:tc>
      </w:tr>
      <w:tr w:rsidR="00971DE8" w:rsidTr="00AD53CD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971DE8" w:rsidTr="00AD53CD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971DE8" w:rsidRDefault="00971DE8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3C6420" w:rsidRPr="003C6420" w:rsidRDefault="003C6420" w:rsidP="003C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спортивным танцам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5 года обучения углубленного уровня (для одаренных) на 2020-2021учебный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975"/>
        <w:gridCol w:w="6237"/>
      </w:tblGrid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20" w:rsidRDefault="003C6420" w:rsidP="00AD53CD">
            <w:pPr>
              <w:jc w:val="both"/>
              <w:rPr>
                <w:b/>
                <w:sz w:val="28"/>
                <w:szCs w:val="28"/>
              </w:rPr>
            </w:pPr>
          </w:p>
          <w:p w:rsidR="003C6420" w:rsidRDefault="003C6420" w:rsidP="00AD5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b/>
                <w:sz w:val="28"/>
                <w:szCs w:val="28"/>
              </w:rPr>
              <w:t>Илона</w:t>
            </w:r>
            <w:proofErr w:type="spellEnd"/>
            <w:r>
              <w:rPr>
                <w:b/>
                <w:sz w:val="28"/>
                <w:szCs w:val="28"/>
              </w:rPr>
              <w:t xml:space="preserve"> Васильевна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общеразвивающая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спортивным танцам</w:t>
            </w:r>
          </w:p>
        </w:tc>
      </w:tr>
      <w:tr w:rsidR="003C6420" w:rsidTr="00AD53CD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выступлениям.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Pr="005026DA" w:rsidRDefault="003C642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3C6420" w:rsidRDefault="003C642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музыкально – ритмических навыков в области современной хореографии.</w:t>
            </w:r>
          </w:p>
          <w:p w:rsidR="003C6420" w:rsidRPr="005026DA" w:rsidRDefault="003C642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C6420" w:rsidRPr="005026DA" w:rsidRDefault="003C6420" w:rsidP="00AD53CD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3C6420" w:rsidRPr="005026DA" w:rsidRDefault="003C6420" w:rsidP="00AD53C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деятельности.</w:t>
            </w:r>
          </w:p>
          <w:p w:rsidR="003C6420" w:rsidRPr="005026DA" w:rsidRDefault="003C6420" w:rsidP="00AD53C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3C6420" w:rsidRDefault="003C6420" w:rsidP="00AD53CD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3C6420" w:rsidTr="00AD53CD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3C6420" w:rsidTr="00AD53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лет</w:t>
            </w:r>
          </w:p>
        </w:tc>
      </w:tr>
      <w:tr w:rsidR="003C6420" w:rsidTr="00AD53CD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Pr="005026DA" w:rsidRDefault="003C6420" w:rsidP="00AD53CD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3C6420" w:rsidTr="00AD53C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хореографии,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C6420" w:rsidTr="00AD53C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3C6420" w:rsidTr="00AD53CD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Формирует у детей музыкальн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ритмические навыки. Развивает </w:t>
            </w:r>
            <w:proofErr w:type="spellStart"/>
            <w:r>
              <w:rPr>
                <w:bCs/>
                <w:sz w:val="28"/>
                <w:szCs w:val="28"/>
              </w:rPr>
              <w:t>моторно</w:t>
            </w:r>
            <w:proofErr w:type="spellEnd"/>
            <w:r>
              <w:rPr>
                <w:bCs/>
                <w:sz w:val="28"/>
                <w:szCs w:val="28"/>
              </w:rPr>
              <w:t xml:space="preserve"> – двигательную и логическую память, художественно – эстетический вкус. Способствует формированию общей культуры, помогает учащимся раскрыть свой творческий потенциал.</w:t>
            </w:r>
          </w:p>
        </w:tc>
      </w:tr>
      <w:tr w:rsidR="003C6420" w:rsidTr="00AD53CD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3C6420" w:rsidTr="00AD53CD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3C6420" w:rsidRDefault="003C6420" w:rsidP="00AD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3C6420" w:rsidRDefault="003C6420" w:rsidP="003C6420">
      <w:pPr>
        <w:rPr>
          <w:sz w:val="28"/>
          <w:szCs w:val="28"/>
        </w:rPr>
      </w:pPr>
    </w:p>
    <w:p w:rsidR="004A38E0" w:rsidRDefault="004A38E0" w:rsidP="004A38E0">
      <w:pPr>
        <w:rPr>
          <w:sz w:val="28"/>
          <w:szCs w:val="28"/>
        </w:rPr>
      </w:pPr>
    </w:p>
    <w:p w:rsidR="004A38E0" w:rsidRDefault="004A38E0" w:rsidP="004A38E0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rPr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F192A"/>
    <w:rsid w:val="00161AA9"/>
    <w:rsid w:val="00193357"/>
    <w:rsid w:val="001A6CD2"/>
    <w:rsid w:val="002E4E12"/>
    <w:rsid w:val="00324F42"/>
    <w:rsid w:val="00334601"/>
    <w:rsid w:val="00346EF9"/>
    <w:rsid w:val="003618B4"/>
    <w:rsid w:val="00365995"/>
    <w:rsid w:val="003822B3"/>
    <w:rsid w:val="00397F7B"/>
    <w:rsid w:val="003C6420"/>
    <w:rsid w:val="003D0FCB"/>
    <w:rsid w:val="00413B9A"/>
    <w:rsid w:val="0045320A"/>
    <w:rsid w:val="004A38E0"/>
    <w:rsid w:val="004A73AB"/>
    <w:rsid w:val="005026DA"/>
    <w:rsid w:val="00546F6E"/>
    <w:rsid w:val="0059712B"/>
    <w:rsid w:val="005B569E"/>
    <w:rsid w:val="006025C6"/>
    <w:rsid w:val="00683DCC"/>
    <w:rsid w:val="00723C4B"/>
    <w:rsid w:val="00750E5A"/>
    <w:rsid w:val="00782AD3"/>
    <w:rsid w:val="007B6106"/>
    <w:rsid w:val="008262E8"/>
    <w:rsid w:val="008309C9"/>
    <w:rsid w:val="00877E33"/>
    <w:rsid w:val="008E074E"/>
    <w:rsid w:val="008E25E1"/>
    <w:rsid w:val="009366A8"/>
    <w:rsid w:val="00954370"/>
    <w:rsid w:val="009626F4"/>
    <w:rsid w:val="00971DE8"/>
    <w:rsid w:val="009762C4"/>
    <w:rsid w:val="009E069F"/>
    <w:rsid w:val="00A0124B"/>
    <w:rsid w:val="00A72F3C"/>
    <w:rsid w:val="00AB12EA"/>
    <w:rsid w:val="00AC23A4"/>
    <w:rsid w:val="00B16C1B"/>
    <w:rsid w:val="00B446B8"/>
    <w:rsid w:val="00B6511E"/>
    <w:rsid w:val="00B959D2"/>
    <w:rsid w:val="00BD6216"/>
    <w:rsid w:val="00C12B3B"/>
    <w:rsid w:val="00C423E3"/>
    <w:rsid w:val="00CC244C"/>
    <w:rsid w:val="00CD76EF"/>
    <w:rsid w:val="00D04CBC"/>
    <w:rsid w:val="00D63F76"/>
    <w:rsid w:val="00DA648F"/>
    <w:rsid w:val="00DA66BD"/>
    <w:rsid w:val="00DB1E54"/>
    <w:rsid w:val="00DB488E"/>
    <w:rsid w:val="00E46ADF"/>
    <w:rsid w:val="00E97680"/>
    <w:rsid w:val="00EA4EBC"/>
    <w:rsid w:val="00ED38D8"/>
    <w:rsid w:val="00EF4C48"/>
    <w:rsid w:val="00F02036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2021-02-09T07:48:00Z</cp:lastPrinted>
  <dcterms:created xsi:type="dcterms:W3CDTF">2021-02-09T09:52:00Z</dcterms:created>
  <dcterms:modified xsi:type="dcterms:W3CDTF">2021-02-10T04:06:00Z</dcterms:modified>
</cp:coreProperties>
</file>