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B" w:rsidRPr="00B776FB" w:rsidRDefault="00B776FB" w:rsidP="00B776FB">
      <w:pPr>
        <w:shd w:val="clear" w:color="auto" w:fill="FF9619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ru-RU"/>
        </w:rPr>
      </w:pPr>
      <w:r w:rsidRPr="00B776FB"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ru-RU"/>
        </w:rPr>
        <w:t>Как заинтересовать ребенка настольным теннисом?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Московский тренер Лев Николаевич Шипов раскрывает секреты своей многолетней работы с юными теннисистами. Самое большое и основное поле деятельности - это первые шаги в обучении. Перед каждым тренером встаёт вопрос: как заинтересовать детей, какие упражнения наиболее приемлемы для ОФП и СФП, как проводить тренировки в учебно-тренировочных лагерях.</w:t>
      </w:r>
    </w:p>
    <w:p w:rsidR="00B776FB" w:rsidRPr="00B776FB" w:rsidRDefault="00B776FB" w:rsidP="00B776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Если на первых порах ребёнок встречается с «непослушным» мячом, то, скорее всего, он может почувствовать к нему отвращение. Тренер терпеливо ждёт, когда же у его воспитанника разовьются навыки укрощения мяча, а ребёнок между тем может испытать разочарование. Он же пришёл на занятия сразу играть, а у него ничего не получается. Вот и возникают разногласия: тренер хочет быстрее научить его следующим игровым приёмам, а маленький </w:t>
      </w:r>
      <w:proofErr w:type="gramStart"/>
      <w:r w:rsidRPr="00B776FB">
        <w:rPr>
          <w:rFonts w:eastAsia="Times New Roman" w:cs="Times New Roman"/>
          <w:sz w:val="28"/>
          <w:szCs w:val="28"/>
          <w:lang w:eastAsia="ru-RU"/>
        </w:rPr>
        <w:t>несмышлёныш</w:t>
      </w:r>
      <w:proofErr w:type="gramEnd"/>
      <w:r w:rsidRPr="00B776FB">
        <w:rPr>
          <w:rFonts w:eastAsia="Times New Roman" w:cs="Times New Roman"/>
          <w:sz w:val="28"/>
          <w:szCs w:val="28"/>
          <w:lang w:eastAsia="ru-RU"/>
        </w:rPr>
        <w:t xml:space="preserve"> только-только пытается приручить мяч. Что в такой ситуации может помочь? Тренажёры и различные приспособления, помогающие быстрее освоить базовые навыки игры в настольный теннис и приручить непокорный мяч. Можно предложить детям много таких обучающих приспособлений. Хотелось бы пополнить их арсенал несложными по изготовлению устройствами и познакомить читателей с методиками их применения.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1. Обруч нужен не только гимнастам, но и теннисистам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При обучении технике как трудно маленькому теннисисту объединить все действия в единое целое! В первое время очень важно оградить ребёнка от неправильных движений. Помощником в обучении на первых этапах подготовки может служить знакомый всем гимнастический обруч с нанизанным на него теннисным мячом, к которому в свою очередь прикреплены ремешки или ленты с липучками.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С этим специально подготовленным обручем работают следующим образом. В зависимости от того, какой игровой элемент подлежит закреплению, обруч кладется на левое / правое плечо. </w:t>
      </w:r>
      <w:proofErr w:type="gramStart"/>
      <w:r w:rsidRPr="00B776FB">
        <w:rPr>
          <w:rFonts w:eastAsia="Times New Roman" w:cs="Times New Roman"/>
          <w:sz w:val="28"/>
          <w:szCs w:val="28"/>
          <w:lang w:eastAsia="ru-RU"/>
        </w:rPr>
        <w:t>Левой / правой</w:t>
      </w:r>
      <w:proofErr w:type="gramEnd"/>
      <w:r w:rsidRPr="00B776FB">
        <w:rPr>
          <w:rFonts w:eastAsia="Times New Roman" w:cs="Times New Roman"/>
          <w:sz w:val="28"/>
          <w:szCs w:val="28"/>
          <w:lang w:eastAsia="ru-RU"/>
        </w:rPr>
        <w:t xml:space="preserve"> рукой придерживается сам обруч, мизинец правой / левой руки продевается в ремешок на мяче, закрепленном на обруче, не позволяя кисти и руке отклоняться и делать ошибочные движения.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E424F" wp14:editId="04E2B8A1">
            <wp:extent cx="4352925" cy="1865539"/>
            <wp:effectExtent l="0" t="0" r="0" b="1905"/>
            <wp:docPr id="1" name="Рисунок 1" descr="Уроки настольного тенниса - сайт &quot;Настольный теннис в Дуб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роки настольного тенниса - сайт &quot;Настольный теннис в Дубн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6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возможности тренажёра: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1) надев обруч и приняв игровую стойку, теннисист принимает правильную позу. Рука игрока сгибается под правильным углом; сохраняются правильные угол сгиба в локте, наклон корпуса и положение ног (слегка согнутые в коленях);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2) упражнение выполняется </w:t>
      </w:r>
      <w:proofErr w:type="spellStart"/>
      <w:r w:rsidRPr="00B776FB">
        <w:rPr>
          <w:rFonts w:eastAsia="Times New Roman" w:cs="Times New Roman"/>
          <w:sz w:val="28"/>
          <w:szCs w:val="28"/>
          <w:lang w:eastAsia="ru-RU"/>
        </w:rPr>
        <w:t>пофазно</w:t>
      </w:r>
      <w:proofErr w:type="spellEnd"/>
      <w:r w:rsidRPr="00B776FB">
        <w:rPr>
          <w:rFonts w:eastAsia="Times New Roman" w:cs="Times New Roman"/>
          <w:sz w:val="28"/>
          <w:szCs w:val="28"/>
          <w:lang w:eastAsia="ru-RU"/>
        </w:rPr>
        <w:t>, обдуманно. 2-я фаза - обработка мяча, 3-я фаза - конечное положение ракетки;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3) по мере усвоения координируются и объединяются движения руки, корпуса, ног;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4) совместные действия с передвижением, заставляя игрока постоянно играть из одной стойки и всё время находиться в движении.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Данный тренажёр помогает игроку освоить базовые движения и закрепить правильную игровую стойку. Сообразуясь со сформированным в процессе работы с тренажёром эталонным динамическим стереотипом, игрок лучше контролирует свои действия.</w:t>
      </w:r>
    </w:p>
    <w:p w:rsidR="00B776FB" w:rsidRPr="00B776FB" w:rsidRDefault="00B776FB" w:rsidP="00B776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2. Большой мяч вместо маленького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Прекрасным тренировочным средством для обучения элементам с верхним вращением является большой мяч (диаметр 10—15 см). Предпочтение лучше отдавать мячам из поролона. Но можно также использовать полиэтиленовый или сдутый резиновый мяч, чтобы он несильно отскакивал и лучше катился.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Простейшие перекаты мяча можно предлагать новичкам с первых занятий, предварительно сняв со стола сетку. Тренер, предлагая доступные задания; сможет выявить способности детей: их сообразительность, передвижения, координацию, реакцию на движущийся мяч.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1A97F" wp14:editId="6E6018AB">
            <wp:extent cx="3250163" cy="1990725"/>
            <wp:effectExtent l="0" t="0" r="7620" b="0"/>
            <wp:docPr id="2" name="Рисунок 2" descr="Уроки настольного тенниса - сайт &quot;Настольный теннис в Дуб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роки настольного тенниса - сайт &quot;Настольный теннис в Дубне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6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Очерёдность обучения: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перекаты мяча — с остановкой мяча и без остановки — на лицевую линию стола;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перекаты в определённый квадрат или со сбиванием фигурки;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в) перекаты с игрой форхенд (справа) / </w:t>
      </w:r>
      <w:proofErr w:type="spellStart"/>
      <w:r w:rsidRPr="00B776FB">
        <w:rPr>
          <w:rFonts w:eastAsia="Times New Roman" w:cs="Times New Roman"/>
          <w:sz w:val="28"/>
          <w:szCs w:val="28"/>
          <w:lang w:eastAsia="ru-RU"/>
        </w:rPr>
        <w:t>бэкхенд</w:t>
      </w:r>
      <w:proofErr w:type="spellEnd"/>
      <w:r w:rsidRPr="00B776FB">
        <w:rPr>
          <w:rFonts w:eastAsia="Times New Roman" w:cs="Times New Roman"/>
          <w:sz w:val="28"/>
          <w:szCs w:val="28"/>
          <w:lang w:eastAsia="ru-RU"/>
        </w:rPr>
        <w:t xml:space="preserve"> (слева) на передвижение;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г)  перекаты с игрой парами.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Осваивая накаты и </w:t>
      </w:r>
      <w:proofErr w:type="spellStart"/>
      <w:r w:rsidRPr="00B776FB">
        <w:rPr>
          <w:rFonts w:eastAsia="Times New Roman" w:cs="Times New Roman"/>
          <w:sz w:val="28"/>
          <w:szCs w:val="28"/>
          <w:lang w:eastAsia="ru-RU"/>
        </w:rPr>
        <w:t>топспины</w:t>
      </w:r>
      <w:proofErr w:type="spellEnd"/>
      <w:r w:rsidRPr="00B776FB">
        <w:rPr>
          <w:rFonts w:eastAsia="Times New Roman" w:cs="Times New Roman"/>
          <w:sz w:val="28"/>
          <w:szCs w:val="28"/>
          <w:lang w:eastAsia="ru-RU"/>
        </w:rPr>
        <w:t>, надо научить подхватывать ракеткой мяч. Для этого необходимо выполнить такое движение, чтобы мяч легонько подпрыгивал со своей стороны стола. Сначала задания выполнять нужно с остановкой, по мере усвоения — без остановки. В этом случае лучше использовать более лёгкие и мягкие мячи.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Детям, не научившимся ещё держать маленький мяч на столе, могут быть полезны те же игры, что и при игре в теннис: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игры 1x1,1x2,2x2, двумя командами;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кто больше выполнит накатов в определённую точку;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lastRenderedPageBreak/>
        <w:t>в) игры с выбыванием;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г) игры на счёт.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При выполнении упражнений с большим мячом дети быстрее усваивают: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движения руки;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наклоны ракетки;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обработку мяча;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г) передвижение;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д) как играть на счёт.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Все движения выполняются так, чтобы мяч катился спокойно, стремясь как можно лучше справиться с поставленной задачей. Дети ещё не умеют играть с маленьким мячом, а играть хочется.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3. «Погремушка»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Ребёнок 6—8 лет плохо представляет себе, что происходит с мячом на ракетке, для чего надо выполнять именно те движения, которые требует тренер. К тому же надо совершить не одно, а два-три действия. Хорошим наглядным пособием во время имитации прокатывания мяча по лопасти ракетки послужит несложное приспособление - ракетка со скользящим мячом.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 деревянном основании ракетки пропиливается длинная прорезь, через которую пропускается стержень с двумя мячами на левой и правой стороне лопасти; на этот же стержень крепят и грузики, которые призваны ускорить перемещение мячей из одного конечного положения в другое. Для лучшего скольжения по ракетке между грузиками и основанием прокладываются пластмассовые шайбы.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От движения ракетки мячи свободно скользят по сторонам прорези. Дети, видя это, начинают понимать, что мяч во время касания не просто отскакивает, как от стены, а должен прокатываться по ракетке. Во время скольжения мячей вдоль прорези слышен негромкий кратковременный шум, оттого и сам тренажёр был назван нами погремушкой.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Несколько примеров методики обучения на «погремушке»: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— при накате справа / слева. Ракетку опускают вниз - мячи скатываются к её «носику» </w:t>
      </w:r>
      <w:proofErr w:type="gramStart"/>
      <w:r w:rsidRPr="00B776FB">
        <w:rPr>
          <w:rFonts w:eastAsia="Times New Roman" w:cs="Times New Roman"/>
          <w:sz w:val="28"/>
          <w:szCs w:val="28"/>
          <w:lang w:eastAsia="ru-RU"/>
        </w:rPr>
        <w:t>—д</w:t>
      </w:r>
      <w:proofErr w:type="gramEnd"/>
      <w:r w:rsidRPr="00B776FB">
        <w:rPr>
          <w:rFonts w:eastAsia="Times New Roman" w:cs="Times New Roman"/>
          <w:sz w:val="28"/>
          <w:szCs w:val="28"/>
          <w:lang w:eastAsia="ru-RU"/>
        </w:rPr>
        <w:t xml:space="preserve">альней от рукоятки внешней кромке основания. Игрок делает движение ракеткой к поднятой левой руке - мячи «перекатываются» к рукоятке. Ракетку снова опускают </w:t>
      </w:r>
      <w:proofErr w:type="gramStart"/>
      <w:r w:rsidRPr="00B776FB">
        <w:rPr>
          <w:rFonts w:eastAsia="Times New Roman" w:cs="Times New Roman"/>
          <w:sz w:val="28"/>
          <w:szCs w:val="28"/>
          <w:lang w:eastAsia="ru-RU"/>
        </w:rPr>
        <w:t>-м</w:t>
      </w:r>
      <w:proofErr w:type="gramEnd"/>
      <w:r w:rsidRPr="00B776FB">
        <w:rPr>
          <w:rFonts w:eastAsia="Times New Roman" w:cs="Times New Roman"/>
          <w:sz w:val="28"/>
          <w:szCs w:val="28"/>
          <w:lang w:eastAsia="ru-RU"/>
        </w:rPr>
        <w:t>ячи возвращаются в исходное - самое дальнее от рукоятки — положение,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— в обучении </w:t>
      </w:r>
      <w:proofErr w:type="spellStart"/>
      <w:r w:rsidRPr="00B776FB">
        <w:rPr>
          <w:rFonts w:eastAsia="Times New Roman" w:cs="Times New Roman"/>
          <w:sz w:val="28"/>
          <w:szCs w:val="28"/>
          <w:lang w:eastAsia="ru-RU"/>
        </w:rPr>
        <w:t>бэкхенд</w:t>
      </w:r>
      <w:proofErr w:type="spellEnd"/>
      <w:r w:rsidRPr="00B776FB">
        <w:rPr>
          <w:rFonts w:eastAsia="Times New Roman" w:cs="Times New Roman"/>
          <w:sz w:val="28"/>
          <w:szCs w:val="28"/>
          <w:lang w:eastAsia="ru-RU"/>
        </w:rPr>
        <w:t>-срезке. Коснувшись ребром ракетки ладонью левой руки (мячи находятся у рукоятки, лопасть ракетки направлена вверх, ладонь левой руки смотрит в левый угол соперника), выполняется движение вперёд - мячи на ракетке-тренажёре «перекатываются» к носику ракетки - в самую дальнюю от рукоятки точку; тренажёр подняли вверх - мячи вернулись в исходное положение: к рукоятке...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возможности тренажёр</w:t>
      </w:r>
      <w:proofErr w:type="gramStart"/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«погремушки»: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а) наглядно прослеживается движение руки, ракетки, мячей из </w:t>
      </w:r>
      <w:proofErr w:type="gramStart"/>
      <w:r w:rsidRPr="00B776FB">
        <w:rPr>
          <w:rFonts w:eastAsia="Times New Roman" w:cs="Times New Roman"/>
          <w:sz w:val="28"/>
          <w:szCs w:val="28"/>
          <w:lang w:eastAsia="ru-RU"/>
        </w:rPr>
        <w:t>начального</w:t>
      </w:r>
      <w:proofErr w:type="gramEnd"/>
      <w:r w:rsidRPr="00B776FB">
        <w:rPr>
          <w:rFonts w:eastAsia="Times New Roman" w:cs="Times New Roman"/>
          <w:sz w:val="28"/>
          <w:szCs w:val="28"/>
          <w:lang w:eastAsia="ru-RU"/>
        </w:rPr>
        <w:t xml:space="preserve"> в конечное положение;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осознаннее контролируется движение кисти;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при разучивании подач обращается внимание на замах и быстрое кистевое движение;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развивается взрывное движение предплечья и кисти, особенно по укороченным мячам.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Просто, наглядно, доходчиво!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4. Не забывай о кисти!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Очень часто дети, играя, вовсе не обращают внимания на работу кисти. Однако что не доделывает рука в игре - доделывает кисть. Чтобы заострить внимание на движении кисти, можно использовать несложный тренажёр. Он состоит из пружины, которая закреплена на ракетке, и накладки, соединённой с нею длинной жёсткой пружиной. Накладка играет роль упора предплечья и фиксируется на нём лентами с липучками.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Рассмотрим различные варианты использования тренажёра: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на первом этапе обучения просим ребят вообразить, что ракетка - продолжение их руки. И действительно: пружина на тренажёре не позволяет игроку отводить или разворачивать кисть руки относительно плоскости ракетки;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по мере усвоения, когда требуется перейти к более сложному движению, например, щелчка, кисть с тренажёром выполняет полную амплитуду;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возвратная пружина подсказывает спортсмену, насколько резко, быстро и в каком направлении надо сыграть кистью, побуждая не останавливать ракетку на полпути, а фиксировать её в верхнем положении - закрытую у левого виска;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г) на занятиях по СФП, когда ставится задача укрепления кисти, к ракетке дополнительно крепится груз. Получается ракетка с отягощением.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Таким образом, этот тренажёр является и обучающим, и развивающим.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5. Перекинь мяч через сетку!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Первые шаги в освоении движений детям очень трудны. Им нужен помощник. Таким помощником может служить ракетка с полочкой для мяча. Полочкой мячу служит полая полусфера. Её можно изготовить путём рассечения старого мяча для настольного тенниса на неравные части - так, чтобы игровой мяч мог свободно в неё ложиться, а при выполнении резкого толкающего движения ракеткой-тренажёром столь же беспрепятственно её покидать. Полученная полочка-полусфера, меньшая по глубине, чем вторая половина исходного мяча, должна быть надёжно закреплена на лопасти ракетки.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Для чего нужна такая полочка для мяча? При выполнении упражнения одна рука игрока выполняет движение, обрабатывающее мяч, другая в этот момент служит ориентиром. Во время тренировки с таким тренажёром контролируется положение локтя играющего в начале его движения, конечное положение его руки и ракетки над головой.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По мере возникновения у детей чувства мяча можно предлагать им задания: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перекидка мяча с полочки;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перекидка мяча, придерживая его другой рукой;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перекидка, опуская мяч себе на стол;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г) если дети усвоили отдельные элементы, можно (на усмотрение тренера) перейти на слитное выполнение наката или срезки с контролем начального и конечного положения руки и ракетки. В том числе можно использовать БКМ.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Дети сами видят свои ошибки и пытаются их исправить. Предлагаемый тренажёр в таких упражнениях - хорошая для них подсказка.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6. Как сыграть ракеткой?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«ЧУВСТВО ракетки» — что это такое? Игрок, обладающий таким чувством, во время игры правильно отвечает для себя на следующие вопросы: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какой частью лопасти ракетки коснуться мяча?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как обработать ракеткой мяч?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какое вращение придать мячу?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г) что предпочесть в тот или иной момент игры: соскальзывание или подхват мяча?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 xml:space="preserve">Ребят следует </w:t>
      </w:r>
      <w:proofErr w:type="gramStart"/>
      <w:r w:rsidRPr="00B776FB">
        <w:rPr>
          <w:rFonts w:eastAsia="Times New Roman" w:cs="Times New Roman"/>
          <w:sz w:val="28"/>
          <w:szCs w:val="28"/>
          <w:lang w:eastAsia="ru-RU"/>
        </w:rPr>
        <w:t>научить не просто попадать</w:t>
      </w:r>
      <w:proofErr w:type="gramEnd"/>
      <w:r w:rsidRPr="00B776FB">
        <w:rPr>
          <w:rFonts w:eastAsia="Times New Roman" w:cs="Times New Roman"/>
          <w:sz w:val="28"/>
          <w:szCs w:val="28"/>
          <w:lang w:eastAsia="ru-RU"/>
        </w:rPr>
        <w:t xml:space="preserve"> ракеткой по мячу, но правильно играть с по-разному приходящими мячами. Начинать искать ответы на поставленные вопросы следует с самых первых дней игры в настольный теннис. Для того чтобы первые тренировки протекали наглядно и увлекательно, ребятам можно дать очень простой тренажёр. Для его изготовления потребуется ракетка и два куска тонкого пенопласта. Каждый из кусков пенопласта должен своими очертаниями повторять половинки накладок, обрезанных по контуру лопасти. Куски закрепляются резинкой с обеих сторон ракетки.</w:t>
      </w: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76FB" w:rsidRPr="00B776FB" w:rsidRDefault="00B776FB" w:rsidP="00B776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b/>
          <w:bCs/>
          <w:sz w:val="28"/>
          <w:szCs w:val="28"/>
          <w:lang w:eastAsia="ru-RU"/>
        </w:rPr>
        <w:t>Детям предлагают следующие задания: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а) сыграть верхней / нижней частью ракетки;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б) сыграть ближе к носику ракетки или ближе к её рукоятке;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в) с приобретением чувства ракетки снять пенопластовые ограничители и играть всей раке</w:t>
      </w:r>
      <w:bookmarkStart w:id="0" w:name="_GoBack"/>
      <w:bookmarkEnd w:id="0"/>
      <w:r w:rsidRPr="00B776FB">
        <w:rPr>
          <w:rFonts w:eastAsia="Times New Roman" w:cs="Times New Roman"/>
          <w:sz w:val="28"/>
          <w:szCs w:val="28"/>
          <w:lang w:eastAsia="ru-RU"/>
        </w:rPr>
        <w:t>ткой, выполняя задания тренера.</w:t>
      </w:r>
    </w:p>
    <w:p w:rsidR="00B776FB" w:rsidRPr="00B776FB" w:rsidRDefault="00B776FB" w:rsidP="00B776FB">
      <w:pPr>
        <w:spacing w:before="75" w:after="7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6FB">
        <w:rPr>
          <w:rFonts w:eastAsia="Times New Roman" w:cs="Times New Roman"/>
          <w:sz w:val="28"/>
          <w:szCs w:val="28"/>
          <w:lang w:eastAsia="ru-RU"/>
        </w:rPr>
        <w:t>Попробуйте!</w:t>
      </w:r>
    </w:p>
    <w:p w:rsidR="0009220E" w:rsidRPr="00B776FB" w:rsidRDefault="0009220E" w:rsidP="00B776FB">
      <w:pPr>
        <w:spacing w:line="240" w:lineRule="auto"/>
        <w:rPr>
          <w:rFonts w:cs="Times New Roman"/>
          <w:sz w:val="28"/>
          <w:szCs w:val="28"/>
        </w:rPr>
      </w:pPr>
    </w:p>
    <w:sectPr w:rsidR="0009220E" w:rsidRPr="00B776FB" w:rsidSect="00B776FB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FB"/>
    <w:rsid w:val="0009220E"/>
    <w:rsid w:val="00776719"/>
    <w:rsid w:val="00B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2020-04-26T21:42:00Z</dcterms:created>
  <dcterms:modified xsi:type="dcterms:W3CDTF">2020-04-26T21:44:00Z</dcterms:modified>
</cp:coreProperties>
</file>